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F5" w:rsidRDefault="001E10F5" w:rsidP="001E10F5">
      <w:r>
        <w:t>1</w:t>
      </w:r>
    </w:p>
    <w:p w:rsidR="001E10F5" w:rsidRDefault="001E10F5" w:rsidP="001E10F5">
      <w:r>
        <w:t>ЗАКОН</w:t>
      </w:r>
    </w:p>
    <w:p w:rsidR="001E10F5" w:rsidRDefault="001E10F5" w:rsidP="001E10F5">
      <w:r>
        <w:t>РЕСПУБЛИКИ ТАДЖИКИСТАН</w:t>
      </w:r>
    </w:p>
    <w:p w:rsidR="001E10F5" w:rsidRDefault="001E10F5" w:rsidP="001E10F5">
      <w:r>
        <w:t>О ПРОТИВОДЕЙСТВИИ ЛЕГАЛИЗАЦИИ (ОТМЫВАНИЮ) ДОХОДОВ,</w:t>
      </w:r>
    </w:p>
    <w:p w:rsidR="001E10F5" w:rsidRDefault="001E10F5" w:rsidP="001E10F5">
      <w:proofErr w:type="gramStart"/>
      <w:r>
        <w:t>ПОЛУЧЕННЫХ</w:t>
      </w:r>
      <w:proofErr w:type="gramEnd"/>
      <w:r>
        <w:t xml:space="preserve"> ПРЕСТУПНЫМ ПУТЕМ, И ФИНАНСИРОВАНИЮ</w:t>
      </w:r>
    </w:p>
    <w:p w:rsidR="001E10F5" w:rsidRDefault="001E10F5" w:rsidP="001E10F5">
      <w:r>
        <w:t>ТЕРРОРИЗМА</w:t>
      </w:r>
    </w:p>
    <w:p w:rsidR="001E10F5" w:rsidRDefault="001E10F5" w:rsidP="001E10F5">
      <w:r>
        <w:t xml:space="preserve">Настоящий Закон определяет правовые основы и регулирует общественные отношения </w:t>
      </w:r>
      <w:proofErr w:type="gramStart"/>
      <w:r>
        <w:t>по</w:t>
      </w:r>
      <w:proofErr w:type="gramEnd"/>
    </w:p>
    <w:p w:rsidR="001E10F5" w:rsidRDefault="001E10F5" w:rsidP="001E10F5">
      <w:r>
        <w:t>обеспечению защиты прав и законных интересов граждан, общества и государства путем</w:t>
      </w:r>
    </w:p>
    <w:p w:rsidR="001E10F5" w:rsidRDefault="001E10F5" w:rsidP="001E10F5">
      <w:r>
        <w:t>создания правового механизма противодействия легализации (отмыванию) доходов, полученных</w:t>
      </w:r>
    </w:p>
    <w:p w:rsidR="001E10F5" w:rsidRDefault="001E10F5" w:rsidP="001E10F5">
      <w:r>
        <w:t>преступным путем, и финансированию терроризма.</w:t>
      </w:r>
    </w:p>
    <w:p w:rsidR="001E10F5" w:rsidRDefault="001E10F5" w:rsidP="001E10F5">
      <w:r>
        <w:t>ГЛАВА 1. ОБЩИЕ ПОЛОЖЕНИЯ</w:t>
      </w:r>
    </w:p>
    <w:p w:rsidR="001E10F5" w:rsidRDefault="001E10F5" w:rsidP="001E10F5">
      <w:r>
        <w:t>Статья 1. Основные понятия</w:t>
      </w:r>
    </w:p>
    <w:p w:rsidR="001E10F5" w:rsidRDefault="001E10F5" w:rsidP="001E10F5">
      <w:r>
        <w:t>В настоящем Законе используются следующие основные понятия:</w:t>
      </w:r>
    </w:p>
    <w:p w:rsidR="001E10F5" w:rsidRDefault="001E10F5" w:rsidP="001E10F5">
      <w:r>
        <w:t>- доходы, полученные преступным путем – денежные средства или иное имущество,</w:t>
      </w:r>
    </w:p>
    <w:p w:rsidR="001E10F5" w:rsidRDefault="001E10F5" w:rsidP="001E10F5">
      <w:r>
        <w:t>полученные в результате совершения общественно опасного деяния, предшествующего</w:t>
      </w:r>
    </w:p>
    <w:p w:rsidR="001E10F5" w:rsidRDefault="001E10F5" w:rsidP="001E10F5">
      <w:r>
        <w:t>легализации (отмыванию) доходов.</w:t>
      </w:r>
    </w:p>
    <w:p w:rsidR="001E10F5" w:rsidRDefault="001E10F5" w:rsidP="001E10F5">
      <w:r>
        <w:t>- легализация (отмывание) доходов, полученных преступным путем – совершение</w:t>
      </w:r>
    </w:p>
    <w:p w:rsidR="001E10F5" w:rsidRDefault="001E10F5" w:rsidP="001E10F5">
      <w:r>
        <w:t xml:space="preserve">имущественных сделок или иных операций с доходами, полученными заведомо </w:t>
      </w:r>
      <w:proofErr w:type="gramStart"/>
      <w:r>
        <w:t>преступным</w:t>
      </w:r>
      <w:proofErr w:type="gramEnd"/>
    </w:p>
    <w:p w:rsidR="001E10F5" w:rsidRDefault="001E10F5" w:rsidP="001E10F5">
      <w:r>
        <w:t>путем, сокрытие или утаивание подлинного характера, источника, местонахождения, способа</w:t>
      </w:r>
    </w:p>
    <w:p w:rsidR="001E10F5" w:rsidRDefault="001E10F5" w:rsidP="001E10F5">
      <w:r>
        <w:t>распоряжения, перемещения, прав на имущество или его принадлежность, а равно</w:t>
      </w:r>
    </w:p>
    <w:p w:rsidR="001E10F5" w:rsidRDefault="001E10F5" w:rsidP="001E10F5">
      <w:r>
        <w:t>использование таких доходов для занятия предпринимательской или иной экономической</w:t>
      </w:r>
    </w:p>
    <w:p w:rsidR="001E10F5" w:rsidRDefault="001E10F5" w:rsidP="001E10F5">
      <w:r>
        <w:t>деятельностью, либо их использование другим путем;</w:t>
      </w:r>
    </w:p>
    <w:p w:rsidR="001E10F5" w:rsidRDefault="001E10F5" w:rsidP="001E10F5">
      <w:r>
        <w:t>- имущество (средства) - активы любого рода, осязаемые или неосязаемые, движимые</w:t>
      </w:r>
    </w:p>
    <w:p w:rsidR="001E10F5" w:rsidRDefault="001E10F5" w:rsidP="001E10F5">
      <w:r>
        <w:t>или недвижимые, независимо от способа их приобретения, а также юридические документы или</w:t>
      </w:r>
    </w:p>
    <w:p w:rsidR="001E10F5" w:rsidRDefault="001E10F5" w:rsidP="001E10F5">
      <w:r>
        <w:t xml:space="preserve">акты в любой форме, в том числе в электронной или цифровой, удостоверяющие право </w:t>
      </w:r>
      <w:proofErr w:type="gramStart"/>
      <w:r>
        <w:t>на</w:t>
      </w:r>
      <w:proofErr w:type="gramEnd"/>
      <w:r>
        <w:t xml:space="preserve"> такие</w:t>
      </w:r>
    </w:p>
    <w:p w:rsidR="001E10F5" w:rsidRDefault="001E10F5" w:rsidP="001E10F5">
      <w:r>
        <w:t>активы или участие в них, включая банковские кредиты, дорожные чеки, банковские чеки,</w:t>
      </w:r>
    </w:p>
    <w:p w:rsidR="001E10F5" w:rsidRDefault="001E10F5" w:rsidP="001E10F5">
      <w:r>
        <w:t>почтовые переводы, акции, ценные бумаги, облигации, векселя, аккредитивы и другие;</w:t>
      </w:r>
    </w:p>
    <w:p w:rsidR="001E10F5" w:rsidRDefault="001E10F5" w:rsidP="001E10F5">
      <w:r>
        <w:t>- финансирование терроризма (террористической деятельности) - это предоставление</w:t>
      </w:r>
    </w:p>
    <w:p w:rsidR="001E10F5" w:rsidRDefault="001E10F5" w:rsidP="001E10F5">
      <w:r>
        <w:t>или осуществление сбора средств, прямо или косвенно, с целью, чтобы они полностью или</w:t>
      </w:r>
    </w:p>
    <w:p w:rsidR="001E10F5" w:rsidRDefault="001E10F5" w:rsidP="001E10F5">
      <w:r>
        <w:lastRenderedPageBreak/>
        <w:t>частично использовались, или при осознании того, что они будут использованы террористом,</w:t>
      </w:r>
    </w:p>
    <w:p w:rsidR="001E10F5" w:rsidRDefault="001E10F5" w:rsidP="001E10F5">
      <w:r>
        <w:t>террористической организацией, а также для организации, приготовления и совершения</w:t>
      </w:r>
    </w:p>
    <w:p w:rsidR="001E10F5" w:rsidRDefault="001E10F5" w:rsidP="001E10F5">
      <w:r>
        <w:t>террористических актов, в том числе преступлений, предусмотренных статьями 179, 1791</w:t>
      </w:r>
    </w:p>
    <w:p w:rsidR="001E10F5" w:rsidRDefault="001E10F5" w:rsidP="001E10F5">
      <w:r>
        <w:t>, 1793, 181, 182, 184, 1841, 1842</w:t>
      </w:r>
    </w:p>
    <w:p w:rsidR="001E10F5" w:rsidRDefault="001E10F5" w:rsidP="001E10F5">
      <w:r>
        <w:t>, 1843</w:t>
      </w:r>
    </w:p>
    <w:p w:rsidR="001E10F5" w:rsidRDefault="001E10F5" w:rsidP="001E10F5">
      <w:r>
        <w:t>, 1844</w:t>
      </w:r>
    </w:p>
    <w:p w:rsidR="001E10F5" w:rsidRDefault="001E10F5" w:rsidP="001E10F5">
      <w:r>
        <w:t>, 185, 193, 194, 1941</w:t>
      </w:r>
    </w:p>
    <w:p w:rsidR="001E10F5" w:rsidRDefault="001E10F5" w:rsidP="001E10F5">
      <w:r>
        <w:t>, 1942</w:t>
      </w:r>
    </w:p>
    <w:p w:rsidR="001E10F5" w:rsidRDefault="001E10F5" w:rsidP="001E10F5">
      <w:r>
        <w:t>, 1943</w:t>
      </w:r>
    </w:p>
    <w:p w:rsidR="001E10F5" w:rsidRDefault="001E10F5" w:rsidP="001E10F5">
      <w:r>
        <w:t>, 1944</w:t>
      </w:r>
    </w:p>
    <w:p w:rsidR="001E10F5" w:rsidRDefault="001E10F5" w:rsidP="001E10F5">
      <w:r>
        <w:t>, 1945</w:t>
      </w:r>
    </w:p>
    <w:p w:rsidR="001E10F5" w:rsidRDefault="001E10F5" w:rsidP="001E10F5">
      <w:r>
        <w:t>, 310 и 402</w:t>
      </w:r>
    </w:p>
    <w:p w:rsidR="001E10F5" w:rsidRDefault="001E10F5" w:rsidP="001E10F5">
      <w:r>
        <w:t>Уголовного кодекса Республики Таджикистан, а равно, если такие средства фактически не</w:t>
      </w:r>
    </w:p>
    <w:p w:rsidR="001E10F5" w:rsidRDefault="001E10F5" w:rsidP="001E10F5">
      <w:r>
        <w:t>использовались для совершения перечисленных преступлений;</w:t>
      </w:r>
    </w:p>
    <w:p w:rsidR="001E10F5" w:rsidRDefault="001E10F5" w:rsidP="001E10F5">
      <w:r>
        <w:t>- уполномоченный орган – государственный орган задачи, функции и полномочия</w:t>
      </w:r>
    </w:p>
    <w:p w:rsidR="001E10F5" w:rsidRDefault="001E10F5" w:rsidP="001E10F5">
      <w:r>
        <w:t xml:space="preserve">которого в сфере противодействия легализации (отмыванию) доходов, полученных </w:t>
      </w:r>
      <w:proofErr w:type="gramStart"/>
      <w:r>
        <w:t>преступным</w:t>
      </w:r>
      <w:proofErr w:type="gramEnd"/>
    </w:p>
    <w:p w:rsidR="001E10F5" w:rsidRDefault="001E10F5" w:rsidP="001E10F5">
      <w:r>
        <w:t>путем, и финансированию терроризма, определяются настоящим Законом, а также иными</w:t>
      </w:r>
    </w:p>
    <w:p w:rsidR="001E10F5" w:rsidRDefault="001E10F5" w:rsidP="001E10F5">
      <w:r>
        <w:t>нормативными правовыми актами;</w:t>
      </w:r>
    </w:p>
    <w:p w:rsidR="001E10F5" w:rsidRDefault="001E10F5" w:rsidP="001E10F5">
      <w:r>
        <w:t>- операция (сделка) с денежными средствами или иным имуществом - действия</w:t>
      </w:r>
    </w:p>
    <w:p w:rsidR="001E10F5" w:rsidRDefault="001E10F5" w:rsidP="001E10F5">
      <w:r>
        <w:t xml:space="preserve">физических и юридических лиц, </w:t>
      </w:r>
      <w:proofErr w:type="gramStart"/>
      <w:r>
        <w:t>направленные</w:t>
      </w:r>
      <w:proofErr w:type="gramEnd"/>
      <w:r>
        <w:t xml:space="preserve"> на установление, изменение или прекращение</w:t>
      </w:r>
    </w:p>
    <w:p w:rsidR="001E10F5" w:rsidRDefault="001E10F5" w:rsidP="001E10F5">
      <w:r>
        <w:t>гражданских прав и обязанностей в отношении денежных средств или иного имущества;</w:t>
      </w:r>
    </w:p>
    <w:p w:rsidR="001E10F5" w:rsidRDefault="001E10F5" w:rsidP="001E10F5">
      <w:proofErr w:type="gramStart"/>
      <w:r>
        <w:t>- подозрительная сделка и операция – сделка и операция (попытка совершения сделки и</w:t>
      </w:r>
      <w:proofErr w:type="gramEnd"/>
    </w:p>
    <w:p w:rsidR="001E10F5" w:rsidRDefault="001E10F5" w:rsidP="001E10F5">
      <w:r>
        <w:t>операции) с денежными средствами или иным имуществом, определенные как подозрительные</w:t>
      </w:r>
    </w:p>
    <w:p w:rsidR="001E10F5" w:rsidRDefault="001E10F5" w:rsidP="001E10F5">
      <w:r>
        <w:t>сделки и операции в соответствии с настоящим Законом и согласно перечню признаков</w:t>
      </w:r>
    </w:p>
    <w:p w:rsidR="001E10F5" w:rsidRDefault="001E10F5" w:rsidP="001E10F5">
      <w:r>
        <w:t xml:space="preserve">подозрительных операций, </w:t>
      </w:r>
      <w:proofErr w:type="gramStart"/>
      <w:r>
        <w:t>утвержденному</w:t>
      </w:r>
      <w:proofErr w:type="gramEnd"/>
      <w:r>
        <w:t xml:space="preserve"> уполномоченным органом;</w:t>
      </w:r>
    </w:p>
    <w:p w:rsidR="001E10F5" w:rsidRDefault="001E10F5" w:rsidP="001E10F5">
      <w:r>
        <w:t>- финансовый мониторинг - совокупность мероприятий, которые осуществляются</w:t>
      </w:r>
    </w:p>
    <w:p w:rsidR="001E10F5" w:rsidRDefault="001E10F5" w:rsidP="001E10F5">
      <w:r>
        <w:t>организациями (организациями, осуществляющими операции с денежными средствами),</w:t>
      </w:r>
    </w:p>
    <w:p w:rsidR="001E10F5" w:rsidRDefault="001E10F5" w:rsidP="001E10F5">
      <w:r>
        <w:t>уполномоченным органом и иными государственными органами в сфере противодействия</w:t>
      </w:r>
      <w:proofErr w:type="gramStart"/>
      <w:r>
        <w:t>2</w:t>
      </w:r>
      <w:proofErr w:type="gramEnd"/>
    </w:p>
    <w:p w:rsidR="001E10F5" w:rsidRDefault="001E10F5" w:rsidP="001E10F5">
      <w:r>
        <w:t>легализации (отмыванию) доходов, полученных преступным путем, и финансирования</w:t>
      </w:r>
    </w:p>
    <w:p w:rsidR="001E10F5" w:rsidRDefault="001E10F5" w:rsidP="001E10F5">
      <w:r>
        <w:lastRenderedPageBreak/>
        <w:t>терроризма;</w:t>
      </w:r>
    </w:p>
    <w:p w:rsidR="001E10F5" w:rsidRDefault="001E10F5" w:rsidP="001E10F5">
      <w:r>
        <w:t>- обязательный контроль - совокупность принимаемых уполномоченным органом мер</w:t>
      </w:r>
    </w:p>
    <w:p w:rsidR="001E10F5" w:rsidRDefault="001E10F5" w:rsidP="001E10F5">
      <w:r>
        <w:t>по контролю над операциями с денежными средствами или иным имуществом на основании</w:t>
      </w:r>
    </w:p>
    <w:p w:rsidR="001E10F5" w:rsidRDefault="001E10F5" w:rsidP="001E10F5">
      <w:r>
        <w:t>информации, представляемой ему организациями, осуществляющими такие операции, а также</w:t>
      </w:r>
    </w:p>
    <w:p w:rsidR="001E10F5" w:rsidRDefault="001E10F5" w:rsidP="001E10F5">
      <w:r>
        <w:t>по проверке этой информации в соответствии с законодательством Республики Таджикистан;</w:t>
      </w:r>
    </w:p>
    <w:p w:rsidR="001E10F5" w:rsidRDefault="001E10F5" w:rsidP="001E10F5">
      <w:r>
        <w:t xml:space="preserve">- внутренний контроль - деятельность организаций, осуществляющих операции </w:t>
      </w:r>
      <w:proofErr w:type="gramStart"/>
      <w:r>
        <w:t>с</w:t>
      </w:r>
      <w:proofErr w:type="gramEnd"/>
    </w:p>
    <w:p w:rsidR="001E10F5" w:rsidRDefault="001E10F5" w:rsidP="001E10F5">
      <w:proofErr w:type="gramStart"/>
      <w:r>
        <w:t>денежными средствами или иным имуществом по выявлению операций (попыток совершения</w:t>
      </w:r>
      <w:proofErr w:type="gramEnd"/>
    </w:p>
    <w:p w:rsidR="001E10F5" w:rsidRDefault="001E10F5" w:rsidP="001E10F5">
      <w:r>
        <w:t xml:space="preserve">подозрительных сделок), подлежащих обязательному контролю, и иных операций с </w:t>
      </w:r>
      <w:proofErr w:type="gramStart"/>
      <w:r>
        <w:t>денежными</w:t>
      </w:r>
      <w:proofErr w:type="gramEnd"/>
    </w:p>
    <w:p w:rsidR="001E10F5" w:rsidRDefault="001E10F5" w:rsidP="001E10F5">
      <w:r>
        <w:t>средствами или иным имуществом, связанных с легализацией (отмыванием) доходов,</w:t>
      </w:r>
    </w:p>
    <w:p w:rsidR="001E10F5" w:rsidRDefault="001E10F5" w:rsidP="001E10F5">
      <w:proofErr w:type="gramStart"/>
      <w:r>
        <w:t>полученных</w:t>
      </w:r>
      <w:proofErr w:type="gramEnd"/>
      <w:r>
        <w:t xml:space="preserve"> преступным путем, и финансированием терроризма;</w:t>
      </w:r>
    </w:p>
    <w:p w:rsidR="001E10F5" w:rsidRDefault="001E10F5" w:rsidP="001E10F5">
      <w:r>
        <w:t>- иностранные политические значимые лица - граждане иностранных государств,</w:t>
      </w:r>
    </w:p>
    <w:p w:rsidR="001E10F5" w:rsidRDefault="001E10F5" w:rsidP="001E10F5">
      <w:r>
        <w:t xml:space="preserve">которым были предоставлены или предоставляются значительные государственные функции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иностранном государстве (главы государств или правительств, высокопоставленные</w:t>
      </w:r>
      <w:proofErr w:type="gramEnd"/>
    </w:p>
    <w:p w:rsidR="001E10F5" w:rsidRDefault="001E10F5" w:rsidP="001E10F5">
      <w:r>
        <w:t>политические деятели, высшие должностные лица в правительстве, судах, вооруженных силах,</w:t>
      </w:r>
    </w:p>
    <w:p w:rsidR="001E10F5" w:rsidRDefault="001E10F5" w:rsidP="001E10F5">
      <w:r>
        <w:t xml:space="preserve">правоохранительных и фискальных </w:t>
      </w:r>
      <w:proofErr w:type="gramStart"/>
      <w:r>
        <w:t>органах</w:t>
      </w:r>
      <w:proofErr w:type="gramEnd"/>
      <w:r>
        <w:t>, а также руководители и деятели политических</w:t>
      </w:r>
    </w:p>
    <w:p w:rsidR="001E10F5" w:rsidRDefault="001E10F5" w:rsidP="001E10F5">
      <w:r>
        <w:t>партий и религиозных объединений), в том числе лица, осуществлявшие деятельность в этих</w:t>
      </w:r>
    </w:p>
    <w:p w:rsidR="001E10F5" w:rsidRDefault="001E10F5" w:rsidP="001E10F5">
      <w:proofErr w:type="gramStart"/>
      <w:r>
        <w:t>должностях</w:t>
      </w:r>
      <w:proofErr w:type="gramEnd"/>
      <w:r>
        <w:t xml:space="preserve"> прежде, а также их близкие родственники;</w:t>
      </w:r>
    </w:p>
    <w:p w:rsidR="001E10F5" w:rsidRDefault="001E10F5" w:rsidP="001E10F5">
      <w:r>
        <w:t xml:space="preserve">- </w:t>
      </w:r>
      <w:proofErr w:type="spellStart"/>
      <w:r>
        <w:t>бенефициарный</w:t>
      </w:r>
      <w:proofErr w:type="spellEnd"/>
      <w:r>
        <w:t xml:space="preserve"> собственник – физическое лицо или несколько физических лиц,</w:t>
      </w:r>
    </w:p>
    <w:p w:rsidR="001E10F5" w:rsidRDefault="001E10F5" w:rsidP="001E10F5">
      <w:r>
        <w:t>которые в конечном итоге обладают правами собственности, а также реально контролируют</w:t>
      </w:r>
    </w:p>
    <w:p w:rsidR="001E10F5" w:rsidRDefault="001E10F5" w:rsidP="001E10F5">
      <w:r>
        <w:t>клиента и (или) лицо, в чьих интересах совершается сделка;</w:t>
      </w:r>
    </w:p>
    <w:p w:rsidR="001E10F5" w:rsidRDefault="001E10F5" w:rsidP="001E10F5">
      <w:r>
        <w:t xml:space="preserve">- банк-ширма - банк, зарегистрированный и получивший лицензию в </w:t>
      </w:r>
      <w:proofErr w:type="gramStart"/>
      <w:r>
        <w:t>установленном</w:t>
      </w:r>
      <w:proofErr w:type="gramEnd"/>
    </w:p>
    <w:p w:rsidR="001E10F5" w:rsidRDefault="001E10F5" w:rsidP="001E10F5">
      <w:r>
        <w:t xml:space="preserve">законом порядке, но не </w:t>
      </w:r>
      <w:proofErr w:type="gramStart"/>
      <w:r>
        <w:t>имеющий</w:t>
      </w:r>
      <w:proofErr w:type="gramEnd"/>
      <w:r>
        <w:t xml:space="preserve"> физического присутствия, и не </w:t>
      </w:r>
      <w:proofErr w:type="spellStart"/>
      <w:r>
        <w:t>аффилированный</w:t>
      </w:r>
      <w:proofErr w:type="spellEnd"/>
      <w:r>
        <w:t xml:space="preserve"> с какой-либо</w:t>
      </w:r>
    </w:p>
    <w:p w:rsidR="001E10F5" w:rsidRDefault="001E10F5" w:rsidP="001E10F5">
      <w:r>
        <w:t>регулируемой финансовой группой, подлежащей консолидированному надзору;</w:t>
      </w:r>
    </w:p>
    <w:p w:rsidR="001E10F5" w:rsidRDefault="001E10F5" w:rsidP="001E10F5">
      <w:r>
        <w:t xml:space="preserve">- оффшорные зоны – государства и территории, предоставляющие </w:t>
      </w:r>
      <w:proofErr w:type="gramStart"/>
      <w:r>
        <w:t>льготный</w:t>
      </w:r>
      <w:proofErr w:type="gramEnd"/>
      <w:r>
        <w:t xml:space="preserve"> налоговый</w:t>
      </w:r>
    </w:p>
    <w:p w:rsidR="001E10F5" w:rsidRDefault="001E10F5" w:rsidP="001E10F5">
      <w:r>
        <w:t>режим для нерезидентов (иностранных физических и юридических лиц), и (или) не</w:t>
      </w:r>
    </w:p>
    <w:p w:rsidR="001E10F5" w:rsidRDefault="001E10F5" w:rsidP="001E10F5">
      <w:r>
        <w:t xml:space="preserve">предусматривающие раскрытие и предоставление информации при проведении </w:t>
      </w:r>
      <w:proofErr w:type="gramStart"/>
      <w:r>
        <w:t>финансовых</w:t>
      </w:r>
      <w:proofErr w:type="gramEnd"/>
    </w:p>
    <w:p w:rsidR="001E10F5" w:rsidRDefault="001E10F5" w:rsidP="001E10F5">
      <w:r>
        <w:t>операций с денежными средствами и иным имуществом;</w:t>
      </w:r>
    </w:p>
    <w:p w:rsidR="001E10F5" w:rsidRDefault="001E10F5" w:rsidP="001E10F5">
      <w:proofErr w:type="gramStart"/>
      <w:r>
        <w:t>- траст - передача денежных средств или иного имущества одним лицом (учредителем</w:t>
      </w:r>
      <w:proofErr w:type="gramEnd"/>
    </w:p>
    <w:p w:rsidR="001E10F5" w:rsidRDefault="001E10F5" w:rsidP="001E10F5">
      <w:r>
        <w:t>траста) в доверительное пользование другому лицу (управляющему) при условии, что</w:t>
      </w:r>
    </w:p>
    <w:p w:rsidR="001E10F5" w:rsidRDefault="001E10F5" w:rsidP="001E10F5">
      <w:r>
        <w:lastRenderedPageBreak/>
        <w:t>управляющий в своих действиях относительно этих денежных средств или иного имущества</w:t>
      </w:r>
    </w:p>
    <w:p w:rsidR="001E10F5" w:rsidRDefault="001E10F5" w:rsidP="001E10F5">
      <w:r>
        <w:t>руководствуется требованиями и инструкциями учредителя траста.</w:t>
      </w:r>
    </w:p>
    <w:p w:rsidR="001E10F5" w:rsidRDefault="001E10F5" w:rsidP="001E10F5">
      <w:r>
        <w:t>Статья 2. Законодательство Республики Таджикистан о противодействии</w:t>
      </w:r>
    </w:p>
    <w:p w:rsidR="001E10F5" w:rsidRDefault="001E10F5" w:rsidP="001E10F5">
      <w:r>
        <w:t>легализации (отмыванию) доходов, полученных преступным путем, и финансированию</w:t>
      </w:r>
    </w:p>
    <w:p w:rsidR="001E10F5" w:rsidRDefault="001E10F5" w:rsidP="001E10F5">
      <w:r>
        <w:t>терроризма</w:t>
      </w:r>
    </w:p>
    <w:p w:rsidR="001E10F5" w:rsidRDefault="001E10F5" w:rsidP="001E10F5">
      <w:r>
        <w:t>Законодательство Республики Таджикистан о противодействии легализации (отмыванию)</w:t>
      </w:r>
    </w:p>
    <w:p w:rsidR="001E10F5" w:rsidRDefault="001E10F5" w:rsidP="001E10F5">
      <w:r>
        <w:t xml:space="preserve">доходов, полученных преступным путем, и финансированию терроризма основывается </w:t>
      </w:r>
      <w:proofErr w:type="gramStart"/>
      <w:r>
        <w:t>на</w:t>
      </w:r>
      <w:proofErr w:type="gramEnd"/>
    </w:p>
    <w:p w:rsidR="001E10F5" w:rsidRDefault="001E10F5" w:rsidP="001E10F5">
      <w:r>
        <w:t>Конституции Республики Таджикистан, состоит из настоящего Закона, других нормативных</w:t>
      </w:r>
    </w:p>
    <w:p w:rsidR="001E10F5" w:rsidRDefault="001E10F5" w:rsidP="001E10F5">
      <w:r>
        <w:t>правовых актов Республики Таджикистан и международных правовых актов, признанных</w:t>
      </w:r>
    </w:p>
    <w:p w:rsidR="001E10F5" w:rsidRDefault="001E10F5" w:rsidP="001E10F5">
      <w:r>
        <w:t>Таджикистаном.</w:t>
      </w:r>
    </w:p>
    <w:p w:rsidR="001E10F5" w:rsidRDefault="001E10F5" w:rsidP="001E10F5">
      <w:r>
        <w:t>Статья 3. Сфера применения настоящего Закона</w:t>
      </w:r>
    </w:p>
    <w:p w:rsidR="001E10F5" w:rsidRDefault="001E10F5" w:rsidP="001E10F5">
      <w:r>
        <w:t>1. Настоящий Закон регулирует отношения граждан Республики Таджикистан,</w:t>
      </w:r>
    </w:p>
    <w:p w:rsidR="001E10F5" w:rsidRDefault="001E10F5" w:rsidP="001E10F5">
      <w:r>
        <w:t>иностранных граждан и лиц без гражданства, проживающих в Республике Таджикистан</w:t>
      </w:r>
    </w:p>
    <w:p w:rsidR="001E10F5" w:rsidRDefault="001E10F5" w:rsidP="001E10F5">
      <w:r>
        <w:t>организаций, осуществляющих операции с денежными средствами или иным имуществом, а</w:t>
      </w:r>
    </w:p>
    <w:p w:rsidR="001E10F5" w:rsidRDefault="001E10F5" w:rsidP="001E10F5">
      <w:r>
        <w:t>также государственных органов, осуществляющих контроль на территории Республики</w:t>
      </w:r>
    </w:p>
    <w:p w:rsidR="001E10F5" w:rsidRDefault="001E10F5" w:rsidP="001E10F5">
      <w:r>
        <w:t xml:space="preserve">Таджикистан над проведением операций с денежными средствами или иным имуществом,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целях</w:t>
      </w:r>
      <w:proofErr w:type="gramEnd"/>
      <w:r>
        <w:t xml:space="preserve"> предупреждения, выявления и пресечения деяний, связанных с легализацией</w:t>
      </w:r>
    </w:p>
    <w:p w:rsidR="001E10F5" w:rsidRDefault="001E10F5" w:rsidP="001E10F5">
      <w:r>
        <w:t>(отмыванием) доходов, полученных преступным путем, и финансированием терроризма.</w:t>
      </w:r>
    </w:p>
    <w:p w:rsidR="001E10F5" w:rsidRDefault="001E10F5" w:rsidP="001E10F5">
      <w:r>
        <w:t>2. Действие данного Закона распространяется на граждан Республики Таджикистан,</w:t>
      </w:r>
    </w:p>
    <w:p w:rsidR="001E10F5" w:rsidRDefault="001E10F5" w:rsidP="001E10F5">
      <w:r>
        <w:t>иностранцев и лиц без гражданства, а также на юридических лиц, их филиалы,</w:t>
      </w:r>
    </w:p>
    <w:p w:rsidR="001E10F5" w:rsidRDefault="001E10F5" w:rsidP="001E10F5">
      <w:r>
        <w:t>представительства и другие отдельные подразделения, которые обеспечивают проведение3</w:t>
      </w:r>
    </w:p>
    <w:p w:rsidR="001E10F5" w:rsidRDefault="001E10F5" w:rsidP="001E10F5">
      <w:r>
        <w:t xml:space="preserve">операций с денежными средствами или иным имуществом в Республике Таджикистан и </w:t>
      </w:r>
      <w:proofErr w:type="gramStart"/>
      <w:r>
        <w:t>за</w:t>
      </w:r>
      <w:proofErr w:type="gramEnd"/>
      <w:r>
        <w:t xml:space="preserve"> </w:t>
      </w:r>
      <w:proofErr w:type="gramStart"/>
      <w:r>
        <w:t>ее</w:t>
      </w:r>
      <w:proofErr w:type="gramEnd"/>
    </w:p>
    <w:p w:rsidR="001E10F5" w:rsidRDefault="001E10F5" w:rsidP="001E10F5">
      <w:r>
        <w:t>пределами в соответствии с международно-правовыми актами, признанными Таджикистаном.</w:t>
      </w:r>
    </w:p>
    <w:p w:rsidR="001E10F5" w:rsidRDefault="001E10F5" w:rsidP="001E10F5">
      <w:r>
        <w:t>ГЛАВА 2. ПРЕДУПРЕЖДЕНИЕ ЛЕГАЛИЗАЦИИ (ОТМЫВАНИЯ) ДОХОДОВ,</w:t>
      </w:r>
    </w:p>
    <w:p w:rsidR="001E10F5" w:rsidRDefault="001E10F5" w:rsidP="001E10F5">
      <w:proofErr w:type="gramStart"/>
      <w:r>
        <w:t>ПОЛУЧЕННЫХ</w:t>
      </w:r>
      <w:proofErr w:type="gramEnd"/>
      <w:r>
        <w:t xml:space="preserve"> ПРЕСТУПНЫМ ПУТЕМ И ФИНАНСИРОВАНИЯ</w:t>
      </w:r>
    </w:p>
    <w:p w:rsidR="001E10F5" w:rsidRDefault="001E10F5" w:rsidP="001E10F5">
      <w:r>
        <w:t>ТЕРРОРИЗМА</w:t>
      </w:r>
    </w:p>
    <w:p w:rsidR="001E10F5" w:rsidRDefault="001E10F5" w:rsidP="001E10F5">
      <w:r>
        <w:t>Статья 4. Организации, осуществляющие операции с денежными средствами и</w:t>
      </w:r>
    </w:p>
    <w:p w:rsidR="001E10F5" w:rsidRDefault="001E10F5" w:rsidP="001E10F5">
      <w:r>
        <w:t>иным имуществом</w:t>
      </w:r>
    </w:p>
    <w:p w:rsidR="001E10F5" w:rsidRDefault="001E10F5" w:rsidP="001E10F5">
      <w:r>
        <w:t xml:space="preserve"> Организациями, осуществляющими операции с денежными средствами или иным</w:t>
      </w:r>
    </w:p>
    <w:p w:rsidR="001E10F5" w:rsidRDefault="001E10F5" w:rsidP="001E10F5">
      <w:r>
        <w:lastRenderedPageBreak/>
        <w:t>имуществом, являются:</w:t>
      </w:r>
    </w:p>
    <w:p w:rsidR="001E10F5" w:rsidRDefault="001E10F5" w:rsidP="001E10F5">
      <w:r>
        <w:t>1) кредитные организации;</w:t>
      </w:r>
    </w:p>
    <w:p w:rsidR="001E10F5" w:rsidRDefault="001E10F5" w:rsidP="001E10F5">
      <w:r>
        <w:t>2) профессиональные участники рынка ценных бумаг;</w:t>
      </w:r>
    </w:p>
    <w:p w:rsidR="001E10F5" w:rsidRDefault="001E10F5" w:rsidP="001E10F5">
      <w:r>
        <w:t>3) страховые и лизинговые (финансовый лизинг) организации;</w:t>
      </w:r>
    </w:p>
    <w:p w:rsidR="001E10F5" w:rsidRDefault="001E10F5" w:rsidP="001E10F5">
      <w:r>
        <w:t>4) организации почтовой связи;</w:t>
      </w:r>
    </w:p>
    <w:p w:rsidR="001E10F5" w:rsidRDefault="001E10F5" w:rsidP="001E10F5">
      <w:r>
        <w:t>5) ломбарды;</w:t>
      </w:r>
    </w:p>
    <w:p w:rsidR="001E10F5" w:rsidRDefault="001E10F5" w:rsidP="001E10F5">
      <w:r>
        <w:t xml:space="preserve">6) организации, осуществляющие куплю-продажу недвижимого имущества, </w:t>
      </w:r>
      <w:proofErr w:type="gramStart"/>
      <w:r>
        <w:t>драгоценных</w:t>
      </w:r>
      <w:proofErr w:type="gramEnd"/>
    </w:p>
    <w:p w:rsidR="001E10F5" w:rsidRDefault="001E10F5" w:rsidP="001E10F5">
      <w:r>
        <w:t>металлов и драгоценных камней, ювелирных изделий из них, а также лома таких изделий;</w:t>
      </w:r>
    </w:p>
    <w:p w:rsidR="001E10F5" w:rsidRDefault="001E10F5" w:rsidP="001E10F5">
      <w:r>
        <w:t>7) организации, содержащие тотализаторы и букмекерские конторы, а также проводящие</w:t>
      </w:r>
    </w:p>
    <w:p w:rsidR="001E10F5" w:rsidRDefault="001E10F5" w:rsidP="001E10F5">
      <w:r>
        <w:t xml:space="preserve">лотереи и иные игры, в которых организатор разыгрывает призовой фонд между участниками, </w:t>
      </w:r>
      <w:proofErr w:type="gramStart"/>
      <w:r>
        <w:t>в</w:t>
      </w:r>
      <w:proofErr w:type="gramEnd"/>
    </w:p>
    <w:p w:rsidR="001E10F5" w:rsidRDefault="001E10F5" w:rsidP="001E10F5">
      <w:r>
        <w:t>том числе в электронной форме;</w:t>
      </w:r>
    </w:p>
    <w:p w:rsidR="001E10F5" w:rsidRDefault="001E10F5" w:rsidP="001E10F5">
      <w:r>
        <w:t>8) организации, управляющие инвестиционными фондами или негосударственными</w:t>
      </w:r>
    </w:p>
    <w:p w:rsidR="001E10F5" w:rsidRDefault="001E10F5" w:rsidP="001E10F5">
      <w:r>
        <w:t>пенсионными фондами;</w:t>
      </w:r>
    </w:p>
    <w:p w:rsidR="001E10F5" w:rsidRDefault="001E10F5" w:rsidP="001E10F5">
      <w:r>
        <w:t>9) адвокаты, лица, осуществляющие нотариальную деятельность, другие независимые</w:t>
      </w:r>
    </w:p>
    <w:p w:rsidR="001E10F5" w:rsidRDefault="001E10F5" w:rsidP="001E10F5">
      <w:r>
        <w:t>юристы и бухгалтеры, индивидуальные предприниматели, оказывающие юридические услуги,</w:t>
      </w:r>
    </w:p>
    <w:p w:rsidR="001E10F5" w:rsidRDefault="001E10F5" w:rsidP="001E10F5">
      <w:r>
        <w:t>когда они готовят или совершают для своего клиента сделки по купле-продаже недвижимости,</w:t>
      </w:r>
    </w:p>
    <w:p w:rsidR="001E10F5" w:rsidRDefault="001E10F5" w:rsidP="001E10F5">
      <w:r>
        <w:t>управлению денежными средствами, ценными бумагами или иным имуществом клиента,</w:t>
      </w:r>
    </w:p>
    <w:p w:rsidR="001E10F5" w:rsidRDefault="001E10F5" w:rsidP="001E10F5">
      <w:r>
        <w:t>управлению банковскими, сберегательными счетами или счетами ценных бумаг, а также</w:t>
      </w:r>
    </w:p>
    <w:p w:rsidR="001E10F5" w:rsidRDefault="001E10F5" w:rsidP="001E10F5">
      <w:r>
        <w:t>аккумулированию сре</w:t>
      </w:r>
      <w:proofErr w:type="gramStart"/>
      <w:r>
        <w:t>дств с ц</w:t>
      </w:r>
      <w:proofErr w:type="gramEnd"/>
      <w:r>
        <w:t>елью создания, обеспечения функционирования компаний или</w:t>
      </w:r>
    </w:p>
    <w:p w:rsidR="001E10F5" w:rsidRDefault="001E10F5" w:rsidP="001E10F5">
      <w:r>
        <w:t xml:space="preserve">управления ими и их создания, обеспечению функционирования или управления </w:t>
      </w:r>
      <w:proofErr w:type="gramStart"/>
      <w:r>
        <w:t>юридическим</w:t>
      </w:r>
      <w:proofErr w:type="gramEnd"/>
    </w:p>
    <w:p w:rsidR="001E10F5" w:rsidRDefault="001E10F5" w:rsidP="001E10F5">
      <w:r>
        <w:t>лицом или образования и купли-продажи предприятий;</w:t>
      </w:r>
    </w:p>
    <w:p w:rsidR="001E10F5" w:rsidRDefault="001E10F5" w:rsidP="001E10F5">
      <w:r>
        <w:t>10) аудиторские компании, индивидуальные аудиторы;</w:t>
      </w:r>
    </w:p>
    <w:p w:rsidR="001E10F5" w:rsidRDefault="001E10F5" w:rsidP="001E10F5">
      <w:r>
        <w:t>11) организации, предоставляющие услуги траста или по созданию компаний;</w:t>
      </w:r>
    </w:p>
    <w:p w:rsidR="001E10F5" w:rsidRDefault="001E10F5" w:rsidP="001E10F5">
      <w:r>
        <w:t>12) частные обменные пункты физических лиц;</w:t>
      </w:r>
    </w:p>
    <w:p w:rsidR="001E10F5" w:rsidRDefault="001E10F5" w:rsidP="001E10F5">
      <w:r>
        <w:t>13) таможенные службы, контролирующие провоз через границу Республики</w:t>
      </w:r>
    </w:p>
    <w:p w:rsidR="001E10F5" w:rsidRDefault="001E10F5" w:rsidP="001E10F5">
      <w:r>
        <w:t>Таджикистан наличных денежных средств и оборотных документов на предъявителя</w:t>
      </w:r>
    </w:p>
    <w:p w:rsidR="001E10F5" w:rsidRDefault="001E10F5" w:rsidP="001E10F5">
      <w:r>
        <w:t>резидентами и нерезидентами.</w:t>
      </w:r>
    </w:p>
    <w:p w:rsidR="001E10F5" w:rsidRDefault="001E10F5" w:rsidP="001E10F5">
      <w:r>
        <w:t>Статья 5. Меры, направленные на противодействие легализации (отмыванию)</w:t>
      </w:r>
    </w:p>
    <w:p w:rsidR="001E10F5" w:rsidRDefault="001E10F5" w:rsidP="001E10F5">
      <w:r>
        <w:t>доходов, полученных преступным путем и финансированию терроризма</w:t>
      </w:r>
    </w:p>
    <w:p w:rsidR="001E10F5" w:rsidRDefault="001E10F5" w:rsidP="001E10F5">
      <w:r>
        <w:lastRenderedPageBreak/>
        <w:t>1. К мерам, направленным на противодействие легализации (отмыванию) доходов,</w:t>
      </w:r>
    </w:p>
    <w:p w:rsidR="001E10F5" w:rsidRDefault="001E10F5" w:rsidP="001E10F5">
      <w:proofErr w:type="gramStart"/>
      <w:r>
        <w:t>полученных</w:t>
      </w:r>
      <w:proofErr w:type="gramEnd"/>
      <w:r>
        <w:t xml:space="preserve"> преступным путем и финансированию терроризма, относятся:</w:t>
      </w:r>
    </w:p>
    <w:p w:rsidR="001E10F5" w:rsidRDefault="001E10F5" w:rsidP="001E10F5">
      <w:r>
        <w:t>1) внутренний контроль;</w:t>
      </w:r>
    </w:p>
    <w:p w:rsidR="001E10F5" w:rsidRDefault="001E10F5" w:rsidP="001E10F5">
      <w:r>
        <w:t>2) обязательный контроль;</w:t>
      </w:r>
    </w:p>
    <w:p w:rsidR="001E10F5" w:rsidRDefault="001E10F5" w:rsidP="001E10F5">
      <w:r>
        <w:t>3) запрет на информирование клиентов и иных лиц (за исключением работников</w:t>
      </w:r>
    </w:p>
    <w:p w:rsidR="001E10F5" w:rsidRDefault="001E10F5" w:rsidP="001E10F5">
      <w:r>
        <w:t>надзорных органов) о принимаемых мерах по противодействию легализации (отмыванию)</w:t>
      </w:r>
    </w:p>
    <w:p w:rsidR="001E10F5" w:rsidRDefault="001E10F5" w:rsidP="001E10F5">
      <w:r>
        <w:t>доходов, полученных преступным путем, и финансированию терроризма;</w:t>
      </w:r>
    </w:p>
    <w:p w:rsidR="001E10F5" w:rsidRDefault="001E10F5" w:rsidP="001E10F5">
      <w:r>
        <w:t>4) иные меры, принимаемые в соответствии с законодательством Республики</w:t>
      </w:r>
    </w:p>
    <w:p w:rsidR="001E10F5" w:rsidRDefault="001E10F5" w:rsidP="001E10F5">
      <w:r>
        <w:t>Таджикистан.</w:t>
      </w:r>
    </w:p>
    <w:p w:rsidR="001E10F5" w:rsidRDefault="001E10F5" w:rsidP="001E10F5">
      <w:r>
        <w:t>2. Организации, осуществляющие операции с денежными средствами или иным</w:t>
      </w:r>
    </w:p>
    <w:p w:rsidR="001E10F5" w:rsidRDefault="001E10F5" w:rsidP="001E10F5">
      <w:r>
        <w:t>имуществом, обязаны выполнять следующие процедуры надлежащей проверки клиента:</w:t>
      </w:r>
    </w:p>
    <w:p w:rsidR="001E10F5" w:rsidRDefault="001E10F5" w:rsidP="001E10F5">
      <w:r>
        <w:t>1) идентифицировать и проверить личность клиента, то есть провести ряд мероприятий,</w:t>
      </w:r>
    </w:p>
    <w:p w:rsidR="001E10F5" w:rsidRDefault="001E10F5" w:rsidP="001E10F5">
      <w:proofErr w:type="gramStart"/>
      <w:r>
        <w:t>устанавливающих личность клиента - физического лица (фамилию, имя, отчество, если иное не</w:t>
      </w:r>
      <w:proofErr w:type="gramEnd"/>
    </w:p>
    <w:p w:rsidR="001E10F5" w:rsidRDefault="001E10F5" w:rsidP="001E10F5">
      <w:r>
        <w:t>вытекает из закона или традиционных обычаев), гражданство, реквизиты документа,4</w:t>
      </w:r>
    </w:p>
    <w:p w:rsidR="001E10F5" w:rsidRDefault="001E10F5" w:rsidP="001E10F5">
      <w:r>
        <w:t>удостоверяющего личность, данные миграционной карты, документа, подтверждающего право</w:t>
      </w:r>
    </w:p>
    <w:p w:rsidR="001E10F5" w:rsidRDefault="001E10F5" w:rsidP="001E10F5">
      <w:r>
        <w:t>иностранного гражданина или лица без гражданства на пребывание (проживание) в Республике</w:t>
      </w:r>
    </w:p>
    <w:p w:rsidR="001E10F5" w:rsidRDefault="001E10F5" w:rsidP="001E10F5">
      <w:r>
        <w:t>Таджикистан, адрес места жительства (регистрации) или места пребывания, идентификационный</w:t>
      </w:r>
    </w:p>
    <w:p w:rsidR="001E10F5" w:rsidRDefault="001E10F5" w:rsidP="001E10F5">
      <w:proofErr w:type="gramStart"/>
      <w:r>
        <w:t>номер налогоплательщика, номер счета (при его наличии); юридического лица (наименование,</w:t>
      </w:r>
      <w:proofErr w:type="gramEnd"/>
    </w:p>
    <w:p w:rsidR="001E10F5" w:rsidRDefault="001E10F5" w:rsidP="001E10F5">
      <w:r>
        <w:t>идентификационный номер налогоплательщика или код иностранной организации,</w:t>
      </w:r>
    </w:p>
    <w:p w:rsidR="001E10F5" w:rsidRDefault="001E10F5" w:rsidP="001E10F5">
      <w:r>
        <w:t>государственный регистрационный номер, место государственной регистрации и адрес</w:t>
      </w:r>
    </w:p>
    <w:p w:rsidR="001E10F5" w:rsidRDefault="001E10F5" w:rsidP="001E10F5">
      <w:r>
        <w:t>местонахождения);</w:t>
      </w:r>
    </w:p>
    <w:p w:rsidR="001E10F5" w:rsidRDefault="001E10F5" w:rsidP="001E10F5">
      <w:r>
        <w:t xml:space="preserve">2) идентифицировать и проверить личность </w:t>
      </w:r>
      <w:proofErr w:type="spellStart"/>
      <w:r>
        <w:t>бенефициарного</w:t>
      </w:r>
      <w:proofErr w:type="spellEnd"/>
      <w:r>
        <w:t xml:space="preserve"> собственника;</w:t>
      </w:r>
    </w:p>
    <w:p w:rsidR="001E10F5" w:rsidRDefault="001E10F5" w:rsidP="001E10F5">
      <w:r>
        <w:t>3) получить информацию о цели и предполагаемом характере деловых отношений;</w:t>
      </w:r>
    </w:p>
    <w:p w:rsidR="001E10F5" w:rsidRDefault="001E10F5" w:rsidP="001E10F5">
      <w:r>
        <w:t>4) проводить на постоянной основе проверку деловых отношений и тщательного изучения</w:t>
      </w:r>
    </w:p>
    <w:p w:rsidR="001E10F5" w:rsidRDefault="001E10F5" w:rsidP="001E10F5">
      <w:r>
        <w:t>операций с денежными средствами или иным имуществом, осуществляемых в ходе таких</w:t>
      </w:r>
    </w:p>
    <w:p w:rsidR="001E10F5" w:rsidRDefault="001E10F5" w:rsidP="001E10F5">
      <w:r>
        <w:t>отношений для обеспечения того, чтобы осуществляемые операции соответствовали сведениям</w:t>
      </w:r>
    </w:p>
    <w:p w:rsidR="001E10F5" w:rsidRDefault="001E10F5" w:rsidP="001E10F5">
      <w:r>
        <w:t xml:space="preserve">организации об этом клиенте, его деятельности и характере рисков, включая доступной </w:t>
      </w:r>
      <w:proofErr w:type="gramStart"/>
      <w:r>
        <w:t>на</w:t>
      </w:r>
      <w:proofErr w:type="gramEnd"/>
    </w:p>
    <w:p w:rsidR="001E10F5" w:rsidRDefault="001E10F5" w:rsidP="001E10F5">
      <w:r>
        <w:t>момент проведения операции информации об источнике сре</w:t>
      </w:r>
      <w:proofErr w:type="gramStart"/>
      <w:r>
        <w:t>дств кл</w:t>
      </w:r>
      <w:proofErr w:type="gramEnd"/>
      <w:r>
        <w:t>иента;</w:t>
      </w:r>
    </w:p>
    <w:p w:rsidR="001E10F5" w:rsidRDefault="001E10F5" w:rsidP="001E10F5">
      <w:r>
        <w:t xml:space="preserve">5) не реже одного раза в три года обновлять сведения, полученные о клиенте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lastRenderedPageBreak/>
        <w:t>соответствии</w:t>
      </w:r>
      <w:proofErr w:type="gramEnd"/>
      <w:r>
        <w:t xml:space="preserve"> с пунктами 1-3 части 2 настоящей статьи.</w:t>
      </w:r>
    </w:p>
    <w:p w:rsidR="001E10F5" w:rsidRDefault="001E10F5" w:rsidP="001E10F5">
      <w:r>
        <w:t>6) организации, осуществляющие операции с денежными средствами или иным</w:t>
      </w:r>
    </w:p>
    <w:p w:rsidR="001E10F5" w:rsidRDefault="001E10F5" w:rsidP="001E10F5">
      <w:r>
        <w:t>имуществом, не вправе полагаться на посредников или иные третьи стороны в выполнении</w:t>
      </w:r>
    </w:p>
    <w:p w:rsidR="001E10F5" w:rsidRDefault="001E10F5" w:rsidP="001E10F5">
      <w:r>
        <w:t>положений пунктов 1-3 и 5 части 2 настоящей статьи в процессе надлежащей проверки клиента</w:t>
      </w:r>
    </w:p>
    <w:p w:rsidR="001E10F5" w:rsidRDefault="001E10F5" w:rsidP="001E10F5">
      <w:r>
        <w:t>или при представлении организации.</w:t>
      </w:r>
    </w:p>
    <w:p w:rsidR="001E10F5" w:rsidRDefault="001E10F5" w:rsidP="001E10F5">
      <w:r>
        <w:t>3.Процедуры, указанные в пунктах 1-3 части 2 настоящей статьи, должны осуществляться</w:t>
      </w:r>
    </w:p>
    <w:p w:rsidR="001E10F5" w:rsidRDefault="001E10F5" w:rsidP="001E10F5">
      <w:r>
        <w:t>в следующих случаях:</w:t>
      </w:r>
    </w:p>
    <w:p w:rsidR="001E10F5" w:rsidRDefault="001E10F5" w:rsidP="001E10F5">
      <w:r>
        <w:t>1) при установлении деловых отношений;</w:t>
      </w:r>
    </w:p>
    <w:p w:rsidR="001E10F5" w:rsidRDefault="001E10F5" w:rsidP="001E10F5">
      <w:r>
        <w:t>2) при проведении любых разовых сделок свыше установленной пороговой суммы;</w:t>
      </w:r>
    </w:p>
    <w:p w:rsidR="001E10F5" w:rsidRDefault="001E10F5" w:rsidP="001E10F5">
      <w:r>
        <w:t xml:space="preserve">3) при подозрении в легализации доходов, полученных преступным путём, или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финансировании</w:t>
      </w:r>
      <w:proofErr w:type="gramEnd"/>
      <w:r>
        <w:t xml:space="preserve"> террористической деятельности;</w:t>
      </w:r>
    </w:p>
    <w:p w:rsidR="001E10F5" w:rsidRDefault="001E10F5" w:rsidP="001E10F5">
      <w:r>
        <w:t xml:space="preserve">4) при наличии у лица, представляющего сведения, сомнений в достоверности и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соответствии</w:t>
      </w:r>
      <w:proofErr w:type="gramEnd"/>
      <w:r>
        <w:t xml:space="preserve"> полученных ранее сведений, касающихся личности клиента.</w:t>
      </w:r>
    </w:p>
    <w:p w:rsidR="001E10F5" w:rsidRDefault="001E10F5" w:rsidP="001E10F5">
      <w:r>
        <w:t>4. Организации, осуществляющие операции с денежными средствами или иным</w:t>
      </w:r>
    </w:p>
    <w:p w:rsidR="001E10F5" w:rsidRDefault="001E10F5" w:rsidP="001E10F5">
      <w:r>
        <w:t>имуществом, обязаны осуществлять процедуры, указанные в пунктах 4 и 5 части 2 настоящей</w:t>
      </w:r>
    </w:p>
    <w:p w:rsidR="001E10F5" w:rsidRDefault="001E10F5" w:rsidP="001E10F5">
      <w:r>
        <w:t>статьи, на протяжении всего срока отношений с клиентом. Требования, перечисленные в части 2</w:t>
      </w:r>
    </w:p>
    <w:p w:rsidR="001E10F5" w:rsidRDefault="001E10F5" w:rsidP="001E10F5">
      <w:r>
        <w:t>настоящей статьи, следует применять ко всем новым и существующим клиентам.</w:t>
      </w:r>
    </w:p>
    <w:p w:rsidR="001E10F5" w:rsidRDefault="001E10F5" w:rsidP="001E10F5">
      <w:r>
        <w:t>5. В тех случаях, когда организация, осуществляющая операции с денежными средствами</w:t>
      </w:r>
    </w:p>
    <w:p w:rsidR="001E10F5" w:rsidRDefault="001E10F5" w:rsidP="001E10F5">
      <w:r>
        <w:t>или иным имуществом, не может выполнить положения, приведенные в пунктах 1-3 и 5 части 2</w:t>
      </w:r>
    </w:p>
    <w:p w:rsidR="001E10F5" w:rsidRDefault="001E10F5" w:rsidP="001E10F5">
      <w:r>
        <w:t>настоящей статьи, она не вправе открывать счет, устанавливать деловые отношения,</w:t>
      </w:r>
    </w:p>
    <w:p w:rsidR="001E10F5" w:rsidRDefault="001E10F5" w:rsidP="001E10F5">
      <w:r>
        <w:t>осуществлять операцию и должна прекратить деловые отношения, а также рассмотреть вопрос о</w:t>
      </w:r>
    </w:p>
    <w:p w:rsidR="001E10F5" w:rsidRDefault="001E10F5" w:rsidP="001E10F5">
      <w:proofErr w:type="gramStart"/>
      <w:r>
        <w:t>направлении</w:t>
      </w:r>
      <w:proofErr w:type="gramEnd"/>
      <w:r>
        <w:t xml:space="preserve"> сообщения о подозрительной сделке в отношении этого клиента.</w:t>
      </w:r>
    </w:p>
    <w:p w:rsidR="001E10F5" w:rsidRDefault="001E10F5" w:rsidP="001E10F5">
      <w:r>
        <w:t>6. Указанные в настоящем Законе требования к организациям, осуществляющим</w:t>
      </w:r>
    </w:p>
    <w:p w:rsidR="001E10F5" w:rsidRDefault="001E10F5" w:rsidP="001E10F5">
      <w:r>
        <w:t>операции с денежными средствами или иным имуществом, также применяются к их филиалам и</w:t>
      </w:r>
    </w:p>
    <w:p w:rsidR="001E10F5" w:rsidRDefault="001E10F5" w:rsidP="001E10F5">
      <w:r>
        <w:t>дочерним организациям с преобладающим долевым участием, расположенным за рубежом, в той</w:t>
      </w:r>
    </w:p>
    <w:p w:rsidR="001E10F5" w:rsidRDefault="001E10F5" w:rsidP="001E10F5">
      <w:r>
        <w:t xml:space="preserve">мере, в которой это позволяют нормативные правовые акты страны расположения </w:t>
      </w:r>
      <w:proofErr w:type="gramStart"/>
      <w:r>
        <w:t>таких</w:t>
      </w:r>
      <w:proofErr w:type="gramEnd"/>
    </w:p>
    <w:p w:rsidR="001E10F5" w:rsidRDefault="001E10F5" w:rsidP="001E10F5">
      <w:r>
        <w:t>филиалов и дочерних организаций. Когда действующие законы и иные нормативные правовые</w:t>
      </w:r>
    </w:p>
    <w:p w:rsidR="001E10F5" w:rsidRDefault="001E10F5" w:rsidP="001E10F5">
      <w:r>
        <w:t>акты в стране расположения филиалов или дочерних организаций запрещают или препятствуют</w:t>
      </w:r>
    </w:p>
    <w:p w:rsidR="001E10F5" w:rsidRDefault="001E10F5" w:rsidP="001E10F5">
      <w:r>
        <w:lastRenderedPageBreak/>
        <w:t xml:space="preserve">применению требований настоящего закона, то организациям, осуществляющим операции </w:t>
      </w:r>
      <w:proofErr w:type="gramStart"/>
      <w:r>
        <w:t>с</w:t>
      </w:r>
      <w:proofErr w:type="gramEnd"/>
    </w:p>
    <w:p w:rsidR="001E10F5" w:rsidRDefault="001E10F5" w:rsidP="001E10F5">
      <w:r>
        <w:t xml:space="preserve">денежными средствами или иным имуществом, следует проинформировать </w:t>
      </w:r>
      <w:proofErr w:type="gramStart"/>
      <w:r>
        <w:t>компетентные</w:t>
      </w:r>
      <w:proofErr w:type="gramEnd"/>
    </w:p>
    <w:p w:rsidR="001E10F5" w:rsidRDefault="001E10F5" w:rsidP="001E10F5">
      <w:r>
        <w:t>органы Республики Таджикистан, осуществляющие государственное регулирование и надзор, о</w:t>
      </w:r>
    </w:p>
    <w:p w:rsidR="001E10F5" w:rsidRDefault="001E10F5" w:rsidP="001E10F5">
      <w:r>
        <w:t>том, что их филиалы или дочерние организации не в состоянии применять требования</w:t>
      </w:r>
    </w:p>
    <w:p w:rsidR="001E10F5" w:rsidRDefault="001E10F5" w:rsidP="001E10F5">
      <w:r>
        <w:t>настоящего Закона в стране их расположения.</w:t>
      </w:r>
    </w:p>
    <w:p w:rsidR="001E10F5" w:rsidRDefault="001E10F5" w:rsidP="001E10F5">
      <w:r>
        <w:t>7. В Республике Таджикистан запрещается создание банков-ширм.</w:t>
      </w:r>
    </w:p>
    <w:p w:rsidR="001E10F5" w:rsidRDefault="001E10F5" w:rsidP="001E10F5">
      <w:r>
        <w:t>8. Кредитные организации, имеющие право на открытие и ведение банковских счетов, не</w:t>
      </w:r>
    </w:p>
    <w:p w:rsidR="001E10F5" w:rsidRDefault="001E10F5" w:rsidP="001E10F5">
      <w:r>
        <w:t>вправе устанавливать или продолжать прямые корреспондентские отношения с банками-</w:t>
      </w:r>
    </w:p>
    <w:p w:rsidR="001E10F5" w:rsidRDefault="001E10F5" w:rsidP="001E10F5">
      <w:r>
        <w:t>ширмами, а также должны принять меры предосторожности против совершения сделок и</w:t>
      </w:r>
    </w:p>
    <w:p w:rsidR="001E10F5" w:rsidRDefault="001E10F5" w:rsidP="001E10F5">
      <w:r>
        <w:t>операций с иностранными финансовыми организациями-корреспондентами, позволяющими</w:t>
      </w:r>
    </w:p>
    <w:p w:rsidR="001E10F5" w:rsidRDefault="001E10F5" w:rsidP="001E10F5">
      <w:r>
        <w:t>банкам-ширмам пользоваться своими счетами.5</w:t>
      </w:r>
    </w:p>
    <w:p w:rsidR="001E10F5" w:rsidRDefault="001E10F5" w:rsidP="001E10F5">
      <w:r>
        <w:t>9. В целях осуществления лицензирования и регулирования деятельности банков и других</w:t>
      </w:r>
    </w:p>
    <w:p w:rsidR="001E10F5" w:rsidRDefault="001E10F5" w:rsidP="001E10F5">
      <w:r>
        <w:t>кредитных организаций Национальный банк Таджикистана определяет перечень субъектов,</w:t>
      </w:r>
    </w:p>
    <w:p w:rsidR="001E10F5" w:rsidRDefault="001E10F5" w:rsidP="001E10F5">
      <w:r>
        <w:t>государств, территорий оффшорных зон и устанавливает правила на совершение сделок и</w:t>
      </w:r>
    </w:p>
    <w:p w:rsidR="001E10F5" w:rsidRDefault="001E10F5" w:rsidP="001E10F5">
      <w:r>
        <w:t>операций с ними.</w:t>
      </w:r>
    </w:p>
    <w:p w:rsidR="001E10F5" w:rsidRDefault="001E10F5" w:rsidP="001E10F5">
      <w:r>
        <w:t>Статья 6. Операции с денежными средствами и иным имуществом, подлежащие</w:t>
      </w:r>
    </w:p>
    <w:p w:rsidR="001E10F5" w:rsidRDefault="001E10F5" w:rsidP="001E10F5">
      <w:r>
        <w:t>обязательному контролю</w:t>
      </w:r>
    </w:p>
    <w:p w:rsidR="001E10F5" w:rsidRDefault="001E10F5" w:rsidP="001E10F5">
      <w:r>
        <w:t xml:space="preserve">1. Операция с денежными средствами и (или) иным имуществом подлежит </w:t>
      </w:r>
      <w:proofErr w:type="gramStart"/>
      <w:r>
        <w:t>обязательному</w:t>
      </w:r>
      <w:proofErr w:type="gramEnd"/>
    </w:p>
    <w:p w:rsidR="001E10F5" w:rsidRDefault="001E10F5" w:rsidP="001E10F5">
      <w:r>
        <w:t>контролю, если по своему характеру она относится к одному из видов операций,</w:t>
      </w:r>
    </w:p>
    <w:p w:rsidR="001E10F5" w:rsidRDefault="001E10F5" w:rsidP="001E10F5">
      <w:proofErr w:type="gramStart"/>
      <w:r>
        <w:t>предусмотренных</w:t>
      </w:r>
      <w:proofErr w:type="gramEnd"/>
      <w:r>
        <w:t xml:space="preserve"> частью 2 настоящей статьи, и совершается в наличной форме, а операции,</w:t>
      </w:r>
    </w:p>
    <w:p w:rsidR="001E10F5" w:rsidRDefault="001E10F5" w:rsidP="001E10F5">
      <w:r>
        <w:t xml:space="preserve">предусмотренные пунктами 6, 7, 9, 11 и 18 части 2 настоящей статьи, - в безналичной форме </w:t>
      </w:r>
      <w:proofErr w:type="gramStart"/>
      <w:r>
        <w:t>в</w:t>
      </w:r>
      <w:proofErr w:type="gramEnd"/>
    </w:p>
    <w:p w:rsidR="001E10F5" w:rsidRDefault="001E10F5" w:rsidP="001E10F5">
      <w:r>
        <w:t xml:space="preserve">следующих </w:t>
      </w:r>
      <w:proofErr w:type="gramStart"/>
      <w:r>
        <w:t>размерах</w:t>
      </w:r>
      <w:proofErr w:type="gramEnd"/>
      <w:r>
        <w:t>:</w:t>
      </w:r>
    </w:p>
    <w:p w:rsidR="001E10F5" w:rsidRDefault="001E10F5" w:rsidP="001E10F5">
      <w:r>
        <w:t>1) для операции, указанной в пунктах 1 и 2 части 2 настоящей статьи, - в сумме, равной</w:t>
      </w:r>
    </w:p>
    <w:p w:rsidR="001E10F5" w:rsidRDefault="001E10F5" w:rsidP="001E10F5">
      <w:r>
        <w:t xml:space="preserve">или превышающей 14 000 </w:t>
      </w:r>
      <w:proofErr w:type="spellStart"/>
      <w:r>
        <w:t>сомони</w:t>
      </w:r>
      <w:proofErr w:type="spellEnd"/>
      <w:r>
        <w:t xml:space="preserve"> либо равной сумме в иностранной валюте, эквивалентной 14</w:t>
      </w:r>
    </w:p>
    <w:p w:rsidR="001E10F5" w:rsidRDefault="001E10F5" w:rsidP="001E10F5">
      <w:r>
        <w:t xml:space="preserve">000 </w:t>
      </w:r>
      <w:proofErr w:type="spellStart"/>
      <w:r>
        <w:t>сомони</w:t>
      </w:r>
      <w:proofErr w:type="spellEnd"/>
      <w:r>
        <w:t xml:space="preserve"> или превышающей её;</w:t>
      </w:r>
    </w:p>
    <w:p w:rsidR="001E10F5" w:rsidRDefault="001E10F5" w:rsidP="001E10F5">
      <w:r>
        <w:t>2) для операций, указанных в пунктах 6, 7 и 9 части 2 настоящей статьи, - в сумме, равной</w:t>
      </w:r>
    </w:p>
    <w:p w:rsidR="001E10F5" w:rsidRDefault="001E10F5" w:rsidP="001E10F5">
      <w:r>
        <w:t xml:space="preserve">или превышающей 70 000 </w:t>
      </w:r>
      <w:proofErr w:type="spellStart"/>
      <w:r>
        <w:t>сомони</w:t>
      </w:r>
      <w:proofErr w:type="spellEnd"/>
      <w:r>
        <w:t xml:space="preserve"> либо равной сумме в иностранной валюте, эквивалентной 70</w:t>
      </w:r>
    </w:p>
    <w:p w:rsidR="001E10F5" w:rsidRDefault="001E10F5" w:rsidP="001E10F5">
      <w:r>
        <w:t xml:space="preserve">000 </w:t>
      </w:r>
      <w:proofErr w:type="spellStart"/>
      <w:r>
        <w:t>сомони</w:t>
      </w:r>
      <w:proofErr w:type="spellEnd"/>
      <w:r>
        <w:t xml:space="preserve"> или превышающей её;</w:t>
      </w:r>
    </w:p>
    <w:p w:rsidR="001E10F5" w:rsidRDefault="001E10F5" w:rsidP="001E10F5">
      <w:r>
        <w:t>3) для операций, указанных в пунктах 3-5, 8 и 10-17 части 2 настоящей статьи, - в сумме,</w:t>
      </w:r>
    </w:p>
    <w:p w:rsidR="001E10F5" w:rsidRDefault="001E10F5" w:rsidP="001E10F5">
      <w:r>
        <w:lastRenderedPageBreak/>
        <w:t xml:space="preserve">равной или превышающей 70 000 </w:t>
      </w:r>
      <w:proofErr w:type="spellStart"/>
      <w:r>
        <w:t>сомони</w:t>
      </w:r>
      <w:proofErr w:type="spellEnd"/>
      <w:r>
        <w:t xml:space="preserve"> либо равной сумме в иностранной валюте,</w:t>
      </w:r>
    </w:p>
    <w:p w:rsidR="001E10F5" w:rsidRDefault="001E10F5" w:rsidP="001E10F5">
      <w:r>
        <w:t xml:space="preserve">эквивалентной 70 000 </w:t>
      </w:r>
      <w:proofErr w:type="spellStart"/>
      <w:r>
        <w:t>сомони</w:t>
      </w:r>
      <w:proofErr w:type="spellEnd"/>
      <w:r>
        <w:t xml:space="preserve"> или превышающей её;</w:t>
      </w:r>
    </w:p>
    <w:p w:rsidR="001E10F5" w:rsidRDefault="001E10F5" w:rsidP="001E10F5">
      <w:r>
        <w:t>4) для операций, указанных в пунктах 18 и 19 части 2 настоящей статьи, - в сумме, равной</w:t>
      </w:r>
    </w:p>
    <w:p w:rsidR="001E10F5" w:rsidRDefault="001E10F5" w:rsidP="001E10F5">
      <w:r>
        <w:t xml:space="preserve">или превышающей 500 000 </w:t>
      </w:r>
      <w:proofErr w:type="spellStart"/>
      <w:r>
        <w:t>сомони</w:t>
      </w:r>
      <w:proofErr w:type="spellEnd"/>
      <w:r>
        <w:t xml:space="preserve"> либо равной сумме в иностранной валюте, эквивалентной</w:t>
      </w:r>
    </w:p>
    <w:p w:rsidR="001E10F5" w:rsidRDefault="001E10F5" w:rsidP="001E10F5">
      <w:r>
        <w:t xml:space="preserve">500 000 </w:t>
      </w:r>
      <w:proofErr w:type="spellStart"/>
      <w:r>
        <w:t>сомони</w:t>
      </w:r>
      <w:proofErr w:type="spellEnd"/>
      <w:r>
        <w:t xml:space="preserve"> или превышающей её.</w:t>
      </w:r>
    </w:p>
    <w:p w:rsidR="001E10F5" w:rsidRDefault="001E10F5" w:rsidP="001E10F5">
      <w:r>
        <w:t>2. К операциям с денежными средствами и (или) иным имуществом, подлежащим</w:t>
      </w:r>
    </w:p>
    <w:p w:rsidR="001E10F5" w:rsidRDefault="001E10F5" w:rsidP="001E10F5">
      <w:r>
        <w:t>обязательному контролю, относятся:</w:t>
      </w:r>
    </w:p>
    <w:p w:rsidR="001E10F5" w:rsidRDefault="001E10F5" w:rsidP="001E10F5">
      <w:r>
        <w:t>1) получение выигрыша, по результатам проведения пари, азартной игры, а также</w:t>
      </w:r>
    </w:p>
    <w:p w:rsidR="001E10F5" w:rsidRDefault="001E10F5" w:rsidP="001E10F5">
      <w:r>
        <w:t>лотереи; в том числе в электронной форме;</w:t>
      </w:r>
    </w:p>
    <w:p w:rsidR="001E10F5" w:rsidRDefault="001E10F5" w:rsidP="001E10F5">
      <w:r>
        <w:t>2) покупка, продажа и обмен наличной иностранной валюты через обменные пункты;</w:t>
      </w:r>
    </w:p>
    <w:p w:rsidR="001E10F5" w:rsidRDefault="001E10F5" w:rsidP="001E10F5">
      <w:r>
        <w:t>3) получение денег по чеку или векселю, как разовая операция, так и операция,</w:t>
      </w:r>
    </w:p>
    <w:p w:rsidR="001E10F5" w:rsidRDefault="001E10F5" w:rsidP="001E10F5">
      <w:proofErr w:type="gramStart"/>
      <w:r>
        <w:t>осуществляемая</w:t>
      </w:r>
      <w:proofErr w:type="gramEnd"/>
      <w:r>
        <w:t xml:space="preserve"> в течение семи последовательных календарных дней;</w:t>
      </w:r>
    </w:p>
    <w:p w:rsidR="001E10F5" w:rsidRDefault="001E10F5" w:rsidP="001E10F5">
      <w:r>
        <w:t xml:space="preserve">4) обмен банкнот одного достоинства на банкноты другого достоинства, как </w:t>
      </w:r>
      <w:proofErr w:type="gramStart"/>
      <w:r>
        <w:t>разовая</w:t>
      </w:r>
      <w:proofErr w:type="gramEnd"/>
    </w:p>
    <w:p w:rsidR="001E10F5" w:rsidRDefault="001E10F5" w:rsidP="001E10F5">
      <w:r>
        <w:t>операция, так и операция, осуществляемая в течение семи последовательных календарных дней;</w:t>
      </w:r>
    </w:p>
    <w:p w:rsidR="001E10F5" w:rsidRDefault="001E10F5" w:rsidP="001E10F5">
      <w:r>
        <w:t>5) снятие с банковского счета или зачисление на банковский счет клиента денег, как</w:t>
      </w:r>
    </w:p>
    <w:p w:rsidR="001E10F5" w:rsidRDefault="001E10F5" w:rsidP="001E10F5">
      <w:r>
        <w:t>разовая операция, так и операция, осуществляемая в течение семи последовательных</w:t>
      </w:r>
    </w:p>
    <w:p w:rsidR="001E10F5" w:rsidRDefault="001E10F5" w:rsidP="001E10F5">
      <w:r>
        <w:t>календарных дней;</w:t>
      </w:r>
    </w:p>
    <w:p w:rsidR="001E10F5" w:rsidRDefault="001E10F5" w:rsidP="001E10F5">
      <w:r>
        <w:t xml:space="preserve">6) зачисление или перевод на банковский счет клиента денег, </w:t>
      </w:r>
      <w:proofErr w:type="gramStart"/>
      <w:r>
        <w:t>осуществляемые</w:t>
      </w:r>
      <w:proofErr w:type="gramEnd"/>
    </w:p>
    <w:p w:rsidR="001E10F5" w:rsidRDefault="001E10F5" w:rsidP="001E10F5">
      <w:r>
        <w:t>физическим или юридическим лицом, имеющим соответственно регистрацию, место жительства</w:t>
      </w:r>
    </w:p>
    <w:p w:rsidR="001E10F5" w:rsidRDefault="001E10F5" w:rsidP="001E10F5">
      <w:r>
        <w:t xml:space="preserve">или место нахождения в оффшорной зоне, и владеющим счетом в банке, зарегистрированном </w:t>
      </w:r>
      <w:proofErr w:type="gramStart"/>
      <w:r>
        <w:t>в</w:t>
      </w:r>
      <w:proofErr w:type="gramEnd"/>
    </w:p>
    <w:p w:rsidR="001E10F5" w:rsidRDefault="001E10F5" w:rsidP="001E10F5">
      <w:r>
        <w:t xml:space="preserve">оффшорной зоне, либо перевод денег клиентом в пользу указанной категории лиц, как </w:t>
      </w:r>
      <w:proofErr w:type="gramStart"/>
      <w:r>
        <w:t>разовая</w:t>
      </w:r>
      <w:proofErr w:type="gramEnd"/>
    </w:p>
    <w:p w:rsidR="001E10F5" w:rsidRDefault="001E10F5" w:rsidP="001E10F5">
      <w:r>
        <w:t>операция, так и операция, осуществляемая в течение семи последовательных календарных дней;</w:t>
      </w:r>
    </w:p>
    <w:p w:rsidR="001E10F5" w:rsidRDefault="001E10F5" w:rsidP="001E10F5">
      <w:r>
        <w:t>7) переводы денег за границу на счета (во вклады), открытые на анонимного владельца,</w:t>
      </w:r>
    </w:p>
    <w:p w:rsidR="001E10F5" w:rsidRDefault="001E10F5" w:rsidP="001E10F5">
      <w:r>
        <w:t>поступление денег из-за границы со счета (вклада), открытого на анонимного владельца,</w:t>
      </w:r>
    </w:p>
    <w:p w:rsidR="001E10F5" w:rsidRDefault="001E10F5" w:rsidP="001E10F5">
      <w:proofErr w:type="gramStart"/>
      <w:r>
        <w:t>совершенные</w:t>
      </w:r>
      <w:proofErr w:type="gramEnd"/>
      <w:r>
        <w:t xml:space="preserve"> как разовая операция, так и операция, осуществляемая в течение семи</w:t>
      </w:r>
    </w:p>
    <w:p w:rsidR="001E10F5" w:rsidRDefault="001E10F5" w:rsidP="001E10F5">
      <w:r>
        <w:t>последовательных календарных дней;</w:t>
      </w:r>
    </w:p>
    <w:p w:rsidR="001E10F5" w:rsidRDefault="001E10F5" w:rsidP="001E10F5">
      <w:r>
        <w:t>8) открытие сберегательного счета (вклада) в пользу третьего лица и (или) внесение денег</w:t>
      </w:r>
    </w:p>
    <w:p w:rsidR="001E10F5" w:rsidRDefault="001E10F5" w:rsidP="001E10F5">
      <w:r>
        <w:t>на такой счет, как разовая операция, так и операция, осуществляемая в течение семи</w:t>
      </w:r>
    </w:p>
    <w:p w:rsidR="001E10F5" w:rsidRDefault="001E10F5" w:rsidP="001E10F5">
      <w:r>
        <w:t>последовательных календарных дней;</w:t>
      </w:r>
    </w:p>
    <w:p w:rsidR="001E10F5" w:rsidRDefault="001E10F5" w:rsidP="001E10F5">
      <w:r>
        <w:lastRenderedPageBreak/>
        <w:t xml:space="preserve">9) платежи и переводы денег, осуществляемые клиентом в пользу другого лица </w:t>
      </w:r>
      <w:proofErr w:type="gramStart"/>
      <w:r>
        <w:t>на</w:t>
      </w:r>
      <w:proofErr w:type="gramEnd"/>
    </w:p>
    <w:p w:rsidR="001E10F5" w:rsidRDefault="001E10F5" w:rsidP="001E10F5">
      <w:r>
        <w:t>безвозмездной основе;</w:t>
      </w:r>
    </w:p>
    <w:p w:rsidR="001E10F5" w:rsidRDefault="001E10F5" w:rsidP="001E10F5">
      <w:r>
        <w:t xml:space="preserve">10) приобретение (продажа), ввоз либо вывоз из Республики Таджикистан </w:t>
      </w:r>
      <w:proofErr w:type="gramStart"/>
      <w:r>
        <w:t>культурных</w:t>
      </w:r>
      <w:proofErr w:type="gramEnd"/>
    </w:p>
    <w:p w:rsidR="001E10F5" w:rsidRDefault="001E10F5" w:rsidP="001E10F5">
      <w:r>
        <w:t>ценностей;</w:t>
      </w:r>
    </w:p>
    <w:p w:rsidR="001E10F5" w:rsidRDefault="001E10F5" w:rsidP="001E10F5">
      <w:proofErr w:type="gramStart"/>
      <w:r>
        <w:t>11) операции, совершаемые юридическими лицами, с момента государственной</w:t>
      </w:r>
      <w:proofErr w:type="gramEnd"/>
    </w:p>
    <w:p w:rsidR="001E10F5" w:rsidRDefault="001E10F5" w:rsidP="001E10F5">
      <w:proofErr w:type="gramStart"/>
      <w:r>
        <w:t>регистрации</w:t>
      </w:r>
      <w:proofErr w:type="gramEnd"/>
      <w:r>
        <w:t xml:space="preserve"> которых прошло не менее трех месяцев;6</w:t>
      </w:r>
    </w:p>
    <w:p w:rsidR="001E10F5" w:rsidRDefault="001E10F5" w:rsidP="001E10F5">
      <w:r>
        <w:t>12) ввоз в Республику Таджикистан либо вывоз из Республики Таджикистан наличной</w:t>
      </w:r>
    </w:p>
    <w:p w:rsidR="001E10F5" w:rsidRDefault="001E10F5" w:rsidP="001E10F5">
      <w:r>
        <w:t>валюты, за исключением ввоза или вывоза, осуществляемого Национальным банком</w:t>
      </w:r>
    </w:p>
    <w:p w:rsidR="001E10F5" w:rsidRDefault="001E10F5" w:rsidP="001E10F5">
      <w:r>
        <w:t>Таджикистана, коммерческими банками и организациями, осуществляющими почтовые услуги;</w:t>
      </w:r>
    </w:p>
    <w:p w:rsidR="001E10F5" w:rsidRDefault="001E10F5" w:rsidP="001E10F5">
      <w:r>
        <w:t>13) осуществление страховой выплаты или получение страховой премии;</w:t>
      </w:r>
    </w:p>
    <w:p w:rsidR="001E10F5" w:rsidRDefault="001E10F5" w:rsidP="001E10F5">
      <w:r>
        <w:t xml:space="preserve">14) внесение, перечисление добровольных пенсионных взносов в </w:t>
      </w:r>
      <w:proofErr w:type="gramStart"/>
      <w:r>
        <w:t>накопительные</w:t>
      </w:r>
      <w:proofErr w:type="gramEnd"/>
    </w:p>
    <w:p w:rsidR="001E10F5" w:rsidRDefault="001E10F5" w:rsidP="001E10F5">
      <w:r>
        <w:t xml:space="preserve">пенсионные фонды, а также осуществление пенсионных выплат </w:t>
      </w:r>
      <w:proofErr w:type="gramStart"/>
      <w:r>
        <w:t>из</w:t>
      </w:r>
      <w:proofErr w:type="gramEnd"/>
      <w:r>
        <w:t xml:space="preserve"> накопительных пенсионных</w:t>
      </w:r>
    </w:p>
    <w:p w:rsidR="001E10F5" w:rsidRDefault="001E10F5" w:rsidP="001E10F5">
      <w:r>
        <w:t>фондов за счет добровольных пенсионных взносов;</w:t>
      </w:r>
    </w:p>
    <w:p w:rsidR="001E10F5" w:rsidRDefault="001E10F5" w:rsidP="001E10F5">
      <w:r>
        <w:t>15) получение или предоставление имущества по договору финансового лизинга;</w:t>
      </w:r>
    </w:p>
    <w:p w:rsidR="001E10F5" w:rsidRDefault="001E10F5" w:rsidP="001E10F5">
      <w:r>
        <w:t>16) сделки по оказанию услуг, в том числе подряда, перевозки, транспортной экспедиции,</w:t>
      </w:r>
    </w:p>
    <w:p w:rsidR="001E10F5" w:rsidRDefault="001E10F5" w:rsidP="001E10F5">
      <w:r>
        <w:t>хранения, комиссии, доверительного управления имуществом;</w:t>
      </w:r>
    </w:p>
    <w:p w:rsidR="001E10F5" w:rsidRDefault="001E10F5" w:rsidP="001E10F5">
      <w:r>
        <w:t>17) купля-продажа и иные операции с драгоценными металлами, драгоценными камнями</w:t>
      </w:r>
    </w:p>
    <w:p w:rsidR="001E10F5" w:rsidRDefault="001E10F5" w:rsidP="001E10F5">
      <w:r>
        <w:t>и изделиями из них;</w:t>
      </w:r>
    </w:p>
    <w:p w:rsidR="001E10F5" w:rsidRDefault="001E10F5" w:rsidP="001E10F5">
      <w:r>
        <w:t>18) сделки с недвижимым и иным имуществом, подлежащие обязательной</w:t>
      </w:r>
    </w:p>
    <w:p w:rsidR="001E10F5" w:rsidRDefault="001E10F5" w:rsidP="001E10F5">
      <w:r>
        <w:t>государственной регистрации;</w:t>
      </w:r>
    </w:p>
    <w:p w:rsidR="001E10F5" w:rsidRDefault="001E10F5" w:rsidP="001E10F5">
      <w:r>
        <w:t>19) сделки с ценными бумагами.</w:t>
      </w:r>
    </w:p>
    <w:p w:rsidR="001E10F5" w:rsidRDefault="001E10F5" w:rsidP="001E10F5">
      <w:r>
        <w:t xml:space="preserve">3. Подозрительные сделки и операции подлежат обязательному контролю независимо </w:t>
      </w:r>
      <w:proofErr w:type="gramStart"/>
      <w:r>
        <w:t>от</w:t>
      </w:r>
      <w:proofErr w:type="gramEnd"/>
    </w:p>
    <w:p w:rsidR="001E10F5" w:rsidRDefault="001E10F5" w:rsidP="001E10F5">
      <w:r>
        <w:t>суммы, на которую они совершены или могут быть совершены.</w:t>
      </w:r>
    </w:p>
    <w:p w:rsidR="001E10F5" w:rsidRDefault="001E10F5" w:rsidP="001E10F5">
      <w:r>
        <w:t xml:space="preserve">4. Если операция с денежными средствами или иным имуществом осуществляется </w:t>
      </w:r>
      <w:proofErr w:type="gramStart"/>
      <w:r>
        <w:t>в</w:t>
      </w:r>
      <w:proofErr w:type="gramEnd"/>
    </w:p>
    <w:p w:rsidR="001E10F5" w:rsidRDefault="001E10F5" w:rsidP="001E10F5">
      <w:r>
        <w:t>иностранной валюте (тип валюты указывается обязательно), ее размер в национальной валюте</w:t>
      </w:r>
    </w:p>
    <w:p w:rsidR="001E10F5" w:rsidRDefault="001E10F5" w:rsidP="001E10F5">
      <w:r>
        <w:t xml:space="preserve">определяется по официальному курсу Национального банка Таджикистана, действующему </w:t>
      </w:r>
      <w:proofErr w:type="gramStart"/>
      <w:r>
        <w:t>на</w:t>
      </w:r>
      <w:proofErr w:type="gramEnd"/>
    </w:p>
    <w:p w:rsidR="001E10F5" w:rsidRDefault="001E10F5" w:rsidP="001E10F5">
      <w:r>
        <w:t>дату совершения такой операции.</w:t>
      </w:r>
    </w:p>
    <w:p w:rsidR="001E10F5" w:rsidRDefault="001E10F5" w:rsidP="001E10F5">
      <w:r>
        <w:t>5. Критериями определения подозрительной сделки и операции являются:</w:t>
      </w:r>
    </w:p>
    <w:p w:rsidR="001E10F5" w:rsidRDefault="001E10F5" w:rsidP="001E10F5">
      <w:r>
        <w:t>1) совершение сделки, не имеющей очевидного экономического смысла;</w:t>
      </w:r>
    </w:p>
    <w:p w:rsidR="001E10F5" w:rsidRDefault="001E10F5" w:rsidP="001E10F5">
      <w:r>
        <w:lastRenderedPageBreak/>
        <w:t xml:space="preserve">2) совершение действий, направленных на уклонение от процедур </w:t>
      </w:r>
      <w:proofErr w:type="gramStart"/>
      <w:r>
        <w:t>финансового</w:t>
      </w:r>
      <w:proofErr w:type="gramEnd"/>
    </w:p>
    <w:p w:rsidR="001E10F5" w:rsidRDefault="001E10F5" w:rsidP="001E10F5">
      <w:r>
        <w:t xml:space="preserve">мониторинга, </w:t>
      </w:r>
      <w:proofErr w:type="gramStart"/>
      <w:r>
        <w:t>предусмотренных</w:t>
      </w:r>
      <w:proofErr w:type="gramEnd"/>
      <w:r>
        <w:t xml:space="preserve"> настоящим Законом;</w:t>
      </w:r>
    </w:p>
    <w:p w:rsidR="001E10F5" w:rsidRDefault="001E10F5" w:rsidP="001E10F5">
      <w:r>
        <w:t>3) наличие разумных оснований или подозрений у организации, осуществляющей</w:t>
      </w:r>
    </w:p>
    <w:p w:rsidR="001E10F5" w:rsidRDefault="001E10F5" w:rsidP="001E10F5">
      <w:r>
        <w:t xml:space="preserve">операции с денежными средствами или иным имуществом, о том, что сделки осуществляются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целях</w:t>
      </w:r>
      <w:proofErr w:type="gramEnd"/>
      <w:r>
        <w:t xml:space="preserve"> легализации (отмывания) доходов, полученных преступным путем, или финансирования</w:t>
      </w:r>
    </w:p>
    <w:p w:rsidR="001E10F5" w:rsidRDefault="001E10F5" w:rsidP="001E10F5">
      <w:r>
        <w:t>терроризма.</w:t>
      </w:r>
    </w:p>
    <w:p w:rsidR="001E10F5" w:rsidRDefault="001E10F5" w:rsidP="001E10F5">
      <w:r>
        <w:t>6. Организациям, осуществляющим операции с денежными средствами или иным</w:t>
      </w:r>
    </w:p>
    <w:p w:rsidR="001E10F5" w:rsidRDefault="001E10F5" w:rsidP="001E10F5">
      <w:r>
        <w:t>имуществом, следует уделять особое внимание деловым отношениям и операциям с лицами,</w:t>
      </w:r>
    </w:p>
    <w:p w:rsidR="001E10F5" w:rsidRDefault="001E10F5" w:rsidP="001E10F5">
      <w:r>
        <w:t xml:space="preserve">включая компании и кредитные организации, из стран, которые не применяют или применяют </w:t>
      </w:r>
      <w:proofErr w:type="gramStart"/>
      <w:r>
        <w:t>в</w:t>
      </w:r>
      <w:proofErr w:type="gramEnd"/>
    </w:p>
    <w:p w:rsidR="001E10F5" w:rsidRDefault="001E10F5" w:rsidP="001E10F5">
      <w:r>
        <w:t>недостаточной мере международные стандарты в области борьбы с легализацией (отмыванием)</w:t>
      </w:r>
    </w:p>
    <w:p w:rsidR="001E10F5" w:rsidRDefault="001E10F5" w:rsidP="001E10F5">
      <w:r>
        <w:t>доходов, полученных преступным путем, или финансированием терроризма. Во всех случаях,</w:t>
      </w:r>
    </w:p>
    <w:p w:rsidR="001E10F5" w:rsidRDefault="001E10F5" w:rsidP="001E10F5">
      <w:r>
        <w:t>когда эти операции не имеют явной экономической или видимой законной цели, следует</w:t>
      </w:r>
    </w:p>
    <w:p w:rsidR="001E10F5" w:rsidRDefault="001E10F5" w:rsidP="001E10F5">
      <w:r>
        <w:t>предпринимать обоснованные и доступные в сложившихся обстоятельствах меры по изучению</w:t>
      </w:r>
    </w:p>
    <w:p w:rsidR="001E10F5" w:rsidRDefault="001E10F5" w:rsidP="001E10F5">
      <w:r>
        <w:t>оснований и назначения таких операций. Фиксировать полученные данные в письменной форме,</w:t>
      </w:r>
    </w:p>
    <w:p w:rsidR="001E10F5" w:rsidRDefault="001E10F5" w:rsidP="001E10F5">
      <w:r>
        <w:t>осуществлять их хранение не менее пяти лет с момента прекращения отношений с клиентом, а</w:t>
      </w:r>
    </w:p>
    <w:p w:rsidR="001E10F5" w:rsidRDefault="001E10F5" w:rsidP="001E10F5">
      <w:r>
        <w:t xml:space="preserve">также предоставлять эти данные в случае соответствующего запроса </w:t>
      </w:r>
      <w:proofErr w:type="gramStart"/>
      <w:r>
        <w:t>правоохранительных</w:t>
      </w:r>
      <w:proofErr w:type="gramEnd"/>
    </w:p>
    <w:p w:rsidR="001E10F5" w:rsidRDefault="001E10F5" w:rsidP="001E10F5">
      <w:r>
        <w:t>органов.</w:t>
      </w:r>
    </w:p>
    <w:p w:rsidR="001E10F5" w:rsidRDefault="001E10F5" w:rsidP="001E10F5">
      <w:r>
        <w:t xml:space="preserve">7. Операция с денежными средствами или иным имуществом подлежит </w:t>
      </w:r>
      <w:proofErr w:type="gramStart"/>
      <w:r>
        <w:t>обязательному</w:t>
      </w:r>
      <w:proofErr w:type="gramEnd"/>
    </w:p>
    <w:p w:rsidR="001E10F5" w:rsidRDefault="001E10F5" w:rsidP="001E10F5">
      <w:r>
        <w:t xml:space="preserve">контролю, если хотя бы одной из сторон является физическое или юридическое лицо,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отношении</w:t>
      </w:r>
      <w:proofErr w:type="gramEnd"/>
      <w:r>
        <w:t xml:space="preserve"> которого имеются, полученные в установленном, в соответствии с настоящим</w:t>
      </w:r>
    </w:p>
    <w:p w:rsidR="001E10F5" w:rsidRDefault="001E10F5" w:rsidP="001E10F5">
      <w:r>
        <w:t>Законом, сведения о его участии в террористической деятельности, либо юридическое лицо,</w:t>
      </w:r>
    </w:p>
    <w:p w:rsidR="001E10F5" w:rsidRDefault="001E10F5" w:rsidP="001E10F5">
      <w:r>
        <w:t xml:space="preserve">прямо или косвенно </w:t>
      </w:r>
      <w:proofErr w:type="gramStart"/>
      <w:r>
        <w:t>находящееся</w:t>
      </w:r>
      <w:proofErr w:type="gramEnd"/>
      <w:r>
        <w:t xml:space="preserve"> в собственности или под контролем таких физических или</w:t>
      </w:r>
    </w:p>
    <w:p w:rsidR="001E10F5" w:rsidRDefault="001E10F5" w:rsidP="001E10F5">
      <w:r>
        <w:t xml:space="preserve">юридических лиц, либо физическое или юридическое лицо, действующее от имени или </w:t>
      </w:r>
      <w:proofErr w:type="gramStart"/>
      <w:r>
        <w:t>по</w:t>
      </w:r>
      <w:proofErr w:type="gramEnd"/>
    </w:p>
    <w:p w:rsidR="001E10F5" w:rsidRDefault="001E10F5" w:rsidP="001E10F5">
      <w:r>
        <w:t>указанию таких организаций или лиц. Перечень таких физических и юридических лиц</w:t>
      </w:r>
    </w:p>
    <w:p w:rsidR="001E10F5" w:rsidRDefault="001E10F5" w:rsidP="001E10F5">
      <w:r>
        <w:t>определяется уполномоченным органом и рассылается для сведения организаций, осуществляю-</w:t>
      </w:r>
    </w:p>
    <w:p w:rsidR="001E10F5" w:rsidRDefault="001E10F5" w:rsidP="001E10F5">
      <w:proofErr w:type="spellStart"/>
      <w:r>
        <w:t>щих</w:t>
      </w:r>
      <w:proofErr w:type="spellEnd"/>
      <w:r>
        <w:t xml:space="preserve"> операции с денежными средствами или иным имуществом.</w:t>
      </w:r>
    </w:p>
    <w:p w:rsidR="001E10F5" w:rsidRDefault="001E10F5" w:rsidP="001E10F5">
      <w:r>
        <w:t>8. Основаниями для включения физического или юридического лица в перечень,</w:t>
      </w:r>
    </w:p>
    <w:p w:rsidR="001E10F5" w:rsidRDefault="001E10F5" w:rsidP="001E10F5">
      <w:proofErr w:type="gramStart"/>
      <w:r>
        <w:t>указанный</w:t>
      </w:r>
      <w:proofErr w:type="gramEnd"/>
      <w:r>
        <w:t xml:space="preserve"> в части 7 настоящей статьи являются:</w:t>
      </w:r>
    </w:p>
    <w:p w:rsidR="001E10F5" w:rsidRDefault="001E10F5" w:rsidP="001E10F5">
      <w:r>
        <w:t>1) вступивший в законную силу приговор суда Республики Таджикистан о признании</w:t>
      </w:r>
    </w:p>
    <w:p w:rsidR="001E10F5" w:rsidRDefault="001E10F5" w:rsidP="001E10F5">
      <w:r>
        <w:lastRenderedPageBreak/>
        <w:t>физического лица виновным в совершении преступления террористического характера;7</w:t>
      </w:r>
    </w:p>
    <w:p w:rsidR="001E10F5" w:rsidRDefault="001E10F5" w:rsidP="001E10F5">
      <w:r>
        <w:t>2) вступившее в законную силу решение суда Республики Таджикистан о ликвидации или</w:t>
      </w:r>
    </w:p>
    <w:p w:rsidR="001E10F5" w:rsidRDefault="001E10F5" w:rsidP="001E10F5">
      <w:r>
        <w:t>запрете деятельности юридического лица в связи с осуществлением им экстремистской</w:t>
      </w:r>
    </w:p>
    <w:p w:rsidR="001E10F5" w:rsidRDefault="001E10F5" w:rsidP="001E10F5">
      <w:r>
        <w:t>деятельности;</w:t>
      </w:r>
    </w:p>
    <w:p w:rsidR="001E10F5" w:rsidRDefault="001E10F5" w:rsidP="001E10F5">
      <w:r>
        <w:t>3) заявление Генерального прокурора Республики Таджикистан или подчиненных ему</w:t>
      </w:r>
    </w:p>
    <w:p w:rsidR="001E10F5" w:rsidRDefault="001E10F5" w:rsidP="001E10F5">
      <w:r>
        <w:t xml:space="preserve">прокуроров в суд о приостановлении деятельности юридического лица и о привлечении его </w:t>
      </w:r>
      <w:proofErr w:type="gramStart"/>
      <w:r>
        <w:t>к</w:t>
      </w:r>
      <w:proofErr w:type="gramEnd"/>
    </w:p>
    <w:p w:rsidR="001E10F5" w:rsidRDefault="001E10F5" w:rsidP="001E10F5">
      <w:r>
        <w:t>ответственности за террористическую деятельность;</w:t>
      </w:r>
    </w:p>
    <w:p w:rsidR="001E10F5" w:rsidRDefault="001E10F5" w:rsidP="001E10F5">
      <w:r>
        <w:t xml:space="preserve">4) постановление следователя или прокурора о возбуждении уголовного дела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отношении</w:t>
      </w:r>
      <w:proofErr w:type="gramEnd"/>
      <w:r>
        <w:t xml:space="preserve"> лица, совершившего преступление террористического характера;</w:t>
      </w:r>
    </w:p>
    <w:p w:rsidR="001E10F5" w:rsidRDefault="001E10F5" w:rsidP="001E10F5">
      <w:r>
        <w:t xml:space="preserve">5) внесение в перечень физических и юридических лиц, связанных с </w:t>
      </w:r>
      <w:proofErr w:type="gramStart"/>
      <w:r>
        <w:t>террористическими</w:t>
      </w:r>
      <w:proofErr w:type="gramEnd"/>
    </w:p>
    <w:p w:rsidR="001E10F5" w:rsidRDefault="001E10F5" w:rsidP="001E10F5">
      <w:r>
        <w:t xml:space="preserve">организациями или террористами, </w:t>
      </w:r>
      <w:proofErr w:type="gramStart"/>
      <w:r>
        <w:t>утверждаемый</w:t>
      </w:r>
      <w:proofErr w:type="gramEnd"/>
      <w:r>
        <w:t xml:space="preserve"> международными организациями,</w:t>
      </w:r>
    </w:p>
    <w:p w:rsidR="001E10F5" w:rsidRDefault="001E10F5" w:rsidP="001E10F5">
      <w:r>
        <w:t>осуществляющими борьбу с терроризмом, или уполномоченными ими органами, признанными</w:t>
      </w:r>
    </w:p>
    <w:p w:rsidR="001E10F5" w:rsidRDefault="001E10F5" w:rsidP="001E10F5">
      <w:r>
        <w:t>Таджикистаном;</w:t>
      </w:r>
    </w:p>
    <w:p w:rsidR="001E10F5" w:rsidRDefault="001E10F5" w:rsidP="001E10F5">
      <w:r>
        <w:t xml:space="preserve">6) </w:t>
      </w:r>
      <w:proofErr w:type="gramStart"/>
      <w:r>
        <w:t>признаваемые</w:t>
      </w:r>
      <w:proofErr w:type="gramEnd"/>
      <w:r>
        <w:t xml:space="preserve"> Таджикистаном в соответствии с международными правовыми актами</w:t>
      </w:r>
    </w:p>
    <w:p w:rsidR="001E10F5" w:rsidRDefault="001E10F5" w:rsidP="001E10F5">
      <w:r>
        <w:t xml:space="preserve">приговоры (решения) судов и решения иных компетентных органов иностранных государств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отношении</w:t>
      </w:r>
      <w:proofErr w:type="gramEnd"/>
      <w:r>
        <w:t xml:space="preserve"> организаций или физических лиц, осуществляющих террористическую деятельность.</w:t>
      </w:r>
    </w:p>
    <w:p w:rsidR="001E10F5" w:rsidRDefault="001E10F5" w:rsidP="001E10F5">
      <w:r>
        <w:t xml:space="preserve">Статья 7. Права и обязанности организаций, осуществляющих операции </w:t>
      </w:r>
      <w:proofErr w:type="gramStart"/>
      <w:r>
        <w:t>с</w:t>
      </w:r>
      <w:proofErr w:type="gramEnd"/>
    </w:p>
    <w:p w:rsidR="001E10F5" w:rsidRDefault="001E10F5" w:rsidP="001E10F5">
      <w:r>
        <w:t>денежными средствами или иным имуществом</w:t>
      </w:r>
    </w:p>
    <w:p w:rsidR="001E10F5" w:rsidRDefault="001E10F5" w:rsidP="001E10F5">
      <w:r>
        <w:t xml:space="preserve">1. Организации, осуществляющие операции с денежными средствами или иным </w:t>
      </w:r>
      <w:proofErr w:type="spellStart"/>
      <w:r>
        <w:t>иму</w:t>
      </w:r>
      <w:proofErr w:type="spellEnd"/>
      <w:r>
        <w:t>-</w:t>
      </w:r>
    </w:p>
    <w:p w:rsidR="001E10F5" w:rsidRDefault="001E10F5" w:rsidP="001E10F5">
      <w:proofErr w:type="spellStart"/>
      <w:r>
        <w:t>ществом</w:t>
      </w:r>
      <w:proofErr w:type="spellEnd"/>
      <w:r>
        <w:t>, обязаны:</w:t>
      </w:r>
    </w:p>
    <w:p w:rsidR="001E10F5" w:rsidRDefault="001E10F5" w:rsidP="001E10F5">
      <w:r>
        <w:t>1) идентифицировать лицо, находящееся на обслуживании в организации,</w:t>
      </w:r>
    </w:p>
    <w:p w:rsidR="001E10F5" w:rsidRDefault="001E10F5" w:rsidP="001E10F5">
      <w:r>
        <w:t>осуществляющей операции с денежными средствами или иным имуществом;</w:t>
      </w:r>
    </w:p>
    <w:p w:rsidR="001E10F5" w:rsidRDefault="001E10F5" w:rsidP="001E10F5">
      <w:r>
        <w:t xml:space="preserve">2) документально фиксировать следующие сведения при установлении </w:t>
      </w:r>
      <w:proofErr w:type="gramStart"/>
      <w:r>
        <w:t>деловых</w:t>
      </w:r>
      <w:proofErr w:type="gramEnd"/>
    </w:p>
    <w:p w:rsidR="001E10F5" w:rsidRDefault="001E10F5" w:rsidP="001E10F5">
      <w:r>
        <w:t xml:space="preserve">отношений или </w:t>
      </w:r>
      <w:proofErr w:type="gramStart"/>
      <w:r>
        <w:t>открытии</w:t>
      </w:r>
      <w:proofErr w:type="gramEnd"/>
      <w:r>
        <w:t xml:space="preserve"> счета и по операциям с денежными средствами или иным имуществом,</w:t>
      </w:r>
    </w:p>
    <w:p w:rsidR="001E10F5" w:rsidRDefault="001E10F5" w:rsidP="001E10F5">
      <w:r>
        <w:t>подлежащим обязательному контролю:</w:t>
      </w:r>
    </w:p>
    <w:p w:rsidR="001E10F5" w:rsidRDefault="001E10F5" w:rsidP="001E10F5">
      <w:r>
        <w:t>а) вид операции и основания ее совершения;</w:t>
      </w:r>
    </w:p>
    <w:p w:rsidR="001E10F5" w:rsidRDefault="001E10F5" w:rsidP="001E10F5">
      <w:r>
        <w:t>б) дату совершения операции с денежными средствами или иным имуществом, а также</w:t>
      </w:r>
    </w:p>
    <w:p w:rsidR="001E10F5" w:rsidRDefault="001E10F5" w:rsidP="001E10F5">
      <w:r>
        <w:t>сумму, на которую она совершена;</w:t>
      </w:r>
    </w:p>
    <w:p w:rsidR="001E10F5" w:rsidRDefault="001E10F5" w:rsidP="001E10F5">
      <w:r>
        <w:t>в) сведения, необходимые для идентификации физического лица, совершающего</w:t>
      </w:r>
    </w:p>
    <w:p w:rsidR="001E10F5" w:rsidRDefault="001E10F5" w:rsidP="001E10F5">
      <w:proofErr w:type="gramStart"/>
      <w:r>
        <w:lastRenderedPageBreak/>
        <w:t>операцию с денежными средствами или иным имуществом (данные паспорта или другого</w:t>
      </w:r>
      <w:proofErr w:type="gramEnd"/>
    </w:p>
    <w:p w:rsidR="001E10F5" w:rsidRDefault="001E10F5" w:rsidP="001E10F5">
      <w:r>
        <w:t>документа, удостоверяющего личность), идентификационный номер налогоплательщика (</w:t>
      </w:r>
      <w:proofErr w:type="gramStart"/>
      <w:r>
        <w:t>при</w:t>
      </w:r>
      <w:proofErr w:type="gramEnd"/>
    </w:p>
    <w:p w:rsidR="001E10F5" w:rsidRDefault="001E10F5" w:rsidP="001E10F5">
      <w:r>
        <w:t xml:space="preserve">его </w:t>
      </w:r>
      <w:proofErr w:type="gramStart"/>
      <w:r>
        <w:t>наличии</w:t>
      </w:r>
      <w:proofErr w:type="gramEnd"/>
      <w:r>
        <w:t>), адрес его места жительства;</w:t>
      </w:r>
    </w:p>
    <w:p w:rsidR="001E10F5" w:rsidRDefault="001E10F5" w:rsidP="001E10F5">
      <w:r>
        <w:t>г) наименование, идентификационный номер налогоплательщика (при его наличии),</w:t>
      </w:r>
    </w:p>
    <w:p w:rsidR="001E10F5" w:rsidRDefault="001E10F5" w:rsidP="001E10F5">
      <w:r>
        <w:t>регистрационный номер, место регистрации и адрес места нахождения юридического лица,</w:t>
      </w:r>
    </w:p>
    <w:p w:rsidR="001E10F5" w:rsidRDefault="001E10F5" w:rsidP="001E10F5">
      <w:proofErr w:type="gramStart"/>
      <w:r>
        <w:t>совершающего</w:t>
      </w:r>
      <w:proofErr w:type="gramEnd"/>
      <w:r>
        <w:t xml:space="preserve"> операцию с денежными средствами или иным имуществом;</w:t>
      </w:r>
    </w:p>
    <w:p w:rsidR="001E10F5" w:rsidRDefault="001E10F5" w:rsidP="001E10F5">
      <w:proofErr w:type="spellStart"/>
      <w:r>
        <w:t>д</w:t>
      </w:r>
      <w:proofErr w:type="spellEnd"/>
      <w:r>
        <w:t xml:space="preserve">) сведения, необходимые для идентификации физического или юридического лица, </w:t>
      </w:r>
      <w:proofErr w:type="gramStart"/>
      <w:r>
        <w:t>по</w:t>
      </w:r>
      <w:proofErr w:type="gramEnd"/>
    </w:p>
    <w:p w:rsidR="001E10F5" w:rsidRDefault="001E10F5" w:rsidP="001E10F5">
      <w:r>
        <w:t xml:space="preserve">поручению и от </w:t>
      </w:r>
      <w:proofErr w:type="gramStart"/>
      <w:r>
        <w:t>имени</w:t>
      </w:r>
      <w:proofErr w:type="gramEnd"/>
      <w:r>
        <w:t xml:space="preserve"> которого совершается операция с денежными средствами или иным</w:t>
      </w:r>
    </w:p>
    <w:p w:rsidR="001E10F5" w:rsidRDefault="001E10F5" w:rsidP="001E10F5">
      <w:r>
        <w:t>имуществом, идентификационный номер налогоплательщика (при его наличии), адрес места</w:t>
      </w:r>
    </w:p>
    <w:p w:rsidR="001E10F5" w:rsidRDefault="001E10F5" w:rsidP="001E10F5">
      <w:r>
        <w:t>жительства физического лица или места нахождения юридического лица;</w:t>
      </w:r>
    </w:p>
    <w:p w:rsidR="001E10F5" w:rsidRDefault="001E10F5" w:rsidP="001E10F5">
      <w:r>
        <w:t xml:space="preserve">е) сведения, необходимые для идентификации представителя физического или </w:t>
      </w:r>
      <w:proofErr w:type="spellStart"/>
      <w:r>
        <w:t>юридиче</w:t>
      </w:r>
      <w:proofErr w:type="spellEnd"/>
      <w:r>
        <w:t>-</w:t>
      </w:r>
    </w:p>
    <w:p w:rsidR="001E10F5" w:rsidRDefault="001E10F5" w:rsidP="001E10F5">
      <w:proofErr w:type="spellStart"/>
      <w:r>
        <w:t>ского</w:t>
      </w:r>
      <w:proofErr w:type="spellEnd"/>
      <w:r>
        <w:t xml:space="preserve"> лица, совершающего операцию с денежными средствами или иным имуществом от имени</w:t>
      </w:r>
    </w:p>
    <w:p w:rsidR="001E10F5" w:rsidRDefault="001E10F5" w:rsidP="001E10F5">
      <w:r>
        <w:t>другого лица в силу полномочия, основанного на доверенности, законе либо акте</w:t>
      </w:r>
    </w:p>
    <w:p w:rsidR="001E10F5" w:rsidRDefault="001E10F5" w:rsidP="001E10F5">
      <w:r>
        <w:t>уполномоченного на то государственного органа или органа местного самоуправления, адрес</w:t>
      </w:r>
    </w:p>
    <w:p w:rsidR="001E10F5" w:rsidRDefault="001E10F5" w:rsidP="001E10F5">
      <w:r>
        <w:t>места жительства представителя физического или юридического лица;</w:t>
      </w:r>
    </w:p>
    <w:p w:rsidR="001E10F5" w:rsidRDefault="001E10F5" w:rsidP="001E10F5">
      <w:r>
        <w:t>ё) сведения, необходимые для идентификации получателя денежных средств по операции</w:t>
      </w:r>
    </w:p>
    <w:p w:rsidR="001E10F5" w:rsidRDefault="001E10F5" w:rsidP="001E10F5">
      <w:r>
        <w:t>с денежными средствами или иным имуществом и его представителя, в том числе</w:t>
      </w:r>
    </w:p>
    <w:p w:rsidR="001E10F5" w:rsidRDefault="001E10F5" w:rsidP="001E10F5">
      <w:r>
        <w:t>идентификационный номер налогоплательщика (при его наличии), адрес места жительства или</w:t>
      </w:r>
    </w:p>
    <w:p w:rsidR="001E10F5" w:rsidRDefault="001E10F5" w:rsidP="001E10F5">
      <w:r>
        <w:t>места нахождения получателя и его представителя, если это предусмотрено правилами</w:t>
      </w:r>
    </w:p>
    <w:p w:rsidR="001E10F5" w:rsidRDefault="001E10F5" w:rsidP="001E10F5">
      <w:r>
        <w:t>совершения соответствующей операции;</w:t>
      </w:r>
    </w:p>
    <w:p w:rsidR="001E10F5" w:rsidRDefault="001E10F5" w:rsidP="001E10F5">
      <w:r>
        <w:t>3) представлять в уполномоченный орган информацию в отношении операций,</w:t>
      </w:r>
    </w:p>
    <w:p w:rsidR="001E10F5" w:rsidRDefault="001E10F5" w:rsidP="001E10F5">
      <w:r>
        <w:t xml:space="preserve">подлежащих обязательному контролю, </w:t>
      </w:r>
      <w:proofErr w:type="gramStart"/>
      <w:r>
        <w:t>указанную</w:t>
      </w:r>
      <w:proofErr w:type="gramEnd"/>
      <w:r>
        <w:t xml:space="preserve"> в пункте 2 части 1 настоящей статьи. Порядок</w:t>
      </w:r>
    </w:p>
    <w:p w:rsidR="001E10F5" w:rsidRDefault="001E10F5" w:rsidP="001E10F5">
      <w:r>
        <w:t xml:space="preserve">и сроки представления информации уполномоченному органу определяется </w:t>
      </w:r>
      <w:proofErr w:type="gramStart"/>
      <w:r>
        <w:t>Национальным</w:t>
      </w:r>
      <w:proofErr w:type="gramEnd"/>
    </w:p>
    <w:p w:rsidR="001E10F5" w:rsidRDefault="001E10F5" w:rsidP="001E10F5">
      <w:r>
        <w:t>банком Таджикистана.8</w:t>
      </w:r>
    </w:p>
    <w:p w:rsidR="001E10F5" w:rsidRDefault="001E10F5" w:rsidP="001E10F5">
      <w:r>
        <w:t>2. Организации, осуществляющие операции с денежными средствами или иным</w:t>
      </w:r>
    </w:p>
    <w:p w:rsidR="001E10F5" w:rsidRDefault="001E10F5" w:rsidP="001E10F5">
      <w:r>
        <w:t>имуществом, обязаны разрабатывать правила внутреннего контроля в целях противодействия</w:t>
      </w:r>
    </w:p>
    <w:p w:rsidR="001E10F5" w:rsidRDefault="001E10F5" w:rsidP="001E10F5">
      <w:r>
        <w:t xml:space="preserve">легализации (отмыванию) преступных доходов и финансированию терроризма, а также план </w:t>
      </w:r>
      <w:proofErr w:type="gramStart"/>
      <w:r>
        <w:t>по</w:t>
      </w:r>
      <w:proofErr w:type="gramEnd"/>
    </w:p>
    <w:p w:rsidR="001E10F5" w:rsidRDefault="001E10F5" w:rsidP="001E10F5">
      <w:r>
        <w:t>реализации данных правил. Эти правила должны включать:</w:t>
      </w:r>
    </w:p>
    <w:p w:rsidR="001E10F5" w:rsidRDefault="001E10F5" w:rsidP="001E10F5">
      <w:r>
        <w:t>1) внутренние процедуры по надлежащей проверке клиентов и хранению сведений,</w:t>
      </w:r>
    </w:p>
    <w:p w:rsidR="001E10F5" w:rsidRDefault="001E10F5" w:rsidP="001E10F5">
      <w:r>
        <w:lastRenderedPageBreak/>
        <w:t>полученных в результате такой проверки;</w:t>
      </w:r>
    </w:p>
    <w:p w:rsidR="001E10F5" w:rsidRDefault="001E10F5" w:rsidP="001E10F5">
      <w:r>
        <w:t>2) порядок и руководства по выявлению операций с денежными средствами или иным</w:t>
      </w:r>
    </w:p>
    <w:p w:rsidR="001E10F5" w:rsidRDefault="001E10F5" w:rsidP="001E10F5">
      <w:r>
        <w:t>имуществом, подлежащими обязательному контролю;</w:t>
      </w:r>
    </w:p>
    <w:p w:rsidR="001E10F5" w:rsidRDefault="001E10F5" w:rsidP="001E10F5">
      <w:r>
        <w:t>3) процедуры отбора при найме сотрудников;</w:t>
      </w:r>
    </w:p>
    <w:p w:rsidR="001E10F5" w:rsidRDefault="001E10F5" w:rsidP="001E10F5">
      <w:r>
        <w:t>4) квалификационные требования к подготовке и обучению кадров, программу обучения</w:t>
      </w:r>
    </w:p>
    <w:p w:rsidR="001E10F5" w:rsidRDefault="001E10F5" w:rsidP="001E10F5">
      <w:r>
        <w:t>сотрудников;</w:t>
      </w:r>
    </w:p>
    <w:p w:rsidR="001E10F5" w:rsidRDefault="001E10F5" w:rsidP="001E10F5">
      <w:r>
        <w:t>5) порядок внутреннего аудита для проверки системы мер по противодействию</w:t>
      </w:r>
    </w:p>
    <w:p w:rsidR="001E10F5" w:rsidRDefault="001E10F5" w:rsidP="001E10F5">
      <w:r>
        <w:t>легализации (отмыванию) преступных доходов и финансированию терроризма в организациях.</w:t>
      </w:r>
    </w:p>
    <w:p w:rsidR="001E10F5" w:rsidRDefault="001E10F5" w:rsidP="001E10F5">
      <w:r>
        <w:t>Организации, осуществляющие операции с денежными средствами или иным имуществом,</w:t>
      </w:r>
    </w:p>
    <w:p w:rsidR="001E10F5" w:rsidRDefault="001E10F5" w:rsidP="001E10F5">
      <w:r>
        <w:t>разрабатывают правила внутреннего контроля с учетом рекомендаций, утверждаемых</w:t>
      </w:r>
    </w:p>
    <w:p w:rsidR="001E10F5" w:rsidRDefault="001E10F5" w:rsidP="001E10F5">
      <w:proofErr w:type="gramStart"/>
      <w:r>
        <w:t>уполномоченным органом по согласованию с надзорными органами в соответствии с их</w:t>
      </w:r>
      <w:proofErr w:type="gramEnd"/>
    </w:p>
    <w:p w:rsidR="001E10F5" w:rsidRDefault="001E10F5" w:rsidP="001E10F5">
      <w:r>
        <w:t>компетенцией.</w:t>
      </w:r>
    </w:p>
    <w:p w:rsidR="001E10F5" w:rsidRDefault="001E10F5" w:rsidP="001E10F5">
      <w:r>
        <w:t>3. Организации, осуществляющие операции с денежными средствами или иным</w:t>
      </w:r>
    </w:p>
    <w:p w:rsidR="001E10F5" w:rsidRDefault="001E10F5" w:rsidP="001E10F5">
      <w:r>
        <w:t xml:space="preserve">имуществом, </w:t>
      </w:r>
      <w:proofErr w:type="gramStart"/>
      <w:r>
        <w:t>обязаны</w:t>
      </w:r>
      <w:proofErr w:type="gramEnd"/>
      <w:r>
        <w:t xml:space="preserve"> назначать должностных лиц, ответственных за соблюдение правил</w:t>
      </w:r>
    </w:p>
    <w:p w:rsidR="001E10F5" w:rsidRDefault="001E10F5" w:rsidP="001E10F5">
      <w:r>
        <w:t>внутреннего контроля. Назначение таких лиц производится решением руководства организации,</w:t>
      </w:r>
    </w:p>
    <w:p w:rsidR="001E10F5" w:rsidRDefault="001E10F5" w:rsidP="001E10F5">
      <w:r>
        <w:t>осуществляющей операции с денежными средствами или иным имуществом.</w:t>
      </w:r>
    </w:p>
    <w:p w:rsidR="001E10F5" w:rsidRDefault="001E10F5" w:rsidP="001E10F5">
      <w:r>
        <w:t>4. Документы, подтверждающие сведения, указанные в настоящей статье, копии</w:t>
      </w:r>
    </w:p>
    <w:p w:rsidR="001E10F5" w:rsidRDefault="001E10F5" w:rsidP="001E10F5">
      <w:r>
        <w:t>документов, необходимых для идентификации личности, файлы счетов и деловая переписка</w:t>
      </w:r>
    </w:p>
    <w:p w:rsidR="001E10F5" w:rsidRDefault="001E10F5" w:rsidP="001E10F5">
      <w:r>
        <w:t>подлежат хранению не менее пяти лет после завершения деловых отношений и закрытия счета</w:t>
      </w:r>
    </w:p>
    <w:p w:rsidR="001E10F5" w:rsidRDefault="001E10F5" w:rsidP="001E10F5">
      <w:proofErr w:type="gramStart"/>
      <w:r>
        <w:t>(при этом сроки хранения документов могут быть продлены уполномоченным органом по</w:t>
      </w:r>
      <w:proofErr w:type="gramEnd"/>
    </w:p>
    <w:p w:rsidR="001E10F5" w:rsidRDefault="001E10F5" w:rsidP="001E10F5">
      <w:r>
        <w:t>согласованию с соответствующими государственными органами).</w:t>
      </w:r>
    </w:p>
    <w:p w:rsidR="001E10F5" w:rsidRDefault="001E10F5" w:rsidP="001E10F5">
      <w:r>
        <w:t xml:space="preserve">5. Требования по надлежащей проверке клиента применяются в отношении </w:t>
      </w:r>
      <w:proofErr w:type="gramStart"/>
      <w:r>
        <w:t>следующих</w:t>
      </w:r>
      <w:proofErr w:type="gramEnd"/>
    </w:p>
    <w:p w:rsidR="001E10F5" w:rsidRDefault="001E10F5" w:rsidP="001E10F5">
      <w:r>
        <w:t>лиц, осуществляющих операции с денежными средствами и иным имуществом:</w:t>
      </w:r>
    </w:p>
    <w:p w:rsidR="001E10F5" w:rsidRDefault="001E10F5" w:rsidP="001E10F5">
      <w:r>
        <w:t xml:space="preserve">1) агенты по недвижимости - когда они задействованы в операциях для своего клиента </w:t>
      </w:r>
      <w:proofErr w:type="gramStart"/>
      <w:r>
        <w:t>по</w:t>
      </w:r>
      <w:proofErr w:type="gramEnd"/>
    </w:p>
    <w:p w:rsidR="001E10F5" w:rsidRDefault="001E10F5" w:rsidP="001E10F5">
      <w:r>
        <w:t>покупке или продаже недвижимости;</w:t>
      </w:r>
    </w:p>
    <w:p w:rsidR="001E10F5" w:rsidRDefault="001E10F5" w:rsidP="001E10F5">
      <w:r>
        <w:t>2) дилеры по драгоценным металлам и дилеры по драгоценным камням - когда они</w:t>
      </w:r>
    </w:p>
    <w:p w:rsidR="001E10F5" w:rsidRDefault="001E10F5" w:rsidP="001E10F5">
      <w:proofErr w:type="gramStart"/>
      <w:r>
        <w:t>задействованы в любой операции с наличными средствами с клиентом, равными установленной</w:t>
      </w:r>
      <w:proofErr w:type="gramEnd"/>
    </w:p>
    <w:p w:rsidR="001E10F5" w:rsidRDefault="001E10F5" w:rsidP="001E10F5">
      <w:r>
        <w:t xml:space="preserve">пороговой сумме или </w:t>
      </w:r>
      <w:proofErr w:type="gramStart"/>
      <w:r>
        <w:t>превышающими</w:t>
      </w:r>
      <w:proofErr w:type="gramEnd"/>
      <w:r>
        <w:t xml:space="preserve"> её;</w:t>
      </w:r>
    </w:p>
    <w:p w:rsidR="001E10F5" w:rsidRDefault="001E10F5" w:rsidP="001E10F5">
      <w:r>
        <w:t>3) адвокаты, нотариусы, другие независимые юристы и бухгалтеры когда они</w:t>
      </w:r>
    </w:p>
    <w:p w:rsidR="001E10F5" w:rsidRDefault="001E10F5" w:rsidP="001E10F5">
      <w:r>
        <w:lastRenderedPageBreak/>
        <w:t>подготавливают или осуществляют операции для своего клиента в отношении следующих видов</w:t>
      </w:r>
    </w:p>
    <w:p w:rsidR="001E10F5" w:rsidRDefault="001E10F5" w:rsidP="001E10F5">
      <w:r>
        <w:t>деятельности:</w:t>
      </w:r>
    </w:p>
    <w:p w:rsidR="001E10F5" w:rsidRDefault="001E10F5" w:rsidP="001E10F5">
      <w:r>
        <w:t>а) покупка и продажа недвижимости;</w:t>
      </w:r>
    </w:p>
    <w:p w:rsidR="001E10F5" w:rsidRDefault="001E10F5" w:rsidP="001E10F5">
      <w:r>
        <w:t>б) управление денежными средствами, ценными бумагами или иным имуществом</w:t>
      </w:r>
    </w:p>
    <w:p w:rsidR="001E10F5" w:rsidRDefault="001E10F5" w:rsidP="001E10F5">
      <w:r>
        <w:t>клиента;</w:t>
      </w:r>
    </w:p>
    <w:p w:rsidR="001E10F5" w:rsidRDefault="001E10F5" w:rsidP="001E10F5">
      <w:r>
        <w:t>в) управление банковскими, сберегательными счетами или счетами по ценным бумагам;</w:t>
      </w:r>
    </w:p>
    <w:p w:rsidR="001E10F5" w:rsidRDefault="001E10F5" w:rsidP="001E10F5">
      <w:r>
        <w:t>г) организация взносов для создания, деятельности или управления компаниями;</w:t>
      </w:r>
    </w:p>
    <w:p w:rsidR="001E10F5" w:rsidRDefault="001E10F5" w:rsidP="001E10F5">
      <w:proofErr w:type="spellStart"/>
      <w:r>
        <w:t>д</w:t>
      </w:r>
      <w:proofErr w:type="spellEnd"/>
      <w:r>
        <w:t>) создание, деятельность или управление юридическими лицами или организациями, а</w:t>
      </w:r>
    </w:p>
    <w:p w:rsidR="001E10F5" w:rsidRDefault="001E10F5" w:rsidP="001E10F5">
      <w:r>
        <w:t>также покупка и продажа предприятий;</w:t>
      </w:r>
    </w:p>
    <w:p w:rsidR="001E10F5" w:rsidRDefault="001E10F5" w:rsidP="001E10F5">
      <w:r>
        <w:t>4) организации, предоставляющие услуги траста или по созданию компаний, когда они</w:t>
      </w:r>
    </w:p>
    <w:p w:rsidR="001E10F5" w:rsidRDefault="001E10F5" w:rsidP="001E10F5">
      <w:r>
        <w:t>подготавливают или осуществляют финансовые операции для клиента в отношении</w:t>
      </w:r>
    </w:p>
    <w:p w:rsidR="001E10F5" w:rsidRDefault="001E10F5" w:rsidP="001E10F5">
      <w:r>
        <w:t>деятельности, перечисленной ниже:</w:t>
      </w:r>
    </w:p>
    <w:p w:rsidR="001E10F5" w:rsidRDefault="001E10F5" w:rsidP="001E10F5">
      <w:r>
        <w:t>а) действуют как агент по созданию юридических лиц;</w:t>
      </w:r>
    </w:p>
    <w:p w:rsidR="001E10F5" w:rsidRDefault="001E10F5" w:rsidP="001E10F5">
      <w:r>
        <w:t xml:space="preserve">б) действуют в качестве (или предоставляют другим лицам возможность действовать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качестве</w:t>
      </w:r>
      <w:proofErr w:type="gramEnd"/>
      <w:r>
        <w:t>) директора или секретаря компании, партнера в товариществе, или занимают</w:t>
      </w:r>
    </w:p>
    <w:p w:rsidR="001E10F5" w:rsidRDefault="001E10F5" w:rsidP="001E10F5">
      <w:r>
        <w:t>аналогичную позицию в отношении других юридических лиц;</w:t>
      </w:r>
    </w:p>
    <w:p w:rsidR="001E10F5" w:rsidRDefault="001E10F5" w:rsidP="001E10F5">
      <w:r>
        <w:t>в) предоставляют зарегистрированный офис; юридический адрес или помещения,</w:t>
      </w:r>
    </w:p>
    <w:p w:rsidR="001E10F5" w:rsidRDefault="001E10F5" w:rsidP="001E10F5">
      <w:r>
        <w:t>корреспондентский или административный адрес для компании, товарищества или любого</w:t>
      </w:r>
    </w:p>
    <w:p w:rsidR="001E10F5" w:rsidRDefault="001E10F5" w:rsidP="001E10F5">
      <w:r>
        <w:t>другого юридического лица или организации;9</w:t>
      </w:r>
    </w:p>
    <w:p w:rsidR="001E10F5" w:rsidRDefault="001E10F5" w:rsidP="001E10F5">
      <w:r>
        <w:t xml:space="preserve">г) действуют в качестве (или предоставляют другим лицам, возможность действовать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качестве</w:t>
      </w:r>
      <w:proofErr w:type="gramEnd"/>
      <w:r>
        <w:t>) управляющего доверительным фондом;</w:t>
      </w:r>
    </w:p>
    <w:p w:rsidR="001E10F5" w:rsidRDefault="001E10F5" w:rsidP="001E10F5">
      <w:proofErr w:type="spellStart"/>
      <w:r>
        <w:t>д</w:t>
      </w:r>
      <w:proofErr w:type="spellEnd"/>
      <w:r>
        <w:t xml:space="preserve">) действуют в качестве (или предоставляют другим лицам, возможность действовать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качестве</w:t>
      </w:r>
      <w:proofErr w:type="gramEnd"/>
      <w:r>
        <w:t>) номинального акционера для другого лица.</w:t>
      </w:r>
    </w:p>
    <w:p w:rsidR="001E10F5" w:rsidRDefault="001E10F5" w:rsidP="001E10F5">
      <w:r>
        <w:t>6. Кредитным организациям запрещается открывать или вести уже существующие счета</w:t>
      </w:r>
    </w:p>
    <w:p w:rsidR="001E10F5" w:rsidRDefault="001E10F5" w:rsidP="001E10F5">
      <w:r>
        <w:t>(вклады) на анонимных владельцев и на вымышленные имена, то есть без представления</w:t>
      </w:r>
    </w:p>
    <w:p w:rsidR="001E10F5" w:rsidRDefault="001E10F5" w:rsidP="001E10F5">
      <w:r>
        <w:t xml:space="preserve">открывающим счет (вклад) физическим или юридическим лицом документов, необходимых </w:t>
      </w:r>
      <w:proofErr w:type="gramStart"/>
      <w:r>
        <w:t>для</w:t>
      </w:r>
      <w:proofErr w:type="gramEnd"/>
    </w:p>
    <w:p w:rsidR="001E10F5" w:rsidRDefault="001E10F5" w:rsidP="001E10F5">
      <w:r>
        <w:t>его идентификации.</w:t>
      </w:r>
    </w:p>
    <w:p w:rsidR="001E10F5" w:rsidRDefault="001E10F5" w:rsidP="001E10F5">
      <w:r>
        <w:t>7. Кредитные организации вправе отказаться от заключения договора банковского счета</w:t>
      </w:r>
    </w:p>
    <w:p w:rsidR="001E10F5" w:rsidRDefault="001E10F5" w:rsidP="001E10F5">
      <w:r>
        <w:t xml:space="preserve">(вклада) с физическим или юридическим лицом в случае представления им </w:t>
      </w:r>
      <w:proofErr w:type="gramStart"/>
      <w:r>
        <w:t>недостоверных</w:t>
      </w:r>
      <w:proofErr w:type="gramEnd"/>
    </w:p>
    <w:p w:rsidR="001E10F5" w:rsidRDefault="001E10F5" w:rsidP="001E10F5">
      <w:r>
        <w:lastRenderedPageBreak/>
        <w:t xml:space="preserve">документов, а также в случае, если в отношении данного лица имеются сведения об участии </w:t>
      </w:r>
      <w:proofErr w:type="gramStart"/>
      <w:r>
        <w:t>в</w:t>
      </w:r>
      <w:proofErr w:type="gramEnd"/>
    </w:p>
    <w:p w:rsidR="001E10F5" w:rsidRDefault="001E10F5" w:rsidP="001E10F5">
      <w:proofErr w:type="gramStart"/>
      <w:r>
        <w:t>террористической деятельности, полученные в соответствии с настоящим Законом.</w:t>
      </w:r>
      <w:proofErr w:type="gramEnd"/>
    </w:p>
    <w:p w:rsidR="001E10F5" w:rsidRDefault="001E10F5" w:rsidP="001E10F5">
      <w:r>
        <w:t xml:space="preserve"> 8. Организации, осуществляющие операции с денежными средствами или иным</w:t>
      </w:r>
    </w:p>
    <w:p w:rsidR="001E10F5" w:rsidRDefault="001E10F5" w:rsidP="001E10F5">
      <w:r>
        <w:t>имуществом, их руководители и работники (постоянные и временные) при предоставлении</w:t>
      </w:r>
    </w:p>
    <w:p w:rsidR="001E10F5" w:rsidRDefault="001E10F5" w:rsidP="001E10F5">
      <w:r>
        <w:t>информации в уполномоченный орган, не вправе информировать об этом клиентов этих</w:t>
      </w:r>
    </w:p>
    <w:p w:rsidR="001E10F5" w:rsidRDefault="001E10F5" w:rsidP="001E10F5">
      <w:r>
        <w:t>организаций или иных лиц.</w:t>
      </w:r>
    </w:p>
    <w:p w:rsidR="001E10F5" w:rsidRDefault="001E10F5" w:rsidP="001E10F5">
      <w:r>
        <w:t xml:space="preserve"> 9. Представление в уполномоченный орган организациями, осуществляющими операции</w:t>
      </w:r>
    </w:p>
    <w:p w:rsidR="001E10F5" w:rsidRDefault="001E10F5" w:rsidP="001E10F5">
      <w:r>
        <w:t>с денежными средствами или иным имуществом, их руководителями и работниками сведений и</w:t>
      </w:r>
    </w:p>
    <w:p w:rsidR="001E10F5" w:rsidRDefault="001E10F5" w:rsidP="001E10F5">
      <w:r>
        <w:t>документов в отношении операций и в целях и порядке, которые предусмотрены настоящим</w:t>
      </w:r>
    </w:p>
    <w:p w:rsidR="001E10F5" w:rsidRDefault="001E10F5" w:rsidP="001E10F5">
      <w:r>
        <w:t>Законом, не является нарушением служебной, банковской, налоговой, коммерческой тайны и</w:t>
      </w:r>
    </w:p>
    <w:p w:rsidR="001E10F5" w:rsidRDefault="001E10F5" w:rsidP="001E10F5">
      <w:r>
        <w:t>тайны связи (в части информации о почтовых переводах денежных средств), не влечет</w:t>
      </w:r>
    </w:p>
    <w:p w:rsidR="001E10F5" w:rsidRDefault="001E10F5" w:rsidP="001E10F5">
      <w:r>
        <w:t>гражданской, дисциплинарной, административной и уголовной ответственности.</w:t>
      </w:r>
    </w:p>
    <w:p w:rsidR="001E10F5" w:rsidRDefault="001E10F5" w:rsidP="001E10F5">
      <w:r>
        <w:t xml:space="preserve">10. Контроль за исполнением физическими и юридическими лицами настоящего Закона </w:t>
      </w:r>
      <w:proofErr w:type="gramStart"/>
      <w:r>
        <w:t>в</w:t>
      </w:r>
      <w:proofErr w:type="gramEnd"/>
    </w:p>
    <w:p w:rsidR="001E10F5" w:rsidRDefault="001E10F5" w:rsidP="001E10F5">
      <w:r>
        <w:t>части фиксирования, хранения и представления информации об операциях, подлежащих</w:t>
      </w:r>
    </w:p>
    <w:p w:rsidR="001E10F5" w:rsidRDefault="001E10F5" w:rsidP="001E10F5">
      <w:r>
        <w:t>обязательному контролю, а также организации внутреннего контроля осуществляется</w:t>
      </w:r>
    </w:p>
    <w:p w:rsidR="001E10F5" w:rsidRDefault="001E10F5" w:rsidP="001E10F5">
      <w:r>
        <w:t>соответствующими надзорными органами в соответствии с их компетенцией и в порядке,</w:t>
      </w:r>
    </w:p>
    <w:p w:rsidR="001E10F5" w:rsidRDefault="001E10F5" w:rsidP="001E10F5">
      <w:proofErr w:type="gramStart"/>
      <w:r>
        <w:t>установленном</w:t>
      </w:r>
      <w:proofErr w:type="gramEnd"/>
      <w:r>
        <w:t xml:space="preserve"> законодательством Республики Таджикистан, а также уполномоченным органом</w:t>
      </w:r>
    </w:p>
    <w:p w:rsidR="001E10F5" w:rsidRDefault="001E10F5" w:rsidP="001E10F5">
      <w:r>
        <w:t>в случае отсутствия надзорных органов в сфере деятельности отдельных организаций,</w:t>
      </w:r>
    </w:p>
    <w:p w:rsidR="001E10F5" w:rsidRDefault="001E10F5" w:rsidP="001E10F5">
      <w:proofErr w:type="gramStart"/>
      <w:r>
        <w:t>осуществляющих</w:t>
      </w:r>
      <w:proofErr w:type="gramEnd"/>
      <w:r>
        <w:t xml:space="preserve"> операции с денежными средствами или иным имуществом.</w:t>
      </w:r>
    </w:p>
    <w:p w:rsidR="001E10F5" w:rsidRDefault="001E10F5" w:rsidP="001E10F5">
      <w:r>
        <w:t>Статья 8. Органы государственного регулирования и надзора в сфере</w:t>
      </w:r>
    </w:p>
    <w:p w:rsidR="001E10F5" w:rsidRDefault="001E10F5" w:rsidP="001E10F5">
      <w:r>
        <w:t>предотвращения и противодействия легализации (отмывания) доходов, полученных</w:t>
      </w:r>
    </w:p>
    <w:p w:rsidR="001E10F5" w:rsidRDefault="001E10F5" w:rsidP="001E10F5">
      <w:r>
        <w:t>преступным путем и финансирования терроризма</w:t>
      </w:r>
    </w:p>
    <w:p w:rsidR="001E10F5" w:rsidRDefault="001E10F5" w:rsidP="001E10F5">
      <w:r>
        <w:t>1. Государственное регулирование и надзор в сфере предотвращения и противодействия</w:t>
      </w:r>
    </w:p>
    <w:p w:rsidR="001E10F5" w:rsidRDefault="001E10F5" w:rsidP="001E10F5">
      <w:r>
        <w:t>легализации (отмыванию) доходов, полученных преступным путем, или финансирования</w:t>
      </w:r>
    </w:p>
    <w:p w:rsidR="001E10F5" w:rsidRDefault="001E10F5" w:rsidP="001E10F5">
      <w:r>
        <w:t>терроризма осуществляются относительно:</w:t>
      </w:r>
    </w:p>
    <w:p w:rsidR="001E10F5" w:rsidRDefault="001E10F5" w:rsidP="001E10F5">
      <w:r>
        <w:t>1) кредитных организаций - Национальным банком Таджикистана;</w:t>
      </w:r>
    </w:p>
    <w:p w:rsidR="001E10F5" w:rsidRDefault="001E10F5" w:rsidP="001E10F5">
      <w:r>
        <w:t>2) профессиональных участников рынка ценных бумаг, страховых организаций,</w:t>
      </w:r>
    </w:p>
    <w:p w:rsidR="001E10F5" w:rsidRDefault="001E10F5" w:rsidP="001E10F5">
      <w:r>
        <w:t>организаций, осуществляющих куплю-продажу драгоценных металлов и драгоценных камней,</w:t>
      </w:r>
    </w:p>
    <w:p w:rsidR="001E10F5" w:rsidRDefault="001E10F5" w:rsidP="001E10F5">
      <w:r>
        <w:t>ювелирных изделий из них и лома таких изделий, аудиторских компаний и индивидуальных</w:t>
      </w:r>
    </w:p>
    <w:p w:rsidR="001E10F5" w:rsidRDefault="001E10F5" w:rsidP="001E10F5">
      <w:r>
        <w:lastRenderedPageBreak/>
        <w:t>аудиторов, частных бухгалтеров, ломбардов, организаций, содержащих тотализаторы и</w:t>
      </w:r>
    </w:p>
    <w:p w:rsidR="001E10F5" w:rsidRDefault="001E10F5" w:rsidP="001E10F5">
      <w:proofErr w:type="gramStart"/>
      <w:r>
        <w:t>букмекерские конторы, а также проводящих лотереи и иные игры, в которых организатор</w:t>
      </w:r>
      <w:proofErr w:type="gramEnd"/>
    </w:p>
    <w:p w:rsidR="001E10F5" w:rsidRDefault="001E10F5" w:rsidP="001E10F5">
      <w:r>
        <w:t>разыгрывает призовой фонд между участниками, в том числе в электронной форме –</w:t>
      </w:r>
    </w:p>
    <w:p w:rsidR="001E10F5" w:rsidRDefault="001E10F5" w:rsidP="001E10F5">
      <w:r>
        <w:t>Министерством финансов Республики Таджикистан;</w:t>
      </w:r>
    </w:p>
    <w:p w:rsidR="001E10F5" w:rsidRDefault="001E10F5" w:rsidP="001E10F5">
      <w:r>
        <w:t>3) нотариусов, адвокатов, независимых юристов и других лиц, которые предоставляют</w:t>
      </w:r>
    </w:p>
    <w:p w:rsidR="001E10F5" w:rsidRDefault="001E10F5" w:rsidP="001E10F5">
      <w:r>
        <w:t>юридические услуги - Министерством юстиции Республики Таджикистан;</w:t>
      </w:r>
    </w:p>
    <w:p w:rsidR="001E10F5" w:rsidRDefault="001E10F5" w:rsidP="001E10F5">
      <w:r>
        <w:t>4) организации осуществляющей почтовые услуги (в части осуществления ими перевода</w:t>
      </w:r>
    </w:p>
    <w:p w:rsidR="001E10F5" w:rsidRDefault="001E10F5" w:rsidP="001E10F5">
      <w:r>
        <w:t>денег), - Министерством транспорта и коммуникаций Республики Таджикистан;</w:t>
      </w:r>
    </w:p>
    <w:p w:rsidR="001E10F5" w:rsidRDefault="001E10F5" w:rsidP="001E10F5">
      <w:r>
        <w:t>5) товарных и других бирж, которые проводят финансовые операции с товарами, -</w:t>
      </w:r>
    </w:p>
    <w:p w:rsidR="001E10F5" w:rsidRDefault="001E10F5" w:rsidP="001E10F5">
      <w:r>
        <w:t>Министерством экономического развития и торговли Таджикистана;</w:t>
      </w:r>
    </w:p>
    <w:p w:rsidR="001E10F5" w:rsidRDefault="001E10F5" w:rsidP="001E10F5">
      <w:r>
        <w:t>6) службы таможенного комитета, контролирующей провоз через границу Республики</w:t>
      </w:r>
    </w:p>
    <w:p w:rsidR="001E10F5" w:rsidRDefault="001E10F5" w:rsidP="001E10F5">
      <w:r>
        <w:t xml:space="preserve">Таджикистан наличных денежных средств и оборотных документов, – Таможенная служба </w:t>
      </w:r>
      <w:proofErr w:type="gramStart"/>
      <w:r>
        <w:t>при</w:t>
      </w:r>
      <w:proofErr w:type="gramEnd"/>
    </w:p>
    <w:p w:rsidR="001E10F5" w:rsidRDefault="001E10F5" w:rsidP="001E10F5">
      <w:proofErr w:type="gramStart"/>
      <w:r>
        <w:t>Правительстве</w:t>
      </w:r>
      <w:proofErr w:type="gramEnd"/>
      <w:r>
        <w:t xml:space="preserve"> Республики Таджикистан;10</w:t>
      </w:r>
    </w:p>
    <w:p w:rsidR="001E10F5" w:rsidRDefault="001E10F5" w:rsidP="001E10F5">
      <w:r>
        <w:t>7) других субъектов финансового мониторинга, для которых данным Законом не</w:t>
      </w:r>
    </w:p>
    <w:p w:rsidR="001E10F5" w:rsidRDefault="001E10F5" w:rsidP="001E10F5">
      <w:r>
        <w:t>определены органы государственной власти, которые осуществляют регулирование их</w:t>
      </w:r>
    </w:p>
    <w:p w:rsidR="001E10F5" w:rsidRDefault="001E10F5" w:rsidP="001E10F5">
      <w:r>
        <w:t>деятельности и надзор за их деятельностью - уполномоченным органом.</w:t>
      </w:r>
    </w:p>
    <w:p w:rsidR="001E10F5" w:rsidRDefault="001E10F5" w:rsidP="001E10F5">
      <w:r>
        <w:t>2. Порядок представления в уполномоченный орган информации организациями,</w:t>
      </w:r>
    </w:p>
    <w:p w:rsidR="001E10F5" w:rsidRDefault="001E10F5" w:rsidP="001E10F5">
      <w:r>
        <w:t>осуществляющими операции с денежными средствами или иным имуществом, устанавливается</w:t>
      </w:r>
    </w:p>
    <w:p w:rsidR="001E10F5" w:rsidRDefault="001E10F5" w:rsidP="001E10F5">
      <w:r>
        <w:t>уполномоченным органом.</w:t>
      </w:r>
    </w:p>
    <w:p w:rsidR="001E10F5" w:rsidRDefault="001E10F5" w:rsidP="001E10F5">
      <w:r>
        <w:t>3. Компетентным органам, осуществляющим надзор и регулирование, следует</w:t>
      </w:r>
    </w:p>
    <w:p w:rsidR="001E10F5" w:rsidRDefault="001E10F5" w:rsidP="001E10F5">
      <w:r>
        <w:t xml:space="preserve">разработать инструкции, уполномоченному органу следует обеспечить обратную связь </w:t>
      </w:r>
      <w:proofErr w:type="gramStart"/>
      <w:r>
        <w:t>для</w:t>
      </w:r>
      <w:proofErr w:type="gramEnd"/>
    </w:p>
    <w:p w:rsidR="001E10F5" w:rsidRDefault="001E10F5" w:rsidP="001E10F5">
      <w:r>
        <w:t>оказания содействия организациям, осуществляющим операции с денежными средствами или</w:t>
      </w:r>
    </w:p>
    <w:p w:rsidR="001E10F5" w:rsidRDefault="001E10F5" w:rsidP="001E10F5">
      <w:r>
        <w:t>иным имуществом, в применении национального законодательства в сфере противодействия</w:t>
      </w:r>
    </w:p>
    <w:p w:rsidR="001E10F5" w:rsidRDefault="001E10F5" w:rsidP="001E10F5">
      <w:r>
        <w:t>легализации (отмывания) доходов полученных преступным путём и финансированию</w:t>
      </w:r>
    </w:p>
    <w:p w:rsidR="001E10F5" w:rsidRDefault="001E10F5" w:rsidP="001E10F5">
      <w:r>
        <w:t>терроризма в частности, в выявлении и направлении сообщений о подозрительных сделках.</w:t>
      </w:r>
    </w:p>
    <w:p w:rsidR="001E10F5" w:rsidRDefault="001E10F5" w:rsidP="001E10F5">
      <w:r>
        <w:t>Статья 9. Приостановление операций</w:t>
      </w:r>
    </w:p>
    <w:p w:rsidR="001E10F5" w:rsidRDefault="001E10F5" w:rsidP="001E10F5">
      <w:r>
        <w:t>1. Организации, осуществляющие операции с денежными средствами или иным</w:t>
      </w:r>
    </w:p>
    <w:p w:rsidR="001E10F5" w:rsidRDefault="001E10F5" w:rsidP="001E10F5">
      <w:r>
        <w:t>имуществом, приостанавливают (по согласованию с уполномоченным органом) операции,</w:t>
      </w:r>
    </w:p>
    <w:p w:rsidR="001E10F5" w:rsidRDefault="001E10F5" w:rsidP="001E10F5">
      <w:r>
        <w:t>подлежащие обязательному контролю, в соответствии с пунктом 3 части 5 и частью 7 статьи 6</w:t>
      </w:r>
    </w:p>
    <w:p w:rsidR="001E10F5" w:rsidRDefault="001E10F5" w:rsidP="001E10F5">
      <w:r>
        <w:lastRenderedPageBreak/>
        <w:t>настоящего Закона, за исключением операций по зачислению денежных средств, поступивших</w:t>
      </w:r>
    </w:p>
    <w:p w:rsidR="001E10F5" w:rsidRDefault="001E10F5" w:rsidP="001E10F5">
      <w:r>
        <w:t>на счет физического или юридического лица, на три рабочих дня с даты, когда распоряжение</w:t>
      </w:r>
    </w:p>
    <w:p w:rsidR="001E10F5" w:rsidRDefault="001E10F5" w:rsidP="001E10F5">
      <w:r>
        <w:t xml:space="preserve">клиентов об их осуществлении должно быть выполнено, и не позднее 24 часов, следующих </w:t>
      </w:r>
      <w:proofErr w:type="gramStart"/>
      <w:r>
        <w:t>с</w:t>
      </w:r>
      <w:proofErr w:type="gramEnd"/>
    </w:p>
    <w:p w:rsidR="001E10F5" w:rsidRDefault="001E10F5" w:rsidP="001E10F5">
      <w:r>
        <w:t>момента приостановления операции, представляют информацию о них в уполномоченный орган.</w:t>
      </w:r>
    </w:p>
    <w:p w:rsidR="001E10F5" w:rsidRDefault="001E10F5" w:rsidP="001E10F5">
      <w:r>
        <w:t>2. При неполучении в течение указанного в части 1 настоящей статьи срока</w:t>
      </w:r>
    </w:p>
    <w:p w:rsidR="001E10F5" w:rsidRDefault="001E10F5" w:rsidP="001E10F5">
      <w:r>
        <w:t xml:space="preserve">постановления уполномоченного органа о приостановлении соответствующей операции </w:t>
      </w:r>
      <w:proofErr w:type="gramStart"/>
      <w:r>
        <w:t>на</w:t>
      </w:r>
      <w:proofErr w:type="gramEnd"/>
    </w:p>
    <w:p w:rsidR="001E10F5" w:rsidRDefault="001E10F5" w:rsidP="001E10F5">
      <w:r>
        <w:t>дополнительный срок организации осуществляют операцию с денежными средствами или иным</w:t>
      </w:r>
    </w:p>
    <w:p w:rsidR="001E10F5" w:rsidRDefault="001E10F5" w:rsidP="001E10F5">
      <w:r>
        <w:t>имуществом по распоряжению клиента, если в соответствии с законодательством Республики</w:t>
      </w:r>
    </w:p>
    <w:p w:rsidR="001E10F5" w:rsidRDefault="001E10F5" w:rsidP="001E10F5">
      <w:r>
        <w:t>Таджикистан не принято иное решение, ограничивающее ее осуществление.</w:t>
      </w:r>
    </w:p>
    <w:p w:rsidR="001E10F5" w:rsidRDefault="001E10F5" w:rsidP="001E10F5">
      <w:r>
        <w:t>3. Организации, осуществляющие операции с денежными средствами или иным</w:t>
      </w:r>
    </w:p>
    <w:p w:rsidR="001E10F5" w:rsidRDefault="001E10F5" w:rsidP="001E10F5">
      <w:r>
        <w:t>имуществом, имеют право отказать в выполнении распоряжения клиента о совершении</w:t>
      </w:r>
    </w:p>
    <w:p w:rsidR="001E10F5" w:rsidRDefault="001E10F5" w:rsidP="001E10F5">
      <w:r>
        <w:t>операции, за исключением операций по зачислению денежных средств, поступивших на счет</w:t>
      </w:r>
    </w:p>
    <w:p w:rsidR="001E10F5" w:rsidRDefault="001E10F5" w:rsidP="001E10F5">
      <w:r>
        <w:t>физического или юридического лица, по которой не представлены документы или представлены</w:t>
      </w:r>
    </w:p>
    <w:p w:rsidR="001E10F5" w:rsidRDefault="001E10F5" w:rsidP="001E10F5">
      <w:r>
        <w:t xml:space="preserve">недостоверные данные, необходимые для фиксирования информации в соответствии </w:t>
      </w:r>
      <w:proofErr w:type="gramStart"/>
      <w:r>
        <w:t>с</w:t>
      </w:r>
      <w:proofErr w:type="gramEnd"/>
    </w:p>
    <w:p w:rsidR="001E10F5" w:rsidRDefault="001E10F5" w:rsidP="001E10F5">
      <w:r>
        <w:t>требованиями настоящего Закона.</w:t>
      </w:r>
    </w:p>
    <w:p w:rsidR="001E10F5" w:rsidRDefault="001E10F5" w:rsidP="001E10F5">
      <w:r>
        <w:t xml:space="preserve">4. Приостановление операций в соответствии с частями 1 и 2 настоящей статьи и отказ </w:t>
      </w:r>
      <w:proofErr w:type="gramStart"/>
      <w:r>
        <w:t>от</w:t>
      </w:r>
      <w:proofErr w:type="gramEnd"/>
    </w:p>
    <w:p w:rsidR="001E10F5" w:rsidRDefault="001E10F5" w:rsidP="001E10F5">
      <w:r>
        <w:t xml:space="preserve">выполнения операций в соответствии с частью 3 настоящей статьи не являются основанием </w:t>
      </w:r>
      <w:proofErr w:type="gramStart"/>
      <w:r>
        <w:t>для</w:t>
      </w:r>
      <w:proofErr w:type="gramEnd"/>
    </w:p>
    <w:p w:rsidR="001E10F5" w:rsidRDefault="001E10F5" w:rsidP="001E10F5">
      <w:r>
        <w:t>возникновения гражданско-правовой ответственности организаций, осуществляющих операции</w:t>
      </w:r>
    </w:p>
    <w:p w:rsidR="001E10F5" w:rsidRDefault="001E10F5" w:rsidP="001E10F5">
      <w:r>
        <w:t>с денежными средствами или иным имуществом, за нарушение условий соответствующих</w:t>
      </w:r>
    </w:p>
    <w:p w:rsidR="001E10F5" w:rsidRDefault="001E10F5" w:rsidP="001E10F5">
      <w:r>
        <w:t>договоров.</w:t>
      </w:r>
    </w:p>
    <w:p w:rsidR="001E10F5" w:rsidRDefault="001E10F5" w:rsidP="001E10F5">
      <w:r>
        <w:t xml:space="preserve">5. Уполномоченный орган издает постановление о приостановлении операций </w:t>
      </w:r>
      <w:proofErr w:type="gramStart"/>
      <w:r>
        <w:t>с</w:t>
      </w:r>
      <w:proofErr w:type="gramEnd"/>
    </w:p>
    <w:p w:rsidR="001E10F5" w:rsidRDefault="001E10F5" w:rsidP="001E10F5">
      <w:r>
        <w:t xml:space="preserve">денежными средствами или иным имуществом, </w:t>
      </w:r>
      <w:proofErr w:type="gramStart"/>
      <w:r>
        <w:t>указанных</w:t>
      </w:r>
      <w:proofErr w:type="gramEnd"/>
      <w:r>
        <w:t xml:space="preserve"> в части 1 настоящей статьи, на срок</w:t>
      </w:r>
    </w:p>
    <w:p w:rsidR="001E10F5" w:rsidRDefault="001E10F5" w:rsidP="001E10F5">
      <w:r>
        <w:t>до семи рабочих дней в случае, если информация, полученная им об операциях, подлежащих</w:t>
      </w:r>
    </w:p>
    <w:p w:rsidR="001E10F5" w:rsidRDefault="001E10F5" w:rsidP="001E10F5">
      <w:r>
        <w:t>обязательному контролю в соответствии с пунктом 3 части 5 и частью 7 статьи 6 настоящего</w:t>
      </w:r>
    </w:p>
    <w:p w:rsidR="001E10F5" w:rsidRDefault="001E10F5" w:rsidP="001E10F5">
      <w:r>
        <w:t xml:space="preserve">Закона по результатам предварительной проверки </w:t>
      </w:r>
      <w:proofErr w:type="gramStart"/>
      <w:r>
        <w:t>признана</w:t>
      </w:r>
      <w:proofErr w:type="gramEnd"/>
      <w:r>
        <w:t xml:space="preserve"> им обоснованной.</w:t>
      </w:r>
    </w:p>
    <w:p w:rsidR="001E10F5" w:rsidRDefault="001E10F5" w:rsidP="001E10F5">
      <w:r>
        <w:t>6. В день издания постановления о приостановлении операций с денежными средствами</w:t>
      </w:r>
    </w:p>
    <w:p w:rsidR="001E10F5" w:rsidRDefault="001E10F5" w:rsidP="001E10F5">
      <w:r>
        <w:t>или иным имуществом уполномоченный орган информирует организацию о дне прекращения</w:t>
      </w:r>
    </w:p>
    <w:p w:rsidR="001E10F5" w:rsidRDefault="001E10F5" w:rsidP="001E10F5">
      <w:r>
        <w:t>действия данного постановления.</w:t>
      </w:r>
    </w:p>
    <w:p w:rsidR="001E10F5" w:rsidRDefault="001E10F5" w:rsidP="001E10F5">
      <w:r>
        <w:t>7. Уполномоченный орган безотлагательно отменяет постановление о приостановлении</w:t>
      </w:r>
    </w:p>
    <w:p w:rsidR="001E10F5" w:rsidRDefault="001E10F5" w:rsidP="001E10F5">
      <w:r>
        <w:lastRenderedPageBreak/>
        <w:t xml:space="preserve">операций с денежными средствами или иным имуществом, если информация, полученная им </w:t>
      </w:r>
      <w:proofErr w:type="gramStart"/>
      <w:r>
        <w:t>об</w:t>
      </w:r>
      <w:proofErr w:type="gramEnd"/>
    </w:p>
    <w:p w:rsidR="001E10F5" w:rsidRDefault="001E10F5" w:rsidP="001E10F5">
      <w:proofErr w:type="gramStart"/>
      <w:r>
        <w:t>операциях</w:t>
      </w:r>
      <w:proofErr w:type="gramEnd"/>
      <w:r>
        <w:t>, подлежащих обязательному контролю, в соответствии с пунктом 3 части 5 и частью 7</w:t>
      </w:r>
    </w:p>
    <w:p w:rsidR="001E10F5" w:rsidRDefault="001E10F5" w:rsidP="001E10F5">
      <w:r>
        <w:t xml:space="preserve">статьи 6 настоящего Закона по результатам предварительной проверки </w:t>
      </w:r>
      <w:proofErr w:type="gramStart"/>
      <w:r>
        <w:t>признана</w:t>
      </w:r>
      <w:proofErr w:type="gramEnd"/>
      <w:r>
        <w:t xml:space="preserve"> им</w:t>
      </w:r>
    </w:p>
    <w:p w:rsidR="001E10F5" w:rsidRDefault="001E10F5" w:rsidP="001E10F5">
      <w:r>
        <w:t>необоснованной.</w:t>
      </w:r>
    </w:p>
    <w:p w:rsidR="001E10F5" w:rsidRDefault="001E10F5" w:rsidP="001E10F5">
      <w:r>
        <w:t xml:space="preserve">Статья 10. Обязанности организаций, осуществляющих операции с </w:t>
      </w:r>
      <w:proofErr w:type="gramStart"/>
      <w:r>
        <w:t>денежными</w:t>
      </w:r>
      <w:proofErr w:type="gramEnd"/>
    </w:p>
    <w:p w:rsidR="001E10F5" w:rsidRDefault="001E10F5" w:rsidP="001E10F5">
      <w:r>
        <w:t>средствами или иным имуществом, при приеме на обслуживание и обслуживании</w:t>
      </w:r>
    </w:p>
    <w:p w:rsidR="001E10F5" w:rsidRDefault="001E10F5" w:rsidP="001E10F5">
      <w:r>
        <w:t>иностранных политически значимых лиц11</w:t>
      </w:r>
    </w:p>
    <w:p w:rsidR="001E10F5" w:rsidRDefault="001E10F5" w:rsidP="001E10F5">
      <w:r>
        <w:t xml:space="preserve"> Организации, осуществляющие операции с денежными средствами или иным</w:t>
      </w:r>
    </w:p>
    <w:p w:rsidR="001E10F5" w:rsidRDefault="001E10F5" w:rsidP="001E10F5">
      <w:r>
        <w:t>имуществом, в дополнение к мерам надлежащей проверки клиентов, предусмотренным статьей 5</w:t>
      </w:r>
    </w:p>
    <w:p w:rsidR="001E10F5" w:rsidRDefault="001E10F5" w:rsidP="001E10F5">
      <w:r>
        <w:t xml:space="preserve">настоящего Закона </w:t>
      </w:r>
      <w:proofErr w:type="gramStart"/>
      <w:r>
        <w:t>обязаны</w:t>
      </w:r>
      <w:proofErr w:type="gramEnd"/>
      <w:r>
        <w:t>:</w:t>
      </w:r>
    </w:p>
    <w:p w:rsidR="001E10F5" w:rsidRDefault="001E10F5" w:rsidP="001E10F5">
      <w:r>
        <w:t xml:space="preserve">1) принимать обоснованные и доступные в сложившихся обстоятельствах меры </w:t>
      </w:r>
      <w:proofErr w:type="gramStart"/>
      <w:r>
        <w:t>по</w:t>
      </w:r>
      <w:proofErr w:type="gramEnd"/>
    </w:p>
    <w:p w:rsidR="001E10F5" w:rsidRDefault="001E10F5" w:rsidP="001E10F5">
      <w:r>
        <w:t xml:space="preserve">выявлению среди физических лиц, находящихся на обслуживании или принимаемых </w:t>
      </w:r>
      <w:proofErr w:type="gramStart"/>
      <w:r>
        <w:t>на</w:t>
      </w:r>
      <w:proofErr w:type="gramEnd"/>
    </w:p>
    <w:p w:rsidR="001E10F5" w:rsidRDefault="001E10F5" w:rsidP="001E10F5">
      <w:r>
        <w:t>обслуживание, иностранных политически значимых лиц;</w:t>
      </w:r>
    </w:p>
    <w:p w:rsidR="001E10F5" w:rsidRDefault="001E10F5" w:rsidP="001E10F5">
      <w:r>
        <w:t xml:space="preserve">2) принимать на обслуживание иностранных политически значимых лиц только </w:t>
      </w:r>
      <w:proofErr w:type="gramStart"/>
      <w:r>
        <w:t>на</w:t>
      </w:r>
      <w:proofErr w:type="gramEnd"/>
    </w:p>
    <w:p w:rsidR="001E10F5" w:rsidRDefault="001E10F5" w:rsidP="001E10F5">
      <w:r>
        <w:t xml:space="preserve">основании письменного разрешения руководителя организации, осуществляющей операции </w:t>
      </w:r>
      <w:proofErr w:type="gramStart"/>
      <w:r>
        <w:t>с</w:t>
      </w:r>
      <w:proofErr w:type="gramEnd"/>
    </w:p>
    <w:p w:rsidR="001E10F5" w:rsidRDefault="001E10F5" w:rsidP="001E10F5">
      <w:r>
        <w:t>денежными средствами или иным имуществом, либо его заместителя, а также руководителя</w:t>
      </w:r>
    </w:p>
    <w:p w:rsidR="001E10F5" w:rsidRDefault="001E10F5" w:rsidP="001E10F5">
      <w:r>
        <w:t xml:space="preserve">обособленного подразделения организации, осуществляющей операции с </w:t>
      </w:r>
      <w:proofErr w:type="gramStart"/>
      <w:r>
        <w:t>денежными</w:t>
      </w:r>
      <w:proofErr w:type="gramEnd"/>
    </w:p>
    <w:p w:rsidR="001E10F5" w:rsidRDefault="001E10F5" w:rsidP="001E10F5">
      <w:r>
        <w:t>средствами или иным имуществом, которому руководителем указанной организации либо его</w:t>
      </w:r>
    </w:p>
    <w:p w:rsidR="001E10F5" w:rsidRDefault="001E10F5" w:rsidP="001E10F5">
      <w:r>
        <w:t>заместителем делегированы соответствующие полномочия;</w:t>
      </w:r>
    </w:p>
    <w:p w:rsidR="001E10F5" w:rsidRDefault="001E10F5" w:rsidP="001E10F5">
      <w:r>
        <w:t>3) принимать обоснованные и доступные меры в случаях выявления источников</w:t>
      </w:r>
    </w:p>
    <w:p w:rsidR="001E10F5" w:rsidRDefault="001E10F5" w:rsidP="001E10F5">
      <w:r>
        <w:t>происхождения денежных средств или иного имущества иностранных политически значимых</w:t>
      </w:r>
    </w:p>
    <w:p w:rsidR="001E10F5" w:rsidRDefault="001E10F5" w:rsidP="001E10F5">
      <w:r>
        <w:t>лиц;</w:t>
      </w:r>
    </w:p>
    <w:p w:rsidR="001E10F5" w:rsidRDefault="001E10F5" w:rsidP="001E10F5">
      <w:r>
        <w:t xml:space="preserve">4) на регулярной основе обновлять </w:t>
      </w:r>
      <w:proofErr w:type="gramStart"/>
      <w:r>
        <w:t>имеющуюся</w:t>
      </w:r>
      <w:proofErr w:type="gramEnd"/>
      <w:r>
        <w:t xml:space="preserve"> в распоряжении организации,</w:t>
      </w:r>
    </w:p>
    <w:p w:rsidR="001E10F5" w:rsidRDefault="001E10F5" w:rsidP="001E10F5">
      <w:r>
        <w:t>осуществляющей операции с денежными средствами или иным имуществом, информацию о</w:t>
      </w:r>
    </w:p>
    <w:p w:rsidR="001E10F5" w:rsidRDefault="001E10F5" w:rsidP="001E10F5">
      <w:r>
        <w:t>находящихся у них на обслуживании иностранных политических значимых лицах;</w:t>
      </w:r>
    </w:p>
    <w:p w:rsidR="001E10F5" w:rsidRDefault="001E10F5" w:rsidP="001E10F5">
      <w:r>
        <w:t>5) уделять повышенное внимание операциям с денежными средствами или иным</w:t>
      </w:r>
    </w:p>
    <w:p w:rsidR="001E10F5" w:rsidRDefault="001E10F5" w:rsidP="001E10F5">
      <w:r>
        <w:t xml:space="preserve">имуществом, осуществляемым </w:t>
      </w:r>
      <w:proofErr w:type="gramStart"/>
      <w:r>
        <w:t>находящимися</w:t>
      </w:r>
      <w:proofErr w:type="gramEnd"/>
      <w:r>
        <w:t xml:space="preserve"> на обслуживании в организации, осуществляющей</w:t>
      </w:r>
    </w:p>
    <w:p w:rsidR="001E10F5" w:rsidRDefault="001E10F5" w:rsidP="001E10F5">
      <w:r>
        <w:t>операции с денежными средствами или иным имуществом, иностранными политически</w:t>
      </w:r>
    </w:p>
    <w:p w:rsidR="001E10F5" w:rsidRDefault="001E10F5" w:rsidP="001E10F5">
      <w:r>
        <w:t>значимыми лицами, близкими родственникам</w:t>
      </w:r>
      <w:proofErr w:type="gramStart"/>
      <w:r>
        <w:t>и-</w:t>
      </w:r>
      <w:proofErr w:type="gramEnd"/>
      <w:r>
        <w:t xml:space="preserve"> (женой (мужем), детьми, отцом, матерью,</w:t>
      </w:r>
    </w:p>
    <w:p w:rsidR="001E10F5" w:rsidRDefault="001E10F5" w:rsidP="001E10F5">
      <w:r>
        <w:lastRenderedPageBreak/>
        <w:t>братьями, сестрами, а также отцом, матерью, братьями, сестрами и детьми жены (мужа),</w:t>
      </w:r>
    </w:p>
    <w:p w:rsidR="001E10F5" w:rsidRDefault="001E10F5" w:rsidP="001E10F5">
      <w:r>
        <w:t xml:space="preserve">сватами, а также другими лицами, совместно проживающими и ведущими общее хозяйство </w:t>
      </w:r>
      <w:proofErr w:type="gramStart"/>
      <w:r>
        <w:t>с</w:t>
      </w:r>
      <w:proofErr w:type="gramEnd"/>
    </w:p>
    <w:p w:rsidR="001E10F5" w:rsidRDefault="001E10F5" w:rsidP="001E10F5">
      <w:r>
        <w:t>лицом, уполномоченным на выполнение государственных функций, или приравненным к ним</w:t>
      </w:r>
    </w:p>
    <w:p w:rsidR="001E10F5" w:rsidRDefault="001E10F5" w:rsidP="001E10F5">
      <w:r>
        <w:t>лицом, усыновителями и усыновленными) или от имени указанных лиц в случае, если они</w:t>
      </w:r>
    </w:p>
    <w:p w:rsidR="001E10F5" w:rsidRDefault="001E10F5" w:rsidP="001E10F5">
      <w:r>
        <w:t>находятся на обслуживании в кредитной организации.</w:t>
      </w:r>
    </w:p>
    <w:p w:rsidR="001E10F5" w:rsidRDefault="001E10F5" w:rsidP="001E10F5">
      <w:r>
        <w:t>Статья 11. Меры относительно трансграничных корреспондентских отношений</w:t>
      </w:r>
    </w:p>
    <w:p w:rsidR="001E10F5" w:rsidRDefault="001E10F5" w:rsidP="001E10F5">
      <w:r>
        <w:t>Кредитные организации принимают меры по предотвращению использования</w:t>
      </w:r>
    </w:p>
    <w:p w:rsidR="001E10F5" w:rsidRDefault="001E10F5" w:rsidP="001E10F5">
      <w:r>
        <w:t>трансграничных банковских корреспондентских отношений в целях легализации (отмывания)</w:t>
      </w:r>
    </w:p>
    <w:p w:rsidR="001E10F5" w:rsidRDefault="001E10F5" w:rsidP="001E10F5">
      <w:r>
        <w:t>преступных доходов и финансирования терроризма в соответствии с порядком, определяемым</w:t>
      </w:r>
    </w:p>
    <w:p w:rsidR="001E10F5" w:rsidRDefault="001E10F5" w:rsidP="001E10F5">
      <w:r>
        <w:t>Национальным банком Таджикистана.</w:t>
      </w:r>
    </w:p>
    <w:p w:rsidR="001E10F5" w:rsidRDefault="001E10F5" w:rsidP="001E10F5">
      <w:r>
        <w:t>ГЛАВА 3. ОРГАНИЗАЦИЯ ДЕЯТЕЛЬНОСТИ ПО ПРОТИВОДЕЙСТВИЮ</w:t>
      </w:r>
    </w:p>
    <w:p w:rsidR="001E10F5" w:rsidRDefault="001E10F5" w:rsidP="001E10F5">
      <w:r>
        <w:t xml:space="preserve">ЛЕГАЛИЗАЦИИ (ОТМЫВАНИЮ) ДОХОДОВ, ПОЛУЧЕННЫХ </w:t>
      </w:r>
      <w:proofErr w:type="gramStart"/>
      <w:r>
        <w:t>ПРЕСТУПНЫМ</w:t>
      </w:r>
      <w:proofErr w:type="gramEnd"/>
    </w:p>
    <w:p w:rsidR="001E10F5" w:rsidRDefault="001E10F5" w:rsidP="001E10F5">
      <w:r>
        <w:t>ПУТЕМ, И ФИНАНСИРОВАНИЮ ТЕРРОРИЗМА</w:t>
      </w:r>
    </w:p>
    <w:p w:rsidR="001E10F5" w:rsidRDefault="001E10F5" w:rsidP="001E10F5">
      <w:r>
        <w:t>Статья 12. Уполномоченный орган</w:t>
      </w:r>
    </w:p>
    <w:p w:rsidR="001E10F5" w:rsidRDefault="001E10F5" w:rsidP="001E10F5">
      <w:r>
        <w:t>1. Уполномоченный орган по противодействию легализации (отмыванию) доходов,</w:t>
      </w:r>
    </w:p>
    <w:p w:rsidR="001E10F5" w:rsidRDefault="001E10F5" w:rsidP="001E10F5">
      <w:proofErr w:type="gramStart"/>
      <w:r>
        <w:t>полученных</w:t>
      </w:r>
      <w:proofErr w:type="gramEnd"/>
      <w:r>
        <w:t xml:space="preserve"> преступным путем, и финансированию терроризма определяется Президентом</w:t>
      </w:r>
    </w:p>
    <w:p w:rsidR="001E10F5" w:rsidRDefault="001E10F5" w:rsidP="001E10F5">
      <w:r>
        <w:t>Республики Таджикистан.</w:t>
      </w:r>
    </w:p>
    <w:p w:rsidR="001E10F5" w:rsidRDefault="001E10F5" w:rsidP="001E10F5">
      <w:r>
        <w:t>2. Контроль и координация деятельности соответствующих надзорных органов,</w:t>
      </w:r>
    </w:p>
    <w:p w:rsidR="001E10F5" w:rsidRDefault="001E10F5" w:rsidP="001E10F5">
      <w:proofErr w:type="gramStart"/>
      <w:r>
        <w:t>определяемых</w:t>
      </w:r>
      <w:proofErr w:type="gramEnd"/>
      <w:r>
        <w:t xml:space="preserve"> в соответствии с частью 1 статьи 8 настоящего Закона, осуществляется</w:t>
      </w:r>
    </w:p>
    <w:p w:rsidR="001E10F5" w:rsidRDefault="001E10F5" w:rsidP="001E10F5">
      <w:r>
        <w:t>уполномоченным органом.</w:t>
      </w:r>
    </w:p>
    <w:p w:rsidR="001E10F5" w:rsidRDefault="001E10F5" w:rsidP="001E10F5">
      <w:r>
        <w:t>3. Работники уполномоченного органа при исполнении настоящего Закона обеспечивают</w:t>
      </w:r>
    </w:p>
    <w:p w:rsidR="001E10F5" w:rsidRDefault="001E10F5" w:rsidP="001E10F5">
      <w:r>
        <w:t>сохранность всей информации, связанной с деятельностью уполномоченного органа,</w:t>
      </w:r>
    </w:p>
    <w:p w:rsidR="001E10F5" w:rsidRDefault="001E10F5" w:rsidP="001E10F5">
      <w:r>
        <w:t>составляющих служебную, банковскую, налоговую, коммерческую тайну или тайну связи, и</w:t>
      </w:r>
    </w:p>
    <w:p w:rsidR="001E10F5" w:rsidRDefault="001E10F5" w:rsidP="001E10F5">
      <w:r>
        <w:t xml:space="preserve">несут установленную законодательством Республики Таджикистан ответственность </w:t>
      </w:r>
      <w:proofErr w:type="gramStart"/>
      <w:r>
        <w:t>за</w:t>
      </w:r>
      <w:proofErr w:type="gramEnd"/>
    </w:p>
    <w:p w:rsidR="001E10F5" w:rsidRDefault="001E10F5" w:rsidP="001E10F5">
      <w:r>
        <w:t>разглашение этих сведений.</w:t>
      </w:r>
    </w:p>
    <w:p w:rsidR="001E10F5" w:rsidRDefault="001E10F5" w:rsidP="001E10F5">
      <w:r>
        <w:t>4. Вред, причиненный физическим и юридическим лицам незаконными действиями</w:t>
      </w:r>
    </w:p>
    <w:p w:rsidR="001E10F5" w:rsidRDefault="001E10F5" w:rsidP="001E10F5">
      <w:r>
        <w:t>уполномоченного органа или его работниками в связи с выполнением уполномоченным органом</w:t>
      </w:r>
    </w:p>
    <w:p w:rsidR="001E10F5" w:rsidRDefault="001E10F5" w:rsidP="001E10F5">
      <w:r>
        <w:t>своих функций, подлежит возмещению в соответствии с законодательством Республики</w:t>
      </w:r>
    </w:p>
    <w:p w:rsidR="001E10F5" w:rsidRDefault="001E10F5" w:rsidP="001E10F5">
      <w:r>
        <w:t>Таджикистан.12</w:t>
      </w:r>
    </w:p>
    <w:p w:rsidR="001E10F5" w:rsidRDefault="001E10F5" w:rsidP="001E10F5">
      <w:r>
        <w:lastRenderedPageBreak/>
        <w:t>5. При наличии достаточных оснований, свидетельствующих о том, что операция, сделка</w:t>
      </w:r>
    </w:p>
    <w:p w:rsidR="001E10F5" w:rsidRDefault="001E10F5" w:rsidP="001E10F5">
      <w:proofErr w:type="gramStart"/>
      <w:r>
        <w:t>связаны</w:t>
      </w:r>
      <w:proofErr w:type="gramEnd"/>
      <w:r>
        <w:t xml:space="preserve"> с легализацией (отмыванием) доходов, полученных преступным путем, или с</w:t>
      </w:r>
    </w:p>
    <w:p w:rsidR="001E10F5" w:rsidRDefault="001E10F5" w:rsidP="001E10F5">
      <w:r>
        <w:t xml:space="preserve">финансированием терроризма, уполномоченный орган направляет </w:t>
      </w:r>
      <w:proofErr w:type="gramStart"/>
      <w:r>
        <w:t>соответствующую</w:t>
      </w:r>
      <w:proofErr w:type="gramEnd"/>
    </w:p>
    <w:p w:rsidR="001E10F5" w:rsidRDefault="001E10F5" w:rsidP="001E10F5">
      <w:r>
        <w:t>информацию и материалы в правоохранительные органы в соответствии с их компетенцией.</w:t>
      </w:r>
    </w:p>
    <w:p w:rsidR="001E10F5" w:rsidRDefault="001E10F5" w:rsidP="001E10F5">
      <w:r>
        <w:t>6. Организации, осуществляющие операции с денежными средствами или иным</w:t>
      </w:r>
    </w:p>
    <w:p w:rsidR="001E10F5" w:rsidRDefault="001E10F5" w:rsidP="001E10F5">
      <w:r>
        <w:t>имуществом, предоставляют по запросу уполномоченного органа информацию и документы,</w:t>
      </w:r>
    </w:p>
    <w:p w:rsidR="001E10F5" w:rsidRDefault="001E10F5" w:rsidP="001E10F5">
      <w:proofErr w:type="gramStart"/>
      <w:r>
        <w:t>необходимые для осуществления его функций.</w:t>
      </w:r>
      <w:proofErr w:type="gramEnd"/>
    </w:p>
    <w:p w:rsidR="001E10F5" w:rsidRDefault="001E10F5" w:rsidP="001E10F5">
      <w:r>
        <w:t>7. Предоставление по запросу уполномоченного органа информации и документов</w:t>
      </w:r>
    </w:p>
    <w:p w:rsidR="001E10F5" w:rsidRDefault="001E10F5" w:rsidP="001E10F5">
      <w:r>
        <w:t>организациями, осуществляющими операции с денежными средствами или иным имуществом,</w:t>
      </w:r>
    </w:p>
    <w:p w:rsidR="001E10F5" w:rsidRDefault="001E10F5" w:rsidP="001E10F5">
      <w:r>
        <w:t>не является нарушением служебной, банковской, налоговой, коммерческой тайны и тайны связи</w:t>
      </w:r>
    </w:p>
    <w:p w:rsidR="001E10F5" w:rsidRDefault="001E10F5" w:rsidP="001E10F5">
      <w:r>
        <w:t>(в части информации о почтовых переводах денежных средств).</w:t>
      </w:r>
    </w:p>
    <w:p w:rsidR="001E10F5" w:rsidRDefault="001E10F5" w:rsidP="001E10F5">
      <w:r>
        <w:t>Статья 13. Права и обязанности уполномоченного органа</w:t>
      </w:r>
    </w:p>
    <w:p w:rsidR="001E10F5" w:rsidRDefault="001E10F5" w:rsidP="001E10F5">
      <w:r>
        <w:t>1. Уполномоченный орган вправе:</w:t>
      </w:r>
    </w:p>
    <w:p w:rsidR="001E10F5" w:rsidRDefault="001E10F5" w:rsidP="001E10F5">
      <w:r>
        <w:t>1) запрашивать всю информацию и документацию, которые должны собираться и</w:t>
      </w:r>
    </w:p>
    <w:p w:rsidR="001E10F5" w:rsidRDefault="001E10F5" w:rsidP="001E10F5">
      <w:r>
        <w:t xml:space="preserve">храниться, согласно положениям данного Закона у организаций, осуществляющих операции </w:t>
      </w:r>
      <w:proofErr w:type="gramStart"/>
      <w:r>
        <w:t>с</w:t>
      </w:r>
      <w:proofErr w:type="gramEnd"/>
    </w:p>
    <w:p w:rsidR="001E10F5" w:rsidRDefault="001E10F5" w:rsidP="001E10F5">
      <w:r>
        <w:t>денежными средствами или иным имуществом, а также у государственных органов Республики</w:t>
      </w:r>
    </w:p>
    <w:p w:rsidR="001E10F5" w:rsidRDefault="001E10F5" w:rsidP="001E10F5">
      <w:r>
        <w:t>Таджикистан;</w:t>
      </w:r>
    </w:p>
    <w:p w:rsidR="001E10F5" w:rsidRDefault="001E10F5" w:rsidP="001E10F5">
      <w:r>
        <w:t>2) выносить решение о приостановлении операций с деньгами и (или) иным имуществом</w:t>
      </w:r>
    </w:p>
    <w:p w:rsidR="001E10F5" w:rsidRDefault="001E10F5" w:rsidP="001E10F5">
      <w:r>
        <w:t xml:space="preserve">в случае обнаружения признаков легализации (отмывания) доходов, полученных </w:t>
      </w:r>
      <w:proofErr w:type="gramStart"/>
      <w:r>
        <w:t>преступным</w:t>
      </w:r>
      <w:proofErr w:type="gramEnd"/>
    </w:p>
    <w:p w:rsidR="001E10F5" w:rsidRDefault="001E10F5" w:rsidP="001E10F5">
      <w:r>
        <w:t>путем, и финансирования терроризма на срок, установленный в статье 9 настоящего Закона;</w:t>
      </w:r>
    </w:p>
    <w:p w:rsidR="001E10F5" w:rsidRDefault="001E10F5" w:rsidP="001E10F5">
      <w:r>
        <w:t>3) участвовать в разработке проектов нормативных правовых актов и международных</w:t>
      </w:r>
    </w:p>
    <w:p w:rsidR="001E10F5" w:rsidRDefault="001E10F5" w:rsidP="001E10F5">
      <w:r>
        <w:t>договоров Республики Таджикистан о противодействии легализации (отмыванию) доходов,</w:t>
      </w:r>
    </w:p>
    <w:p w:rsidR="001E10F5" w:rsidRDefault="001E10F5" w:rsidP="001E10F5">
      <w:proofErr w:type="gramStart"/>
      <w:r>
        <w:t>полученных</w:t>
      </w:r>
      <w:proofErr w:type="gramEnd"/>
      <w:r>
        <w:t xml:space="preserve"> преступным путем, и финансированию терроризма;</w:t>
      </w:r>
    </w:p>
    <w:p w:rsidR="001E10F5" w:rsidRDefault="001E10F5" w:rsidP="001E10F5">
      <w:r>
        <w:t xml:space="preserve">4) по запросу или самостоятельно обмениваться информацией с органом </w:t>
      </w:r>
      <w:proofErr w:type="gramStart"/>
      <w:r>
        <w:t>иностранного</w:t>
      </w:r>
      <w:proofErr w:type="gramEnd"/>
    </w:p>
    <w:p w:rsidR="001E10F5" w:rsidRDefault="001E10F5" w:rsidP="001E10F5">
      <w:r>
        <w:t>государства в сфере противодействия легализации (отмыванию) доходов, полученных</w:t>
      </w:r>
    </w:p>
    <w:p w:rsidR="001E10F5" w:rsidRDefault="001E10F5" w:rsidP="001E10F5">
      <w:r>
        <w:t>преступным путем, и финансированию терроризма;</w:t>
      </w:r>
    </w:p>
    <w:p w:rsidR="001E10F5" w:rsidRDefault="001E10F5" w:rsidP="001E10F5">
      <w:r>
        <w:t xml:space="preserve">5) привлекать к работе, в том числе на договорной основе, </w:t>
      </w:r>
      <w:proofErr w:type="gramStart"/>
      <w:r>
        <w:t>научно-исследовательские</w:t>
      </w:r>
      <w:proofErr w:type="gramEnd"/>
      <w:r>
        <w:t xml:space="preserve"> и</w:t>
      </w:r>
    </w:p>
    <w:p w:rsidR="001E10F5" w:rsidRDefault="001E10F5" w:rsidP="001E10F5">
      <w:r>
        <w:t>другие организации, а также отдельных специалистов для проведения экспертиз, разработки</w:t>
      </w:r>
    </w:p>
    <w:p w:rsidR="001E10F5" w:rsidRDefault="001E10F5" w:rsidP="001E10F5">
      <w:r>
        <w:t>программ обучения, методических материалов, программного и информационного обеспечения,</w:t>
      </w:r>
    </w:p>
    <w:p w:rsidR="001E10F5" w:rsidRDefault="001E10F5" w:rsidP="001E10F5">
      <w:r>
        <w:lastRenderedPageBreak/>
        <w:t>создания информационных систем в сфере финансового мониторинга с соблюдением требований</w:t>
      </w:r>
    </w:p>
    <w:p w:rsidR="001E10F5" w:rsidRDefault="001E10F5" w:rsidP="001E10F5">
      <w:r>
        <w:t>по защите государственной, служебной, коммерческой, банковской и иной охраняемой законом</w:t>
      </w:r>
    </w:p>
    <w:p w:rsidR="001E10F5" w:rsidRDefault="001E10F5" w:rsidP="001E10F5">
      <w:r>
        <w:t>тайны;</w:t>
      </w:r>
    </w:p>
    <w:p w:rsidR="001E10F5" w:rsidRDefault="001E10F5" w:rsidP="001E10F5">
      <w:r>
        <w:t>6) направлять соответствующим государственным органам уведомление о нарушении</w:t>
      </w:r>
    </w:p>
    <w:p w:rsidR="001E10F5" w:rsidRDefault="001E10F5" w:rsidP="001E10F5">
      <w:r>
        <w:t>законодательства Республики Таджикистан о противодействии легализации (отмыванию)</w:t>
      </w:r>
    </w:p>
    <w:p w:rsidR="001E10F5" w:rsidRDefault="001E10F5" w:rsidP="001E10F5">
      <w:r>
        <w:t>доходов, полученных преступным путем, и финансированию терроризма.</w:t>
      </w:r>
    </w:p>
    <w:p w:rsidR="001E10F5" w:rsidRDefault="001E10F5" w:rsidP="001E10F5">
      <w:r>
        <w:t>2. Уполномоченный орган обязан:</w:t>
      </w:r>
    </w:p>
    <w:p w:rsidR="001E10F5" w:rsidRDefault="001E10F5" w:rsidP="001E10F5">
      <w:r>
        <w:t>1) принимать меры по противодействию легализации (отмыванию) доходов, полученных</w:t>
      </w:r>
    </w:p>
    <w:p w:rsidR="001E10F5" w:rsidRDefault="001E10F5" w:rsidP="001E10F5">
      <w:r>
        <w:t>преступным путем, и финансированию терроризма;</w:t>
      </w:r>
    </w:p>
    <w:p w:rsidR="001E10F5" w:rsidRDefault="001E10F5" w:rsidP="001E10F5">
      <w:r>
        <w:t xml:space="preserve">2) обеспечивать соответствующий режим хранения, защиты и сохранность полученной </w:t>
      </w:r>
      <w:proofErr w:type="gramStart"/>
      <w:r>
        <w:t>в</w:t>
      </w:r>
      <w:proofErr w:type="gramEnd"/>
    </w:p>
    <w:p w:rsidR="001E10F5" w:rsidRDefault="001E10F5" w:rsidP="001E10F5">
      <w:r>
        <w:t xml:space="preserve">процессе своей деятельности информации, составляющей </w:t>
      </w:r>
      <w:proofErr w:type="gramStart"/>
      <w:r>
        <w:t>служебную</w:t>
      </w:r>
      <w:proofErr w:type="gramEnd"/>
      <w:r>
        <w:t>, коммерческую,</w:t>
      </w:r>
    </w:p>
    <w:p w:rsidR="001E10F5" w:rsidRDefault="001E10F5" w:rsidP="001E10F5">
      <w:r>
        <w:t>банковскую или иную охраняемую законом тайну;</w:t>
      </w:r>
    </w:p>
    <w:p w:rsidR="001E10F5" w:rsidRDefault="001E10F5" w:rsidP="001E10F5">
      <w:r>
        <w:t>3) обеспечить соблюдение прав и законных интересов человека и гражданина,</w:t>
      </w:r>
    </w:p>
    <w:p w:rsidR="001E10F5" w:rsidRDefault="001E10F5" w:rsidP="001E10F5">
      <w:r>
        <w:t>юридических лиц и государства в процессе осуществления финансового мониторинга.</w:t>
      </w:r>
    </w:p>
    <w:p w:rsidR="001E10F5" w:rsidRDefault="001E10F5" w:rsidP="001E10F5">
      <w:r>
        <w:t>Статья 14. Взаимодействие уполномоченного органа с государственными органами</w:t>
      </w:r>
    </w:p>
    <w:p w:rsidR="001E10F5" w:rsidRDefault="001E10F5" w:rsidP="001E10F5">
      <w:r>
        <w:t>Республики Таджикистан</w:t>
      </w:r>
    </w:p>
    <w:p w:rsidR="001E10F5" w:rsidRDefault="001E10F5" w:rsidP="001E10F5">
      <w:r>
        <w:t xml:space="preserve">1. </w:t>
      </w:r>
      <w:proofErr w:type="gramStart"/>
      <w:r>
        <w:t>Государственные органы Республики Таджикистан, осуществляющие в пределах своей</w:t>
      </w:r>
      <w:proofErr w:type="gramEnd"/>
    </w:p>
    <w:p w:rsidR="001E10F5" w:rsidRDefault="001E10F5" w:rsidP="001E10F5">
      <w:r>
        <w:t>компетенции контроль соблюдения законодательства Республики Таджикистан о</w:t>
      </w:r>
    </w:p>
    <w:p w:rsidR="001E10F5" w:rsidRDefault="001E10F5" w:rsidP="001E10F5">
      <w:proofErr w:type="gramStart"/>
      <w:r>
        <w:t>противодействии</w:t>
      </w:r>
      <w:proofErr w:type="gramEnd"/>
      <w:r>
        <w:t xml:space="preserve"> легализации (отмыванию) доходов, полученных преступным путем, и</w:t>
      </w:r>
    </w:p>
    <w:p w:rsidR="001E10F5" w:rsidRDefault="001E10F5" w:rsidP="001E10F5">
      <w:r>
        <w:t xml:space="preserve">финансированию терроризма организациями, осуществляющими операции </w:t>
      </w:r>
      <w:proofErr w:type="gramStart"/>
      <w:r>
        <w:t>с</w:t>
      </w:r>
      <w:proofErr w:type="gramEnd"/>
      <w:r>
        <w:t xml:space="preserve"> денежными</w:t>
      </w:r>
    </w:p>
    <w:p w:rsidR="001E10F5" w:rsidRDefault="001E10F5" w:rsidP="001E10F5">
      <w:r>
        <w:t xml:space="preserve">средствами или иным имуществом, </w:t>
      </w:r>
      <w:proofErr w:type="gramStart"/>
      <w:r>
        <w:t>обязаны</w:t>
      </w:r>
      <w:proofErr w:type="gramEnd"/>
      <w:r>
        <w:t>:</w:t>
      </w:r>
    </w:p>
    <w:p w:rsidR="001E10F5" w:rsidRDefault="001E10F5" w:rsidP="001E10F5">
      <w:r>
        <w:t xml:space="preserve">1) предоставлять информацию, необходимую уполномоченному органу </w:t>
      </w:r>
      <w:proofErr w:type="gramStart"/>
      <w:r>
        <w:t>для</w:t>
      </w:r>
      <w:proofErr w:type="gramEnd"/>
    </w:p>
    <w:p w:rsidR="001E10F5" w:rsidRDefault="001E10F5" w:rsidP="001E10F5">
      <w:r>
        <w:t>осуществления финансового мониторинга и противодействия легализации (отмыванию)13</w:t>
      </w:r>
    </w:p>
    <w:p w:rsidR="001E10F5" w:rsidRDefault="001E10F5" w:rsidP="001E10F5">
      <w:r>
        <w:t>доходов, полученных преступным путем, и финансированию терроризма, в порядке,</w:t>
      </w:r>
    </w:p>
    <w:p w:rsidR="001E10F5" w:rsidRDefault="001E10F5" w:rsidP="001E10F5">
      <w:proofErr w:type="gramStart"/>
      <w:r>
        <w:t>определяемом</w:t>
      </w:r>
      <w:proofErr w:type="gramEnd"/>
      <w:r>
        <w:t xml:space="preserve"> уполномоченным органом;</w:t>
      </w:r>
    </w:p>
    <w:p w:rsidR="001E10F5" w:rsidRDefault="001E10F5" w:rsidP="001E10F5">
      <w:r>
        <w:t xml:space="preserve">2) обеспечивать соответствующий режим хранения, защиты и сохранность полученной </w:t>
      </w:r>
      <w:proofErr w:type="gramStart"/>
      <w:r>
        <w:t>в</w:t>
      </w:r>
      <w:proofErr w:type="gramEnd"/>
    </w:p>
    <w:p w:rsidR="001E10F5" w:rsidRDefault="001E10F5" w:rsidP="001E10F5">
      <w:r>
        <w:t xml:space="preserve">процессе взаимодействия с уполномоченным органом информации, составляющей </w:t>
      </w:r>
      <w:proofErr w:type="gramStart"/>
      <w:r>
        <w:t>служебную</w:t>
      </w:r>
      <w:proofErr w:type="gramEnd"/>
      <w:r>
        <w:t>,</w:t>
      </w:r>
    </w:p>
    <w:p w:rsidR="001E10F5" w:rsidRDefault="001E10F5" w:rsidP="001E10F5">
      <w:r>
        <w:t>коммерческую, банковскую или иную охраняемую законом тайну;</w:t>
      </w:r>
    </w:p>
    <w:p w:rsidR="001E10F5" w:rsidRDefault="001E10F5" w:rsidP="001E10F5">
      <w:r>
        <w:t>3) обеспечивать соблюдение прав и законных интересов человека и гражданина,</w:t>
      </w:r>
    </w:p>
    <w:p w:rsidR="001E10F5" w:rsidRDefault="001E10F5" w:rsidP="001E10F5">
      <w:r>
        <w:lastRenderedPageBreak/>
        <w:t>юридических лиц и государства в процессе осуществления контрольных функций.</w:t>
      </w:r>
    </w:p>
    <w:p w:rsidR="001E10F5" w:rsidRDefault="001E10F5" w:rsidP="001E10F5">
      <w:r>
        <w:t>2. Государственные органы Республики Таджикистан обязаны:</w:t>
      </w:r>
    </w:p>
    <w:p w:rsidR="001E10F5" w:rsidRDefault="001E10F5" w:rsidP="001E10F5">
      <w:r>
        <w:t>1) при самостоятельном выявлении информировать уполномоченный орган о</w:t>
      </w:r>
    </w:p>
    <w:p w:rsidR="001E10F5" w:rsidRDefault="001E10F5" w:rsidP="001E10F5">
      <w:r>
        <w:t xml:space="preserve">подозрительных </w:t>
      </w:r>
      <w:proofErr w:type="gramStart"/>
      <w:r>
        <w:t>операциях</w:t>
      </w:r>
      <w:proofErr w:type="gramEnd"/>
      <w:r>
        <w:t>, связанных с легализацией преступных доходов или</w:t>
      </w:r>
    </w:p>
    <w:p w:rsidR="001E10F5" w:rsidRDefault="001E10F5" w:rsidP="001E10F5">
      <w:r>
        <w:t>финансированием терроризма;</w:t>
      </w:r>
    </w:p>
    <w:p w:rsidR="001E10F5" w:rsidRDefault="001E10F5" w:rsidP="001E10F5">
      <w:r>
        <w:t>2) при самостоятельном выявлении информировать уполномоченный орган о нарушении</w:t>
      </w:r>
    </w:p>
    <w:p w:rsidR="001E10F5" w:rsidRDefault="001E10F5" w:rsidP="001E10F5">
      <w:r>
        <w:t>организациями, осуществляющими операции с денежными средствами или иным имуществом,</w:t>
      </w:r>
    </w:p>
    <w:p w:rsidR="001E10F5" w:rsidRDefault="001E10F5" w:rsidP="001E10F5">
      <w:r>
        <w:t>норм настоящего Закона;</w:t>
      </w:r>
    </w:p>
    <w:p w:rsidR="001E10F5" w:rsidRDefault="001E10F5" w:rsidP="001E10F5">
      <w:r>
        <w:t xml:space="preserve">3) представлять уполномоченному органу доступ </w:t>
      </w:r>
      <w:proofErr w:type="gramStart"/>
      <w:r>
        <w:t>к</w:t>
      </w:r>
      <w:proofErr w:type="gramEnd"/>
      <w:r>
        <w:t xml:space="preserve"> собственным информационным</w:t>
      </w:r>
    </w:p>
    <w:p w:rsidR="001E10F5" w:rsidRDefault="001E10F5" w:rsidP="001E10F5">
      <w:r>
        <w:t>системам и базам данных.</w:t>
      </w:r>
    </w:p>
    <w:p w:rsidR="001E10F5" w:rsidRDefault="001E10F5" w:rsidP="001E10F5">
      <w:r>
        <w:t>3. Предоставление информации о подозрительной операции в уполномоченный орган не</w:t>
      </w:r>
    </w:p>
    <w:p w:rsidR="001E10F5" w:rsidRDefault="001E10F5" w:rsidP="001E10F5">
      <w:r>
        <w:t>является разглашением служебной, коммерческой, банковской или иной охраняемой законом</w:t>
      </w:r>
    </w:p>
    <w:p w:rsidR="001E10F5" w:rsidRDefault="001E10F5" w:rsidP="001E10F5">
      <w:r>
        <w:t>тайны.</w:t>
      </w:r>
    </w:p>
    <w:p w:rsidR="001E10F5" w:rsidRDefault="001E10F5" w:rsidP="001E10F5">
      <w:r>
        <w:t>ГЛАВА 4. МЕЖДУНАРОДНОЕ СОТРУДНИЧЕСТВО В СФЕРЕ</w:t>
      </w:r>
    </w:p>
    <w:p w:rsidR="001E10F5" w:rsidRDefault="001E10F5" w:rsidP="001E10F5">
      <w:r>
        <w:t>ПРОТИВОДЕЙСТВИЯ ЛЕГАЛИЗАЦИИ (ОТМЫВАНИЮ) ДОХОДОВ, ПОЛУЧЕННЫХ</w:t>
      </w:r>
    </w:p>
    <w:p w:rsidR="001E10F5" w:rsidRDefault="001E10F5" w:rsidP="001E10F5">
      <w:r>
        <w:t>ПРЕСТУПНЫМ ПУТЕМ, И ФИНАНСИРОВАНИЮ ТЕРРОРИЗМА</w:t>
      </w:r>
    </w:p>
    <w:p w:rsidR="001E10F5" w:rsidRDefault="001E10F5" w:rsidP="001E10F5">
      <w:r>
        <w:t>Статья 15. Обмен информацией и правовая помощь</w:t>
      </w:r>
    </w:p>
    <w:p w:rsidR="001E10F5" w:rsidRDefault="001E10F5" w:rsidP="001E10F5">
      <w:r>
        <w:t>Уполномоченный орган и иные органы государственной власти Республики Таджикистан,</w:t>
      </w:r>
    </w:p>
    <w:p w:rsidR="001E10F5" w:rsidRDefault="001E10F5" w:rsidP="001E10F5">
      <w:r>
        <w:t>осуществляющие деятельность, связанную с противодействием легализации (отмыванию)</w:t>
      </w:r>
    </w:p>
    <w:p w:rsidR="001E10F5" w:rsidRDefault="001E10F5" w:rsidP="001E10F5">
      <w:r>
        <w:t>доходов, полученных преступным путем, и финансированию терроризма, предоставляют</w:t>
      </w:r>
    </w:p>
    <w:p w:rsidR="001E10F5" w:rsidRDefault="001E10F5" w:rsidP="001E10F5">
      <w:r>
        <w:t>соответствующую информацию компетентным органам иностранных государств по их запросам</w:t>
      </w:r>
    </w:p>
    <w:p w:rsidR="001E10F5" w:rsidRDefault="001E10F5" w:rsidP="001E10F5">
      <w:r>
        <w:t>или по собственной инициативе на основе принципов защиты данных.</w:t>
      </w:r>
    </w:p>
    <w:p w:rsidR="001E10F5" w:rsidRDefault="001E10F5" w:rsidP="001E10F5">
      <w:r>
        <w:t>Статья 16. Международное сотрудничество уполномоченных органов</w:t>
      </w:r>
    </w:p>
    <w:p w:rsidR="001E10F5" w:rsidRDefault="001E10F5" w:rsidP="001E10F5">
      <w:r>
        <w:t>1. Уполномоченные органы сотрудничают с целью противодействия легализации</w:t>
      </w:r>
    </w:p>
    <w:p w:rsidR="001E10F5" w:rsidRDefault="001E10F5" w:rsidP="001E10F5">
      <w:r>
        <w:t>(отмыванию) доходов, полученных преступным путем, и финансированию терроризма в сборе,</w:t>
      </w:r>
    </w:p>
    <w:p w:rsidR="001E10F5" w:rsidRDefault="001E10F5" w:rsidP="001E10F5">
      <w:r>
        <w:t xml:space="preserve">анализе и, если входит в полномочия, расследовании </w:t>
      </w:r>
      <w:proofErr w:type="gramStart"/>
      <w:r>
        <w:t>имеющейся</w:t>
      </w:r>
      <w:proofErr w:type="gramEnd"/>
      <w:r>
        <w:t xml:space="preserve"> в них соответствующей</w:t>
      </w:r>
    </w:p>
    <w:p w:rsidR="001E10F5" w:rsidRDefault="001E10F5" w:rsidP="001E10F5">
      <w:r>
        <w:t>информации по любому факту, который может указывать на легализацию (отмыванию)</w:t>
      </w:r>
    </w:p>
    <w:p w:rsidR="001E10F5" w:rsidRDefault="001E10F5" w:rsidP="001E10F5">
      <w:r>
        <w:t>денежных средств и финансирование терроризма в соответствии с их компетенцией.</w:t>
      </w:r>
    </w:p>
    <w:p w:rsidR="001E10F5" w:rsidRDefault="001E10F5" w:rsidP="001E10F5">
      <w:r>
        <w:t xml:space="preserve">2. Для целей части 1 настоящей статьи уполномоченные органы обмениваются </w:t>
      </w:r>
      <w:proofErr w:type="gramStart"/>
      <w:r>
        <w:t>по</w:t>
      </w:r>
      <w:proofErr w:type="gramEnd"/>
    </w:p>
    <w:p w:rsidR="001E10F5" w:rsidRDefault="001E10F5" w:rsidP="001E10F5">
      <w:r>
        <w:lastRenderedPageBreak/>
        <w:t>собственной инициативе или по запросу любой доступной информацией, которая может</w:t>
      </w:r>
    </w:p>
    <w:p w:rsidR="001E10F5" w:rsidRDefault="001E10F5" w:rsidP="001E10F5">
      <w:r>
        <w:t xml:space="preserve">относиться к обработке или анализу информации или расследованию, </w:t>
      </w:r>
      <w:proofErr w:type="gramStart"/>
      <w:r>
        <w:t>осуществляемых</w:t>
      </w:r>
      <w:proofErr w:type="gramEnd"/>
    </w:p>
    <w:p w:rsidR="001E10F5" w:rsidRDefault="001E10F5" w:rsidP="001E10F5">
      <w:r>
        <w:t>уполномоченными органами в отношении финансовых операций, связанных с легализацией</w:t>
      </w:r>
    </w:p>
    <w:p w:rsidR="001E10F5" w:rsidRDefault="001E10F5" w:rsidP="001E10F5">
      <w:r>
        <w:t xml:space="preserve">(отмыванием) </w:t>
      </w:r>
      <w:proofErr w:type="gramStart"/>
      <w:r>
        <w:t>полученных</w:t>
      </w:r>
      <w:proofErr w:type="gramEnd"/>
      <w:r>
        <w:t xml:space="preserve"> преступных путем, или финансированием терроризма, и вовлеченных</w:t>
      </w:r>
    </w:p>
    <w:p w:rsidR="001E10F5" w:rsidRDefault="001E10F5" w:rsidP="001E10F5">
      <w:r>
        <w:t>физических или юридических лиц.</w:t>
      </w:r>
    </w:p>
    <w:p w:rsidR="001E10F5" w:rsidRDefault="001E10F5" w:rsidP="001E10F5">
      <w:r>
        <w:t xml:space="preserve">3. Уполномоченный орган будет обмениваться информацией с </w:t>
      </w:r>
      <w:proofErr w:type="gramStart"/>
      <w:r>
        <w:t>иностранными</w:t>
      </w:r>
      <w:proofErr w:type="gramEnd"/>
    </w:p>
    <w:p w:rsidR="001E10F5" w:rsidRDefault="001E10F5" w:rsidP="001E10F5">
      <w:r>
        <w:t>уполномоченными органами, вне зависимости от того, будут ли они иметь статус</w:t>
      </w:r>
    </w:p>
    <w:p w:rsidR="001E10F5" w:rsidRDefault="001E10F5" w:rsidP="001E10F5">
      <w:r>
        <w:t>административных, правоохранительных, судебных или прочих.</w:t>
      </w:r>
    </w:p>
    <w:p w:rsidR="001E10F5" w:rsidRDefault="001E10F5" w:rsidP="001E10F5">
      <w:r>
        <w:t>4. Каждый запрос сопровождается кратким изложением соответствующих фактов,</w:t>
      </w:r>
    </w:p>
    <w:p w:rsidR="001E10F5" w:rsidRDefault="001E10F5" w:rsidP="001E10F5">
      <w:proofErr w:type="gramStart"/>
      <w:r>
        <w:t>известных</w:t>
      </w:r>
      <w:proofErr w:type="gramEnd"/>
      <w:r>
        <w:t xml:space="preserve"> запрашивающему уполномоченному органу. В запросе уполномоченным органом</w:t>
      </w:r>
    </w:p>
    <w:p w:rsidR="001E10F5" w:rsidRDefault="001E10F5" w:rsidP="001E10F5">
      <w:r>
        <w:t>указывается, в каких целях будет использоваться требуемая информация.</w:t>
      </w:r>
    </w:p>
    <w:p w:rsidR="001E10F5" w:rsidRDefault="001E10F5" w:rsidP="001E10F5">
      <w:r>
        <w:t>5. В случае направления запроса запрашивающий уполномоченный орган представляет</w:t>
      </w:r>
    </w:p>
    <w:p w:rsidR="001E10F5" w:rsidRDefault="001E10F5" w:rsidP="001E10F5">
      <w:r>
        <w:t>всю соответствующую информацию, включая доступную финансовую информацию и</w:t>
      </w:r>
    </w:p>
    <w:p w:rsidR="001E10F5" w:rsidRDefault="001E10F5" w:rsidP="001E10F5">
      <w:r>
        <w:t>запрашиваемые данные правоохранительных органов, указанные в запросе, без необходимости</w:t>
      </w:r>
    </w:p>
    <w:p w:rsidR="001E10F5" w:rsidRDefault="001E10F5" w:rsidP="001E10F5">
      <w:r>
        <w:t>официального запроса.14</w:t>
      </w:r>
    </w:p>
    <w:p w:rsidR="001E10F5" w:rsidRDefault="001E10F5" w:rsidP="001E10F5">
      <w:r>
        <w:t>6. Уполномоченный орган может отказаться разглашать информацию, которая могла бы</w:t>
      </w:r>
    </w:p>
    <w:p w:rsidR="001E10F5" w:rsidRDefault="001E10F5" w:rsidP="001E10F5">
      <w:r>
        <w:t>повредить уголовному расследованию, проводимому компетентными органами Республики</w:t>
      </w:r>
    </w:p>
    <w:p w:rsidR="001E10F5" w:rsidRDefault="001E10F5" w:rsidP="001E10F5">
      <w:r>
        <w:t>Таджикистан, или, при исключительных обстоятельствах, явно нарушить законные интересы</w:t>
      </w:r>
    </w:p>
    <w:p w:rsidR="001E10F5" w:rsidRDefault="001E10F5" w:rsidP="001E10F5">
      <w:r>
        <w:t>физического или юридического лица Республики Таджикистан, или каким-либо иным образом</w:t>
      </w:r>
    </w:p>
    <w:p w:rsidR="001E10F5" w:rsidRDefault="001E10F5" w:rsidP="001E10F5">
      <w:r>
        <w:t>не соответствует основным правовым принципам. Такой отказ соответствующим образом</w:t>
      </w:r>
    </w:p>
    <w:p w:rsidR="001E10F5" w:rsidRDefault="001E10F5" w:rsidP="001E10F5">
      <w:r>
        <w:t>обосновывается уполномоченным органом, запрашивающим информацию.</w:t>
      </w:r>
    </w:p>
    <w:p w:rsidR="001E10F5" w:rsidRDefault="001E10F5" w:rsidP="001E10F5">
      <w:r>
        <w:t>7. Уполномоченный орган может использовать информацию или документы,</w:t>
      </w:r>
    </w:p>
    <w:p w:rsidR="001E10F5" w:rsidRDefault="001E10F5" w:rsidP="001E10F5">
      <w:proofErr w:type="gramStart"/>
      <w:r>
        <w:t>предоставляемые иностранным компетентным органом лишь для целей, указанных в части 1</w:t>
      </w:r>
      <w:proofErr w:type="gramEnd"/>
    </w:p>
    <w:p w:rsidR="001E10F5" w:rsidRDefault="001E10F5" w:rsidP="001E10F5">
      <w:r>
        <w:t>настоящей статьи. Без предварительного согласия иностранного компетентного органа,</w:t>
      </w:r>
    </w:p>
    <w:p w:rsidR="001E10F5" w:rsidRDefault="001E10F5" w:rsidP="001E10F5">
      <w:r>
        <w:t>уполномоченный орган не должен раскрывать полученную информацию или документы третьей</w:t>
      </w:r>
    </w:p>
    <w:p w:rsidR="001E10F5" w:rsidRDefault="001E10F5" w:rsidP="001E10F5">
      <w:r>
        <w:t xml:space="preserve">стороне, а также пользоваться такой информацией или документами в ходе </w:t>
      </w:r>
      <w:proofErr w:type="gramStart"/>
      <w:r>
        <w:t>предварительного</w:t>
      </w:r>
      <w:proofErr w:type="gramEnd"/>
    </w:p>
    <w:p w:rsidR="001E10F5" w:rsidRDefault="001E10F5" w:rsidP="001E10F5">
      <w:r>
        <w:t>следствия, уголовных, административных и гражданских судебных процессов.</w:t>
      </w:r>
    </w:p>
    <w:p w:rsidR="001E10F5" w:rsidRDefault="001E10F5" w:rsidP="001E10F5">
      <w:r>
        <w:t>8. При передаче информации или документов иностранному компетентному органу</w:t>
      </w:r>
    </w:p>
    <w:p w:rsidR="001E10F5" w:rsidRDefault="001E10F5" w:rsidP="001E10F5">
      <w:r>
        <w:t>уполномоченный орган может установить ограничения или условия на использование</w:t>
      </w:r>
    </w:p>
    <w:p w:rsidR="001E10F5" w:rsidRDefault="001E10F5" w:rsidP="001E10F5">
      <w:r>
        <w:lastRenderedPageBreak/>
        <w:t>информации для целей, не перечисленных в части 7 настоящей статьи.</w:t>
      </w:r>
    </w:p>
    <w:p w:rsidR="001E10F5" w:rsidRDefault="001E10F5" w:rsidP="001E10F5">
      <w:r>
        <w:t>9. Уполномоченные органы предпринимают все необходимые меры, включая меры</w:t>
      </w:r>
    </w:p>
    <w:p w:rsidR="001E10F5" w:rsidRDefault="001E10F5" w:rsidP="001E10F5">
      <w:r>
        <w:t>безопасности, чтобы гарантировать недоступность передаваемой информации другим органам,</w:t>
      </w:r>
    </w:p>
    <w:p w:rsidR="001E10F5" w:rsidRDefault="001E10F5" w:rsidP="001E10F5">
      <w:r>
        <w:t>службам или агентствам без предварительного разрешения иностранного компетентного органа.</w:t>
      </w:r>
    </w:p>
    <w:p w:rsidR="001E10F5" w:rsidRDefault="001E10F5" w:rsidP="001E10F5">
      <w:r>
        <w:t>ГЛАВА 5. ЗАКЛЮЧИТЕЛЬНЫЕ ПОЛОЖЕНИЯ</w:t>
      </w:r>
    </w:p>
    <w:p w:rsidR="001E10F5" w:rsidRDefault="001E10F5" w:rsidP="001E10F5">
      <w:r>
        <w:t>Статья 17. Рассмотрение споров</w:t>
      </w:r>
    </w:p>
    <w:p w:rsidR="001E10F5" w:rsidRDefault="001E10F5" w:rsidP="001E10F5">
      <w:r>
        <w:t>Споры, связанные с применением настоящего Закона, разрешаются в судебном порядке.</w:t>
      </w:r>
    </w:p>
    <w:p w:rsidR="001E10F5" w:rsidRDefault="001E10F5" w:rsidP="001E10F5">
      <w:r>
        <w:t>Статья 18. Ответственность за нарушение настоящего Закона</w:t>
      </w:r>
    </w:p>
    <w:p w:rsidR="001E10F5" w:rsidRDefault="001E10F5" w:rsidP="001E10F5">
      <w:r>
        <w:t xml:space="preserve">Физические и юридические лица за нарушение настоящего Закона привлекаются </w:t>
      </w:r>
      <w:proofErr w:type="gramStart"/>
      <w:r>
        <w:t>к</w:t>
      </w:r>
      <w:proofErr w:type="gramEnd"/>
    </w:p>
    <w:p w:rsidR="001E10F5" w:rsidRDefault="001E10F5" w:rsidP="001E10F5">
      <w:r>
        <w:t>ответственности в порядке, установленном законодательством Республики Таджикистан.</w:t>
      </w:r>
    </w:p>
    <w:p w:rsidR="001E10F5" w:rsidRDefault="001E10F5" w:rsidP="001E10F5">
      <w:r>
        <w:t>Статья 19. Порядок введения в действие настоящего Закона</w:t>
      </w:r>
    </w:p>
    <w:p w:rsidR="001E10F5" w:rsidRDefault="001E10F5" w:rsidP="001E10F5">
      <w:r>
        <w:t>1. Настоящий Закон ввести в действие после его официального опубликования.</w:t>
      </w:r>
    </w:p>
    <w:p w:rsidR="001E10F5" w:rsidRDefault="001E10F5" w:rsidP="001E10F5">
      <w:r>
        <w:t>2. Часть 2 статьи 7, часть 3 статьи 8 и статью 11 настоящего Закона ввести в действие</w:t>
      </w:r>
    </w:p>
    <w:p w:rsidR="001E10F5" w:rsidRDefault="001E10F5" w:rsidP="001E10F5">
      <w:r>
        <w:t>через 6 месяцев после его официального опубликования.</w:t>
      </w:r>
    </w:p>
    <w:p w:rsidR="001E10F5" w:rsidRDefault="001E10F5" w:rsidP="001E10F5">
      <w:r>
        <w:t>Президент</w:t>
      </w:r>
    </w:p>
    <w:p w:rsidR="001E10F5" w:rsidRDefault="001E10F5" w:rsidP="001E10F5">
      <w:r>
        <w:t xml:space="preserve">Республики Таджикистан </w:t>
      </w:r>
      <w:proofErr w:type="spellStart"/>
      <w:r>
        <w:t>Эмомали</w:t>
      </w:r>
      <w:proofErr w:type="spellEnd"/>
      <w:r>
        <w:t xml:space="preserve"> </w:t>
      </w:r>
      <w:proofErr w:type="spellStart"/>
      <w:r>
        <w:t>Рахмон</w:t>
      </w:r>
      <w:proofErr w:type="spellEnd"/>
    </w:p>
    <w:p w:rsidR="00BA2644" w:rsidRDefault="001E10F5" w:rsidP="001E10F5">
      <w:r>
        <w:t>г</w:t>
      </w:r>
      <w:proofErr w:type="gramStart"/>
      <w:r>
        <w:t>.Д</w:t>
      </w:r>
      <w:proofErr w:type="gramEnd"/>
      <w:r>
        <w:t>ушанбе, 25 марта 2011 года № 684</w:t>
      </w:r>
    </w:p>
    <w:sectPr w:rsidR="00BA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0F5"/>
    <w:rsid w:val="001E10F5"/>
    <w:rsid w:val="00BA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7342</Words>
  <Characters>41853</Characters>
  <Application>Microsoft Office Word</Application>
  <DocSecurity>0</DocSecurity>
  <Lines>348</Lines>
  <Paragraphs>98</Paragraphs>
  <ScaleCrop>false</ScaleCrop>
  <Company>a</Company>
  <LinksUpToDate>false</LinksUpToDate>
  <CharactersWithSpaces>49097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nasyrova-n</dc:creator>
  <cp:keywords/>
  <dc:description/>
  <cp:lastModifiedBy>nasyrova-n</cp:lastModifiedBy>
  <cp:revision>2</cp:revision>
  <dcterms:created xsi:type="dcterms:W3CDTF">2014-12-16T07:47:00Z</dcterms:created>
  <dcterms:modified xsi:type="dcterms:W3CDTF">2014-12-16T07:48:00Z</dcterms:modified>
</cp:coreProperties>
</file>