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A8" w:rsidRDefault="003E46A8" w:rsidP="003E46A8">
      <w:r>
        <w:t>ЗАКОН</w:t>
      </w:r>
    </w:p>
    <w:p w:rsidR="003E46A8" w:rsidRDefault="003E46A8" w:rsidP="003E46A8">
      <w:r>
        <w:t>РЕСПУБЛИКИ ТАДЖИКИСТАН</w:t>
      </w:r>
    </w:p>
    <w:p w:rsidR="003E46A8" w:rsidRDefault="003E46A8" w:rsidP="003E46A8">
      <w:r>
        <w:t>«О ЛИКВИДАЦИИ КРЕДИТНЫХ ОРГАНИЗАЦИЙ»</w:t>
      </w:r>
    </w:p>
    <w:p w:rsidR="003E46A8" w:rsidRDefault="003E46A8" w:rsidP="003E46A8">
      <w:r>
        <w:t>ГЛАВА 1. ОБЩИЕ ПОЛОЖЕНИЯ</w:t>
      </w:r>
    </w:p>
    <w:p w:rsidR="003E46A8" w:rsidRDefault="003E46A8" w:rsidP="003E46A8">
      <w:r>
        <w:t>ГЛАВА 2. ОБЩИЕ ПОЛОЖЕНИЯ О ЛИКВИДАЦИИ</w:t>
      </w:r>
    </w:p>
    <w:p w:rsidR="003E46A8" w:rsidRDefault="003E46A8" w:rsidP="003E46A8">
      <w:r>
        <w:t>ГЛАВА 3. ДОБРОВОЛЬНАЯ ЛИКВИДАЦИЯ</w:t>
      </w:r>
    </w:p>
    <w:p w:rsidR="003E46A8" w:rsidRDefault="003E46A8" w:rsidP="003E46A8">
      <w:r>
        <w:t>ГЛАВА 4. ПРИНУДИТЕЛЬНАЯ ЛИКВИДАЦИЯ</w:t>
      </w:r>
    </w:p>
    <w:p w:rsidR="003E46A8" w:rsidRDefault="003E46A8" w:rsidP="003E46A8">
      <w:r>
        <w:t>ГЛАВА 5. РАЗБИРАТЕЛЬСТВО В СУДЕ ДЕЛ ОПРИНУДИТЕЛЬНОЙ ЛИКВИДАЦИИ КРЕДИТНЫХ</w:t>
      </w:r>
    </w:p>
    <w:p w:rsidR="003E46A8" w:rsidRDefault="003E46A8" w:rsidP="003E46A8">
      <w:r>
        <w:t>ОРГАНИЗАЦИЙ</w:t>
      </w:r>
    </w:p>
    <w:p w:rsidR="003E46A8" w:rsidRDefault="003E46A8" w:rsidP="003E46A8">
      <w:r>
        <w:t>ГЛАВА 6. СДЕЛКИ, НЕПРАВОМЕРНЫЕ ДЕЙСТВИЯ И ОТВЕТСТВЕННОСТЬ</w:t>
      </w:r>
    </w:p>
    <w:p w:rsidR="003E46A8" w:rsidRDefault="003E46A8" w:rsidP="003E46A8">
      <w:r>
        <w:t>ГЛАВА 7. ДРУГИЕ ОСНОВАНИЯ ОТВЕТСТВЕННОСТИ ЗА ДОЛГИ КРЕДИТНОЙ ОРГАНИЗАЦИИ</w:t>
      </w:r>
    </w:p>
    <w:p w:rsidR="003E46A8" w:rsidRDefault="003E46A8" w:rsidP="003E46A8">
      <w:r>
        <w:t>ГЛАВА 8. ЗАКЛЮЧИТЕЛЬНЫЕ ПОЛОЖЕНИЯ</w:t>
      </w:r>
    </w:p>
    <w:p w:rsidR="003E46A8" w:rsidRDefault="003E46A8" w:rsidP="003E46A8">
      <w:r>
        <w:t>Настоящий Закон регулирует правовые отношения применения к кредитным</w:t>
      </w:r>
    </w:p>
    <w:p w:rsidR="003E46A8" w:rsidRDefault="003E46A8" w:rsidP="003E46A8">
      <w:r>
        <w:t>организациям процесса добровольной и принудительной ликвидации, в том числе</w:t>
      </w:r>
    </w:p>
    <w:p w:rsidR="003E46A8" w:rsidRDefault="003E46A8" w:rsidP="003E46A8">
      <w:r>
        <w:t>банкротства.</w:t>
      </w:r>
    </w:p>
    <w:p w:rsidR="003E46A8" w:rsidRDefault="003E46A8" w:rsidP="003E46A8">
      <w:r>
        <w:t>ГЛАВА 1. ОБЩИЕ ПОЛОЖЕНИЯ</w:t>
      </w:r>
    </w:p>
    <w:p w:rsidR="003E46A8" w:rsidRDefault="003E46A8" w:rsidP="003E46A8">
      <w:r>
        <w:t>Статья 1. Основные понятия, используемые в настоящем Законе</w:t>
      </w:r>
    </w:p>
    <w:p w:rsidR="003E46A8" w:rsidRDefault="003E46A8" w:rsidP="003E46A8">
      <w:r>
        <w:t>В настоящем Законе используются следующие основные понятия:</w:t>
      </w:r>
    </w:p>
    <w:p w:rsidR="003E46A8" w:rsidRDefault="003E46A8" w:rsidP="003E46A8">
      <w:r>
        <w:t>- администратор - лицо, назначенное Национальным банком Таджикистана до</w:t>
      </w:r>
    </w:p>
    <w:p w:rsidR="003E46A8" w:rsidRDefault="003E46A8" w:rsidP="003E46A8">
      <w:r>
        <w:t>назначения судом ликвидатора или специального администратора с целью</w:t>
      </w:r>
    </w:p>
    <w:p w:rsidR="003E46A8" w:rsidRDefault="003E46A8" w:rsidP="003E46A8">
      <w:r>
        <w:t>обеспечения сохранности активов кредитной организации, у которой отозвана</w:t>
      </w:r>
    </w:p>
    <w:p w:rsidR="003E46A8" w:rsidRDefault="003E46A8" w:rsidP="003E46A8">
      <w:r>
        <w:t>лицензия;</w:t>
      </w:r>
    </w:p>
    <w:p w:rsidR="003E46A8" w:rsidRDefault="003E46A8" w:rsidP="003E46A8">
      <w:r>
        <w:t>- ликвидатор - лицо, имеющее сертификат Национального банка Таджикистана,</w:t>
      </w:r>
    </w:p>
    <w:p w:rsidR="003E46A8" w:rsidRDefault="003E46A8" w:rsidP="003E46A8">
      <w:r>
        <w:t>проводящее ликвидацию кредитной организации без оснований банкротства;</w:t>
      </w:r>
    </w:p>
    <w:p w:rsidR="003E46A8" w:rsidRDefault="003E46A8" w:rsidP="003E46A8">
      <w:r>
        <w:t>- специальный администратор - лицо, имеющее сертификат Национального</w:t>
      </w:r>
    </w:p>
    <w:p w:rsidR="003E46A8" w:rsidRDefault="003E46A8" w:rsidP="003E46A8">
      <w:r>
        <w:t>банка Таджикистана, которое решением суда осуществляет ликвидацию кредитной</w:t>
      </w:r>
    </w:p>
    <w:p w:rsidR="003E46A8" w:rsidRDefault="003E46A8" w:rsidP="003E46A8">
      <w:r>
        <w:t>организации по основаниям банкротства;</w:t>
      </w:r>
    </w:p>
    <w:p w:rsidR="003E46A8" w:rsidRDefault="003E46A8" w:rsidP="003E46A8">
      <w:r>
        <w:t>- банкротство - признанная судом в установленном порядке</w:t>
      </w:r>
    </w:p>
    <w:p w:rsidR="003E46A8" w:rsidRDefault="003E46A8" w:rsidP="003E46A8">
      <w:r>
        <w:t>неплатежеспособность кредитной организации - должника, то есть её неспособность</w:t>
      </w:r>
    </w:p>
    <w:p w:rsidR="003E46A8" w:rsidRDefault="003E46A8" w:rsidP="003E46A8">
      <w:r>
        <w:lastRenderedPageBreak/>
        <w:t>удовлетворить требования кредиторов по денежным обязательствам, включая</w:t>
      </w:r>
    </w:p>
    <w:p w:rsidR="003E46A8" w:rsidRDefault="003E46A8" w:rsidP="003E46A8">
      <w:r>
        <w:t>обязательные платежи в бюджет;</w:t>
      </w:r>
    </w:p>
    <w:p w:rsidR="003E46A8" w:rsidRDefault="003E46A8" w:rsidP="003E46A8">
      <w:r>
        <w:t>- добровольная ликвидация (самоликвидация) - ликвидация кредитной</w:t>
      </w:r>
    </w:p>
    <w:p w:rsidR="003E46A8" w:rsidRDefault="003E46A8" w:rsidP="003E46A8">
      <w:r>
        <w:t>организации на основании решения уполномоченного органа кредитной организации;</w:t>
      </w:r>
    </w:p>
    <w:p w:rsidR="003E46A8" w:rsidRDefault="003E46A8" w:rsidP="003E46A8">
      <w:r>
        <w:t>- должник - кредитная организация, признанная банкротом в порядке, установленном</w:t>
      </w:r>
    </w:p>
    <w:p w:rsidR="003E46A8" w:rsidRDefault="003E46A8" w:rsidP="003E46A8">
      <w:r>
        <w:t>настоящим Законом;</w:t>
      </w:r>
    </w:p>
    <w:p w:rsidR="003E46A8" w:rsidRDefault="003E46A8" w:rsidP="003E46A8">
      <w:r>
        <w:t>- кредитор - физическое и юридическое лицо, в том числе вкладчик, который</w:t>
      </w:r>
    </w:p>
    <w:p w:rsidR="003E46A8" w:rsidRDefault="003E46A8" w:rsidP="003E46A8">
      <w:r>
        <w:t>вправе требовать от кредитных организаций выполнения денежных обязательств;</w:t>
      </w:r>
    </w:p>
    <w:p w:rsidR="003E46A8" w:rsidRDefault="003E46A8" w:rsidP="003E46A8">
      <w:r>
        <w:t>- сбережение - денежные средства, право временного использования которых</w:t>
      </w:r>
    </w:p>
    <w:p w:rsidR="003E46A8" w:rsidRDefault="003E46A8" w:rsidP="003E46A8">
      <w:r>
        <w:t>предоставлено кредитным организациям на условиях выплаты определённого</w:t>
      </w:r>
    </w:p>
    <w:p w:rsidR="003E46A8" w:rsidRDefault="003E46A8" w:rsidP="003E46A8">
      <w:r>
        <w:t>процента;2</w:t>
      </w:r>
    </w:p>
    <w:p w:rsidR="003E46A8" w:rsidRDefault="003E46A8" w:rsidP="003E46A8">
      <w:r>
        <w:t>- принудительная ликвидация - принудительная ликвидация кредитной</w:t>
      </w:r>
    </w:p>
    <w:p w:rsidR="003E46A8" w:rsidRDefault="003E46A8" w:rsidP="003E46A8">
      <w:r>
        <w:t>организации без оснований банкротства, лицензия которой отозвана в соответствии с</w:t>
      </w:r>
    </w:p>
    <w:p w:rsidR="003E46A8" w:rsidRDefault="003E46A8" w:rsidP="003E46A8">
      <w:r>
        <w:t>банковским законодательством и принудительная ликвидация кредитной</w:t>
      </w:r>
    </w:p>
    <w:p w:rsidR="003E46A8" w:rsidRDefault="003E46A8" w:rsidP="003E46A8">
      <w:r>
        <w:t>организации, лицензия которой отозвана по причине банкротства;</w:t>
      </w:r>
    </w:p>
    <w:p w:rsidR="003E46A8" w:rsidRDefault="003E46A8" w:rsidP="003E46A8">
      <w:r>
        <w:t>- процесс банкротства - процесс, возбуждаемый по решению суда в отношении</w:t>
      </w:r>
    </w:p>
    <w:p w:rsidR="003E46A8" w:rsidRDefault="003E46A8" w:rsidP="003E46A8">
      <w:r>
        <w:t>кредитных организаций, признанных банкротом и осуществляемый специальным</w:t>
      </w:r>
    </w:p>
    <w:p w:rsidR="003E46A8" w:rsidRDefault="003E46A8" w:rsidP="003E46A8">
      <w:r>
        <w:t>администратором;</w:t>
      </w:r>
    </w:p>
    <w:p w:rsidR="003E46A8" w:rsidRDefault="003E46A8" w:rsidP="003E46A8">
      <w:r>
        <w:t>- суд - экономические суды Республики Таджикистан;</w:t>
      </w:r>
    </w:p>
    <w:p w:rsidR="003E46A8" w:rsidRDefault="003E46A8" w:rsidP="003E46A8">
      <w:r>
        <w:t>- комитет кредиторов - уполномоченный орган собрания кредиторов должника,</w:t>
      </w:r>
    </w:p>
    <w:p w:rsidR="003E46A8" w:rsidRDefault="003E46A8" w:rsidP="003E46A8">
      <w:r>
        <w:t>осуществляющий свою деятельность в соответствии с требованиями настоящего</w:t>
      </w:r>
    </w:p>
    <w:p w:rsidR="003E46A8" w:rsidRDefault="003E46A8" w:rsidP="003E46A8">
      <w:r>
        <w:t>Закона;</w:t>
      </w:r>
    </w:p>
    <w:p w:rsidR="003E46A8" w:rsidRDefault="003E46A8" w:rsidP="003E46A8">
      <w:r>
        <w:t>- валютный своп - операция по покупке иностранной валюты с немедленной</w:t>
      </w:r>
    </w:p>
    <w:p w:rsidR="003E46A8" w:rsidRDefault="003E46A8" w:rsidP="003E46A8">
      <w:r>
        <w:t>оплатой её эквивалента в национальной валюте и с условием последующего обратного</w:t>
      </w:r>
    </w:p>
    <w:p w:rsidR="003E46A8" w:rsidRDefault="003E46A8" w:rsidP="003E46A8">
      <w:r>
        <w:t>выкупа по договорному курсу;</w:t>
      </w:r>
    </w:p>
    <w:p w:rsidR="003E46A8" w:rsidRDefault="003E46A8" w:rsidP="003E46A8">
      <w:r>
        <w:t>- репо - операция по покупке (продаже) ценных бумаг с обязательством</w:t>
      </w:r>
    </w:p>
    <w:p w:rsidR="003E46A8" w:rsidRDefault="003E46A8" w:rsidP="003E46A8">
      <w:r>
        <w:t>обратной продажи (покупки) в срок и по цене, определенные заранее.</w:t>
      </w:r>
    </w:p>
    <w:p w:rsidR="003E46A8" w:rsidRDefault="003E46A8" w:rsidP="003E46A8">
      <w:r>
        <w:t>Статья 2. Законодательство Республики Таджикистан о ликвидации</w:t>
      </w:r>
    </w:p>
    <w:p w:rsidR="003E46A8" w:rsidRDefault="003E46A8" w:rsidP="003E46A8">
      <w:r>
        <w:t>кредитных организаций</w:t>
      </w:r>
    </w:p>
    <w:p w:rsidR="003E46A8" w:rsidRDefault="003E46A8" w:rsidP="003E46A8">
      <w:r>
        <w:lastRenderedPageBreak/>
        <w:t>Законодательство Республики Таджикистан о ликвидации кредитных</w:t>
      </w:r>
    </w:p>
    <w:p w:rsidR="003E46A8" w:rsidRDefault="003E46A8" w:rsidP="003E46A8">
      <w:r>
        <w:t>организаций основывается на Конституции Республики Таджикистан и состоит из</w:t>
      </w:r>
    </w:p>
    <w:p w:rsidR="003E46A8" w:rsidRDefault="003E46A8" w:rsidP="003E46A8">
      <w:r>
        <w:t>настоящего Закона, других нормативных правовых актов Республики Таджикистан, а</w:t>
      </w:r>
    </w:p>
    <w:p w:rsidR="003E46A8" w:rsidRDefault="003E46A8" w:rsidP="003E46A8">
      <w:r>
        <w:t>также международных правовых актов, признанных Таджикистаном.</w:t>
      </w:r>
    </w:p>
    <w:p w:rsidR="003E46A8" w:rsidRDefault="003E46A8" w:rsidP="003E46A8">
      <w:r>
        <w:t>Статья 3. Информирование Национального банка Таджикистана о</w:t>
      </w:r>
    </w:p>
    <w:p w:rsidR="003E46A8" w:rsidRDefault="003E46A8" w:rsidP="003E46A8">
      <w:r>
        <w:t>проблемах, испытываемых кредитной организацией</w:t>
      </w:r>
    </w:p>
    <w:p w:rsidR="003E46A8" w:rsidRDefault="003E46A8" w:rsidP="003E46A8">
      <w:r>
        <w:t>Руководители и акционеры (участники) кредитной организации обязаны</w:t>
      </w:r>
    </w:p>
    <w:p w:rsidR="003E46A8" w:rsidRDefault="003E46A8" w:rsidP="003E46A8">
      <w:r>
        <w:t>немедленно информировать Национальный банк Таджикистана, если им станет</w:t>
      </w:r>
    </w:p>
    <w:p w:rsidR="003E46A8" w:rsidRDefault="003E46A8" w:rsidP="003E46A8">
      <w:r>
        <w:t>известно об одном из следующих случаев:</w:t>
      </w:r>
    </w:p>
    <w:p w:rsidR="003E46A8" w:rsidRDefault="003E46A8" w:rsidP="003E46A8">
      <w:r>
        <w:t>- невыполнение кредитной организацией денежных обязательств перед любым</w:t>
      </w:r>
    </w:p>
    <w:p w:rsidR="003E46A8" w:rsidRDefault="003E46A8" w:rsidP="003E46A8">
      <w:r>
        <w:t>кредитором;</w:t>
      </w:r>
    </w:p>
    <w:p w:rsidR="003E46A8" w:rsidRDefault="003E46A8" w:rsidP="003E46A8">
      <w:r>
        <w:t>- недостаточный уровень капитала или ликвидности относительно требований,</w:t>
      </w:r>
    </w:p>
    <w:p w:rsidR="003E46A8" w:rsidRDefault="003E46A8" w:rsidP="003E46A8">
      <w:r>
        <w:t>предусмотренных нормативными правовыми актами Республики Таджикистан и</w:t>
      </w:r>
    </w:p>
    <w:p w:rsidR="003E46A8" w:rsidRDefault="003E46A8" w:rsidP="003E46A8">
      <w:r>
        <w:t>другими нормативными правовыми актами Национального банка Таджикистана;</w:t>
      </w:r>
    </w:p>
    <w:p w:rsidR="003E46A8" w:rsidRDefault="003E46A8" w:rsidP="003E46A8">
      <w:r>
        <w:t>- нарушение пруденциальных нормативов, нормативных правовых актов и</w:t>
      </w:r>
    </w:p>
    <w:p w:rsidR="003E46A8" w:rsidRDefault="003E46A8" w:rsidP="003E46A8">
      <w:r>
        <w:t>законных требований Национального банка Таджикистана;</w:t>
      </w:r>
    </w:p>
    <w:p w:rsidR="003E46A8" w:rsidRDefault="003E46A8" w:rsidP="003E46A8">
      <w:r>
        <w:t>- принятие любого решения уполномоченных органов кредитной организации о</w:t>
      </w:r>
    </w:p>
    <w:p w:rsidR="003E46A8" w:rsidRDefault="003E46A8" w:rsidP="003E46A8">
      <w:r>
        <w:t>её ликвидации;</w:t>
      </w:r>
    </w:p>
    <w:p w:rsidR="003E46A8" w:rsidRDefault="003E46A8" w:rsidP="003E46A8">
      <w:r>
        <w:t>- неплатежеспособность кредитной организации или угроза таковой;</w:t>
      </w:r>
    </w:p>
    <w:p w:rsidR="003E46A8" w:rsidRDefault="003E46A8" w:rsidP="003E46A8">
      <w:r>
        <w:t>- недобросовестные действия, злоупотребление служебным положением,</w:t>
      </w:r>
    </w:p>
    <w:p w:rsidR="003E46A8" w:rsidRDefault="003E46A8" w:rsidP="003E46A8">
      <w:r>
        <w:t>взяточничество, мошенничество и другие противозаконные действия руководителей,</w:t>
      </w:r>
    </w:p>
    <w:p w:rsidR="003E46A8" w:rsidRDefault="003E46A8" w:rsidP="003E46A8">
      <w:r>
        <w:t>членов Наблюдательного совета или акционеров кредитной организации, которые</w:t>
      </w:r>
    </w:p>
    <w:p w:rsidR="003E46A8" w:rsidRDefault="003E46A8" w:rsidP="003E46A8">
      <w:r>
        <w:t>могут стать причиной финансовых трудностей кредитной организации.3</w:t>
      </w:r>
    </w:p>
    <w:p w:rsidR="003E46A8" w:rsidRDefault="003E46A8" w:rsidP="003E46A8">
      <w:r>
        <w:t>ГЛАВА 2. ОБЩИЕ ПОЛОЖЕНИЯ О ЛИКВИДАЦИИ</w:t>
      </w:r>
    </w:p>
    <w:p w:rsidR="003E46A8" w:rsidRDefault="003E46A8" w:rsidP="003E46A8">
      <w:r>
        <w:t>Статья 4. Основание для ликвидации кредитной организации</w:t>
      </w:r>
    </w:p>
    <w:p w:rsidR="003E46A8" w:rsidRDefault="003E46A8" w:rsidP="003E46A8">
      <w:r>
        <w:t>Единственным основанием для проведения любой процедуры ликвидации</w:t>
      </w:r>
    </w:p>
    <w:p w:rsidR="003E46A8" w:rsidRDefault="003E46A8" w:rsidP="003E46A8">
      <w:r>
        <w:t>кредитной организации в судебном или во внесудебном порядке, является решение</w:t>
      </w:r>
    </w:p>
    <w:p w:rsidR="003E46A8" w:rsidRDefault="003E46A8" w:rsidP="003E46A8">
      <w:r>
        <w:t>Национального банка Таджикистана об отзыве лицензии на осуществление банковской</w:t>
      </w:r>
    </w:p>
    <w:p w:rsidR="003E46A8" w:rsidRDefault="003E46A8" w:rsidP="003E46A8">
      <w:r>
        <w:t>деятельности.</w:t>
      </w:r>
    </w:p>
    <w:p w:rsidR="003E46A8" w:rsidRDefault="003E46A8" w:rsidP="003E46A8">
      <w:r>
        <w:lastRenderedPageBreak/>
        <w:t>Статья 5. Процедура ликвидации</w:t>
      </w:r>
    </w:p>
    <w:p w:rsidR="003E46A8" w:rsidRDefault="003E46A8" w:rsidP="003E46A8">
      <w:r>
        <w:t>1. Процедура ликвидации кредитной организации проводится в форме</w:t>
      </w:r>
    </w:p>
    <w:p w:rsidR="003E46A8" w:rsidRDefault="003E46A8" w:rsidP="003E46A8">
      <w:r>
        <w:t>добровольной и принудительной ликвидации.</w:t>
      </w:r>
    </w:p>
    <w:p w:rsidR="003E46A8" w:rsidRDefault="003E46A8" w:rsidP="003E46A8">
      <w:r>
        <w:t>2. Добровольная ликвидация проводится во внесудебном, а принудительная</w:t>
      </w:r>
    </w:p>
    <w:p w:rsidR="003E46A8" w:rsidRDefault="003E46A8" w:rsidP="003E46A8">
      <w:r>
        <w:t>ликвидация кредитной организации в судебном порядке.</w:t>
      </w:r>
    </w:p>
    <w:p w:rsidR="003E46A8" w:rsidRDefault="003E46A8" w:rsidP="003E46A8">
      <w:r>
        <w:t>3. Принудительная ликвидации кредитной организации проводится решением</w:t>
      </w:r>
    </w:p>
    <w:p w:rsidR="003E46A8" w:rsidRDefault="003E46A8" w:rsidP="003E46A8">
      <w:r>
        <w:t>суда на основании заявления Национального банка Таджикистана.</w:t>
      </w:r>
    </w:p>
    <w:p w:rsidR="003E46A8" w:rsidRDefault="003E46A8" w:rsidP="003E46A8">
      <w:r>
        <w:t>4. После отзыва лицензии кредитной организации, требования Национального</w:t>
      </w:r>
    </w:p>
    <w:p w:rsidR="003E46A8" w:rsidRDefault="003E46A8" w:rsidP="003E46A8">
      <w:r>
        <w:t>банка Таджикистана об истребовании финансовой и другой отчетности прекращаются.</w:t>
      </w:r>
    </w:p>
    <w:p w:rsidR="003E46A8" w:rsidRDefault="003E46A8" w:rsidP="003E46A8">
      <w:r>
        <w:t>5. Национальный банк Таджикистана осуществляет мониторинг ликвидируемой</w:t>
      </w:r>
    </w:p>
    <w:p w:rsidR="003E46A8" w:rsidRDefault="003E46A8" w:rsidP="003E46A8">
      <w:r>
        <w:t>кредитной организации до окончательного завершения всей процедуры и внесения</w:t>
      </w:r>
    </w:p>
    <w:p w:rsidR="003E46A8" w:rsidRDefault="003E46A8" w:rsidP="003E46A8">
      <w:r>
        <w:t>записи в реестр о прекращении деятельности кредитных организаций в качестве</w:t>
      </w:r>
    </w:p>
    <w:p w:rsidR="003E46A8" w:rsidRDefault="003E46A8" w:rsidP="003E46A8">
      <w:r>
        <w:t>юридического лица в пределах полномочий, предусмотренных законом.</w:t>
      </w:r>
    </w:p>
    <w:p w:rsidR="003E46A8" w:rsidRDefault="003E46A8" w:rsidP="003E46A8">
      <w:r>
        <w:t>ГЛАВА 3. ДОБРОВОЛЬНАЯ ЛИКВИДАЦИЯ</w:t>
      </w:r>
    </w:p>
    <w:p w:rsidR="003E46A8" w:rsidRDefault="003E46A8" w:rsidP="003E46A8">
      <w:r>
        <w:t>Статья 6. Порядок добровольной ликвидации</w:t>
      </w:r>
    </w:p>
    <w:p w:rsidR="003E46A8" w:rsidRDefault="003E46A8" w:rsidP="003E46A8">
      <w:r>
        <w:t>1. Добровольная ликвидация кредитной организации осуществляется во</w:t>
      </w:r>
    </w:p>
    <w:p w:rsidR="003E46A8" w:rsidRDefault="003E46A8" w:rsidP="003E46A8">
      <w:r>
        <w:t>внесудебном порядке на основаниях, предусмотренных Гражданским кодексом</w:t>
      </w:r>
    </w:p>
    <w:p w:rsidR="003E46A8" w:rsidRDefault="003E46A8" w:rsidP="003E46A8">
      <w:r>
        <w:t>Республики Таджикистан с согласия Национального банка Таджикистана.</w:t>
      </w:r>
    </w:p>
    <w:p w:rsidR="003E46A8" w:rsidRDefault="003E46A8" w:rsidP="003E46A8">
      <w:r>
        <w:t>2. Решение о добровольной ликвидации кредитной организации принимается её</w:t>
      </w:r>
    </w:p>
    <w:p w:rsidR="003E46A8" w:rsidRDefault="003E46A8" w:rsidP="003E46A8">
      <w:r>
        <w:t>уполномоченным органом в случае платежеспособности кредитной организации.</w:t>
      </w:r>
    </w:p>
    <w:p w:rsidR="003E46A8" w:rsidRDefault="003E46A8" w:rsidP="003E46A8">
      <w:r>
        <w:t>3. Кредитная организация обращается в Национальный банк Таджикистана с</w:t>
      </w:r>
    </w:p>
    <w:p w:rsidR="003E46A8" w:rsidRDefault="003E46A8" w:rsidP="003E46A8">
      <w:r>
        <w:t>ходатайством об отзыве лицензии, к которому должны быть приложены подробный</w:t>
      </w:r>
    </w:p>
    <w:p w:rsidR="003E46A8" w:rsidRDefault="003E46A8" w:rsidP="003E46A8">
      <w:r>
        <w:t>план мероприятий о сроках подготовки кредитной организации к прекращению своей</w:t>
      </w:r>
    </w:p>
    <w:p w:rsidR="003E46A8" w:rsidRDefault="003E46A8" w:rsidP="003E46A8">
      <w:r>
        <w:t>деятельности, порядок и сроки удовлетворения требований кредиторов.</w:t>
      </w:r>
    </w:p>
    <w:p w:rsidR="003E46A8" w:rsidRDefault="003E46A8" w:rsidP="003E46A8">
      <w:r>
        <w:t>4. Национальный банк Таджикистана в течение срока не более одного месяца</w:t>
      </w:r>
    </w:p>
    <w:p w:rsidR="003E46A8" w:rsidRDefault="003E46A8" w:rsidP="003E46A8">
      <w:r>
        <w:t>рассматривает ходатайство кредитной организации и принимает соответствующее</w:t>
      </w:r>
    </w:p>
    <w:p w:rsidR="003E46A8" w:rsidRDefault="003E46A8" w:rsidP="003E46A8">
      <w:r>
        <w:t>решение.</w:t>
      </w:r>
    </w:p>
    <w:p w:rsidR="003E46A8" w:rsidRDefault="003E46A8" w:rsidP="003E46A8">
      <w:r>
        <w:t>5. В случае удовлетворения Национальным банком Таджикистана ходатайства</w:t>
      </w:r>
    </w:p>
    <w:p w:rsidR="003E46A8" w:rsidRDefault="003E46A8" w:rsidP="003E46A8">
      <w:r>
        <w:t>кредитной организации о добровольной ликвидации, уполномоченный орган</w:t>
      </w:r>
    </w:p>
    <w:p w:rsidR="003E46A8" w:rsidRDefault="003E46A8" w:rsidP="003E46A8">
      <w:r>
        <w:lastRenderedPageBreak/>
        <w:t>кредитной организации создаёт ликвидационную комиссию, которая несёт</w:t>
      </w:r>
    </w:p>
    <w:p w:rsidR="003E46A8" w:rsidRDefault="003E46A8" w:rsidP="003E46A8">
      <w:r>
        <w:t>ответственность за осуществление процедуры добровольной ликвидации и</w:t>
      </w:r>
    </w:p>
    <w:p w:rsidR="003E46A8" w:rsidRDefault="003E46A8" w:rsidP="003E46A8">
      <w:r>
        <w:t>взаиморасчеты с кредиторами кредитной организации.</w:t>
      </w:r>
    </w:p>
    <w:p w:rsidR="003E46A8" w:rsidRDefault="003E46A8" w:rsidP="003E46A8">
      <w:r>
        <w:t>6. Ликвидационная комиссия кредитной организации обязана обеспечить</w:t>
      </w:r>
    </w:p>
    <w:p w:rsidR="003E46A8" w:rsidRDefault="003E46A8" w:rsidP="003E46A8">
      <w:r>
        <w:t>Национальному банку Таджикистана доступ в здания кредитной организации, к4</w:t>
      </w:r>
    </w:p>
    <w:p w:rsidR="003E46A8" w:rsidRDefault="003E46A8" w:rsidP="003E46A8">
      <w:r>
        <w:t>отчетности, бухгалтерской документации и любым другим документам, связанным с</w:t>
      </w:r>
    </w:p>
    <w:p w:rsidR="003E46A8" w:rsidRDefault="003E46A8" w:rsidP="003E46A8">
      <w:r>
        <w:t>деятельностью кредитной организации.</w:t>
      </w:r>
    </w:p>
    <w:p w:rsidR="003E46A8" w:rsidRDefault="003E46A8" w:rsidP="003E46A8">
      <w:r>
        <w:t>7. В удовлетворении ходатайства кредитной организации может быть отказано</w:t>
      </w:r>
    </w:p>
    <w:p w:rsidR="003E46A8" w:rsidRDefault="003E46A8" w:rsidP="003E46A8">
      <w:r>
        <w:t>Национальным банком Таджикистана, если будет установлено, что имеющихся</w:t>
      </w:r>
    </w:p>
    <w:p w:rsidR="003E46A8" w:rsidRDefault="003E46A8" w:rsidP="003E46A8">
      <w:r>
        <w:t>активов кредитной организации недостаточно для удовлетворения требований</w:t>
      </w:r>
    </w:p>
    <w:p w:rsidR="003E46A8" w:rsidRDefault="003E46A8" w:rsidP="003E46A8">
      <w:r>
        <w:t>кредиторов в полном объеме, либо имеются другие основания к отзыву лицензии.</w:t>
      </w:r>
    </w:p>
    <w:p w:rsidR="003E46A8" w:rsidRDefault="003E46A8" w:rsidP="003E46A8">
      <w:r>
        <w:t>8. Ликвидационная комиссия представляет в Национальный банк Таджикистана</w:t>
      </w:r>
    </w:p>
    <w:p w:rsidR="003E46A8" w:rsidRDefault="003E46A8" w:rsidP="003E46A8">
      <w:r>
        <w:t>в установленном нормативными актами Национального банка Таджикистана порядке</w:t>
      </w:r>
    </w:p>
    <w:p w:rsidR="003E46A8" w:rsidRDefault="003E46A8" w:rsidP="003E46A8">
      <w:r>
        <w:t>балансовый отчёт и другие необходимые сведения. Лица, виновные в предоставлении</w:t>
      </w:r>
    </w:p>
    <w:p w:rsidR="003E46A8" w:rsidRDefault="003E46A8" w:rsidP="003E46A8">
      <w:r>
        <w:t>заведомо недостоверных сведений в ходе инициированной добровольной ликвидации,</w:t>
      </w:r>
    </w:p>
    <w:p w:rsidR="003E46A8" w:rsidRDefault="003E46A8" w:rsidP="003E46A8">
      <w:r>
        <w:t>привлекаются к ответственности в порядке, установленном законодательством</w:t>
      </w:r>
    </w:p>
    <w:p w:rsidR="003E46A8" w:rsidRDefault="003E46A8" w:rsidP="003E46A8">
      <w:r>
        <w:t>Республики Таджикистан.</w:t>
      </w:r>
    </w:p>
    <w:p w:rsidR="003E46A8" w:rsidRDefault="003E46A8" w:rsidP="003E46A8">
      <w:r>
        <w:t>9. Если Национальным банком Таджикистана будет установлено, что</w:t>
      </w:r>
    </w:p>
    <w:p w:rsidR="003E46A8" w:rsidRDefault="003E46A8" w:rsidP="003E46A8">
      <w:r>
        <w:t>ликвидационная комиссия кредитной организации не обеспечивает надлежащее</w:t>
      </w:r>
    </w:p>
    <w:p w:rsidR="003E46A8" w:rsidRDefault="003E46A8" w:rsidP="003E46A8">
      <w:r>
        <w:t>осуществление процедуры добровольной ликвидации, не выполняет требования</w:t>
      </w:r>
    </w:p>
    <w:p w:rsidR="003E46A8" w:rsidRDefault="003E46A8" w:rsidP="003E46A8">
      <w:r>
        <w:t>Национального банка Таджикистана либо нарушаются права и законные интересы</w:t>
      </w:r>
    </w:p>
    <w:p w:rsidR="003E46A8" w:rsidRDefault="003E46A8" w:rsidP="003E46A8">
      <w:r>
        <w:t>кредиторов, Национальный банк Таджикистана вправе, в целях обеспечения</w:t>
      </w:r>
    </w:p>
    <w:p w:rsidR="003E46A8" w:rsidRDefault="003E46A8" w:rsidP="003E46A8">
      <w:r>
        <w:t>сохранности активов кредитной организации, назначить администратора и обратиться</w:t>
      </w:r>
    </w:p>
    <w:p w:rsidR="003E46A8" w:rsidRDefault="003E46A8" w:rsidP="003E46A8">
      <w:r>
        <w:t>в суд с заявлением о принудительной ликвидации кредитной организации.</w:t>
      </w:r>
    </w:p>
    <w:p w:rsidR="003E46A8" w:rsidRDefault="003E46A8" w:rsidP="003E46A8">
      <w:r>
        <w:t>ГЛАВА 4. ПРИНУДИТЕЛЬНАЯ ЛИКВИДАЦИЯ</w:t>
      </w:r>
    </w:p>
    <w:p w:rsidR="003E46A8" w:rsidRDefault="003E46A8" w:rsidP="003E46A8">
      <w:r>
        <w:t>Статья 7. Принудительная ликвидация</w:t>
      </w:r>
    </w:p>
    <w:p w:rsidR="003E46A8" w:rsidRDefault="003E46A8" w:rsidP="003E46A8">
      <w:r>
        <w:t>1. Принудительная ликвидация кредитной организации осуществляется</w:t>
      </w:r>
    </w:p>
    <w:p w:rsidR="003E46A8" w:rsidRDefault="003E46A8" w:rsidP="003E46A8">
      <w:r>
        <w:t>решением суда не по основаниям банкротства или по основаниям банкротства.</w:t>
      </w:r>
    </w:p>
    <w:p w:rsidR="003E46A8" w:rsidRDefault="003E46A8" w:rsidP="003E46A8">
      <w:r>
        <w:t>2. Подача заявления в суд о принудительной ликвидации кредитной</w:t>
      </w:r>
    </w:p>
    <w:p w:rsidR="003E46A8" w:rsidRDefault="003E46A8" w:rsidP="003E46A8">
      <w:r>
        <w:lastRenderedPageBreak/>
        <w:t>организации - исключительное право Национального банка Таджикистана.</w:t>
      </w:r>
    </w:p>
    <w:p w:rsidR="003E46A8" w:rsidRDefault="003E46A8" w:rsidP="003E46A8">
      <w:r>
        <w:t>3. Другие уполномоченные органы и кредиторы могут обратиться в</w:t>
      </w:r>
    </w:p>
    <w:p w:rsidR="003E46A8" w:rsidRDefault="003E46A8" w:rsidP="003E46A8">
      <w:r>
        <w:t>Национальный банк Таджикистана о принудительной ликвидации кредитной</w:t>
      </w:r>
    </w:p>
    <w:p w:rsidR="003E46A8" w:rsidRDefault="003E46A8" w:rsidP="003E46A8">
      <w:r>
        <w:t>организации. Национальный банк Таджикистана обязан в срок не позднее одного</w:t>
      </w:r>
    </w:p>
    <w:p w:rsidR="003E46A8" w:rsidRDefault="003E46A8" w:rsidP="003E46A8">
      <w:r>
        <w:t>месяца рассмотреть данное обращение и принять соответствующее решение.</w:t>
      </w:r>
    </w:p>
    <w:p w:rsidR="003E46A8" w:rsidRDefault="003E46A8" w:rsidP="003E46A8">
      <w:r>
        <w:t>Статья 8. Принудительная ликвидация кредитной организации не по</w:t>
      </w:r>
    </w:p>
    <w:p w:rsidR="003E46A8" w:rsidRDefault="003E46A8" w:rsidP="003E46A8">
      <w:r>
        <w:t>основаниям банкротства</w:t>
      </w:r>
    </w:p>
    <w:p w:rsidR="003E46A8" w:rsidRDefault="003E46A8" w:rsidP="003E46A8">
      <w:r>
        <w:t>При наличии законных оснований, Национальный банк Таджикистана, отозвав</w:t>
      </w:r>
    </w:p>
    <w:p w:rsidR="003E46A8" w:rsidRDefault="003E46A8" w:rsidP="003E46A8">
      <w:r>
        <w:t>лицензию кредитной организации на осуществление банковских операций, назначает</w:t>
      </w:r>
    </w:p>
    <w:p w:rsidR="003E46A8" w:rsidRDefault="003E46A8" w:rsidP="003E46A8">
      <w:r>
        <w:t>администратора и обращается в суд с заявлением о принудительной ликвидации</w:t>
      </w:r>
    </w:p>
    <w:p w:rsidR="003E46A8" w:rsidRDefault="003E46A8" w:rsidP="003E46A8">
      <w:r>
        <w:t>кредитной организации не по основаниям банкротства.</w:t>
      </w:r>
    </w:p>
    <w:p w:rsidR="003E46A8" w:rsidRDefault="003E46A8" w:rsidP="003E46A8">
      <w:r>
        <w:t>Статья 9. Начало принудительной ликвидации кредитной организации не</w:t>
      </w:r>
    </w:p>
    <w:p w:rsidR="003E46A8" w:rsidRDefault="003E46A8" w:rsidP="003E46A8">
      <w:r>
        <w:t>по основаниям банкротства</w:t>
      </w:r>
    </w:p>
    <w:p w:rsidR="003E46A8" w:rsidRDefault="003E46A8" w:rsidP="003E46A8">
      <w:r>
        <w:t>1. Со дня принятия судом акта о принудительной ликвидации кредитной</w:t>
      </w:r>
    </w:p>
    <w:p w:rsidR="003E46A8" w:rsidRDefault="003E46A8" w:rsidP="003E46A8">
      <w:r>
        <w:t>организации процедура принудительной ликвидации считается начатой и судом5</w:t>
      </w:r>
    </w:p>
    <w:p w:rsidR="003E46A8" w:rsidRDefault="003E46A8" w:rsidP="003E46A8">
      <w:r>
        <w:t>назначается ликвидатор, имеющий сертификат Национального банка Таджикистана.</w:t>
      </w:r>
    </w:p>
    <w:p w:rsidR="003E46A8" w:rsidRDefault="003E46A8" w:rsidP="003E46A8">
      <w:r>
        <w:t>Национальный банк Таджикистана своими нормативными правовыми актами</w:t>
      </w:r>
    </w:p>
    <w:p w:rsidR="003E46A8" w:rsidRDefault="003E46A8" w:rsidP="003E46A8">
      <w:r>
        <w:t>устанавливает квалификационные требования к ликвидатору и процедуры получения</w:t>
      </w:r>
    </w:p>
    <w:p w:rsidR="003E46A8" w:rsidRDefault="003E46A8" w:rsidP="003E46A8">
      <w:r>
        <w:t>сертификата Национального банка Таджикистана.</w:t>
      </w:r>
    </w:p>
    <w:p w:rsidR="003E46A8" w:rsidRDefault="003E46A8" w:rsidP="003E46A8">
      <w:r>
        <w:t>2. Администратор путём составления акта о приём - передаче имущества и</w:t>
      </w:r>
    </w:p>
    <w:p w:rsidR="003E46A8" w:rsidRDefault="003E46A8" w:rsidP="003E46A8">
      <w:r>
        <w:t>документации передает ликвидатору управление и контроль кредитной организации.</w:t>
      </w:r>
    </w:p>
    <w:p w:rsidR="003E46A8" w:rsidRDefault="003E46A8" w:rsidP="003E46A8">
      <w:r>
        <w:t>Ликвидатор осуществляет процедуру принудительной ликвидации в соответствии с</w:t>
      </w:r>
    </w:p>
    <w:p w:rsidR="003E46A8" w:rsidRDefault="003E46A8" w:rsidP="003E46A8">
      <w:r>
        <w:t>настоящим Законом.</w:t>
      </w:r>
    </w:p>
    <w:p w:rsidR="003E46A8" w:rsidRDefault="003E46A8" w:rsidP="003E46A8">
      <w:r>
        <w:t>3. Если в ходе принудительной ликвидации кредитной организации будет</w:t>
      </w:r>
    </w:p>
    <w:p w:rsidR="003E46A8" w:rsidRDefault="003E46A8" w:rsidP="003E46A8">
      <w:r>
        <w:t>установлена её неплатежеспособность, то суд по предложению ликвидатора начинает</w:t>
      </w:r>
    </w:p>
    <w:p w:rsidR="003E46A8" w:rsidRDefault="003E46A8" w:rsidP="003E46A8">
      <w:r>
        <w:t>процедуру принудительной ликвидации кредитной организации по основаниям</w:t>
      </w:r>
    </w:p>
    <w:p w:rsidR="003E46A8" w:rsidRDefault="003E46A8" w:rsidP="003E46A8">
      <w:r>
        <w:t>банкротства.</w:t>
      </w:r>
    </w:p>
    <w:p w:rsidR="003E46A8" w:rsidRDefault="003E46A8" w:rsidP="003E46A8">
      <w:r>
        <w:t>4. Ликвидатор не позднее двух дней после своего назначения публикует</w:t>
      </w:r>
    </w:p>
    <w:p w:rsidR="003E46A8" w:rsidRDefault="003E46A8" w:rsidP="003E46A8">
      <w:r>
        <w:t>уведомление о начале процедуры принудительной ликвидации кредитной</w:t>
      </w:r>
    </w:p>
    <w:p w:rsidR="003E46A8" w:rsidRDefault="003E46A8" w:rsidP="003E46A8">
      <w:r>
        <w:lastRenderedPageBreak/>
        <w:t>организации в средствах массовой информации.</w:t>
      </w:r>
    </w:p>
    <w:p w:rsidR="003E46A8" w:rsidRDefault="003E46A8" w:rsidP="003E46A8">
      <w:r>
        <w:t>5. С момента начала процедуры принудительной ликвидации кредитной</w:t>
      </w:r>
    </w:p>
    <w:p w:rsidR="003E46A8" w:rsidRDefault="003E46A8" w:rsidP="003E46A8">
      <w:r>
        <w:t>организации:</w:t>
      </w:r>
    </w:p>
    <w:p w:rsidR="003E46A8" w:rsidRDefault="003E46A8" w:rsidP="003E46A8">
      <w:r>
        <w:t>- действия, предпринимаемые кредитной организацией или от имени</w:t>
      </w:r>
    </w:p>
    <w:p w:rsidR="003E46A8" w:rsidRDefault="003E46A8" w:rsidP="003E46A8">
      <w:r>
        <w:t>кредитной организации, считаются недействительными, за исключением действий,</w:t>
      </w:r>
    </w:p>
    <w:p w:rsidR="003E46A8" w:rsidRDefault="003E46A8" w:rsidP="003E46A8">
      <w:r>
        <w:t>предпринимаемых ликвидатором или уполномоченным им лицом;</w:t>
      </w:r>
    </w:p>
    <w:p w:rsidR="003E46A8" w:rsidRDefault="003E46A8" w:rsidP="003E46A8">
      <w:r>
        <w:t>- прекращаются все судебные дела в отношении кредитной организации и</w:t>
      </w:r>
    </w:p>
    <w:p w:rsidR="003E46A8" w:rsidRDefault="003E46A8" w:rsidP="003E46A8">
      <w:r>
        <w:t>аресты, наложенные на активы кредитной организации;</w:t>
      </w:r>
    </w:p>
    <w:p w:rsidR="003E46A8" w:rsidRDefault="003E46A8" w:rsidP="003E46A8">
      <w:r>
        <w:t>- к активам кредитной организации не применяется порядок исполнительного</w:t>
      </w:r>
    </w:p>
    <w:p w:rsidR="003E46A8" w:rsidRDefault="003E46A8" w:rsidP="003E46A8">
      <w:r>
        <w:t>производства, за исключением активов, обремененных залогом в пределах суммы</w:t>
      </w:r>
    </w:p>
    <w:p w:rsidR="003E46A8" w:rsidRDefault="003E46A8" w:rsidP="003E46A8">
      <w:r>
        <w:t>долга, обеспеченного таким залогом;</w:t>
      </w:r>
    </w:p>
    <w:p w:rsidR="003E46A8" w:rsidRDefault="003E46A8" w:rsidP="003E46A8">
      <w:r>
        <w:t>- в отношении кредитной организации не могут возбуждаться иные процедуры,</w:t>
      </w:r>
    </w:p>
    <w:p w:rsidR="003E46A8" w:rsidRDefault="003E46A8" w:rsidP="003E46A8">
      <w:r>
        <w:t>если настоящим Законом не предусмотрено иное.</w:t>
      </w:r>
    </w:p>
    <w:p w:rsidR="003E46A8" w:rsidRDefault="003E46A8" w:rsidP="003E46A8">
      <w:r>
        <w:t>6. Ликвидатор имеет права и несет обязанности специального администратора.</w:t>
      </w:r>
    </w:p>
    <w:p w:rsidR="003E46A8" w:rsidRDefault="003E46A8" w:rsidP="003E46A8">
      <w:r>
        <w:t>Статья 10. Принудительная ликвидация кредитной организации по</w:t>
      </w:r>
    </w:p>
    <w:p w:rsidR="003E46A8" w:rsidRDefault="003E46A8" w:rsidP="003E46A8">
      <w:r>
        <w:t>основаниям банкротства</w:t>
      </w:r>
    </w:p>
    <w:p w:rsidR="003E46A8" w:rsidRDefault="003E46A8" w:rsidP="003E46A8">
      <w:r>
        <w:t>1. При неплатежеспособности, кредитная организация признаётся банкротом,</w:t>
      </w:r>
    </w:p>
    <w:p w:rsidR="003E46A8" w:rsidRDefault="003E46A8" w:rsidP="003E46A8">
      <w:r>
        <w:t>если она при наступлении сроков платежа не способна удовлетворить или</w:t>
      </w:r>
    </w:p>
    <w:p w:rsidR="003E46A8" w:rsidRDefault="003E46A8" w:rsidP="003E46A8">
      <w:r>
        <w:t>отказывается удовлетворить правомерные требования кредитора по оплате долгов и</w:t>
      </w:r>
    </w:p>
    <w:p w:rsidR="003E46A8" w:rsidRDefault="003E46A8" w:rsidP="003E46A8">
      <w:r>
        <w:t>выполнению других обязательств, её капитал ниже 25 процента нормативных</w:t>
      </w:r>
    </w:p>
    <w:p w:rsidR="003E46A8" w:rsidRDefault="003E46A8" w:rsidP="003E46A8">
      <w:r>
        <w:t>требований, установленных Национальным банком Таджикистана, или обязательства</w:t>
      </w:r>
    </w:p>
    <w:p w:rsidR="003E46A8" w:rsidRDefault="003E46A8" w:rsidP="003E46A8">
      <w:r>
        <w:t>кредитной организации превышают её активы.</w:t>
      </w:r>
    </w:p>
    <w:p w:rsidR="003E46A8" w:rsidRDefault="003E46A8" w:rsidP="003E46A8">
      <w:r>
        <w:t>2. При начале процесса банкротства в отношении кредитной организации не</w:t>
      </w:r>
    </w:p>
    <w:p w:rsidR="003E46A8" w:rsidRDefault="003E46A8" w:rsidP="003E46A8">
      <w:r>
        <w:t>принимается во внимание следующее:</w:t>
      </w:r>
    </w:p>
    <w:p w:rsidR="003E46A8" w:rsidRDefault="003E46A8" w:rsidP="003E46A8">
      <w:r>
        <w:t>- наличие у кредитной организации возможности в будущем оплатить денежные</w:t>
      </w:r>
    </w:p>
    <w:p w:rsidR="003E46A8" w:rsidRDefault="003E46A8" w:rsidP="003E46A8">
      <w:r>
        <w:t>обязательства;</w:t>
      </w:r>
    </w:p>
    <w:p w:rsidR="003E46A8" w:rsidRDefault="003E46A8" w:rsidP="003E46A8">
      <w:r>
        <w:t>- наличие у акционеров или потенциальных инвесторов кредитной организации</w:t>
      </w:r>
    </w:p>
    <w:p w:rsidR="003E46A8" w:rsidRDefault="003E46A8" w:rsidP="003E46A8">
      <w:r>
        <w:t>суммы, не входящей в активы кредитной организации, прибыльность кредитной</w:t>
      </w:r>
    </w:p>
    <w:p w:rsidR="003E46A8" w:rsidRDefault="003E46A8" w:rsidP="003E46A8">
      <w:r>
        <w:t>организации в прошлом, репутация и т.п.;6</w:t>
      </w:r>
    </w:p>
    <w:p w:rsidR="003E46A8" w:rsidRDefault="003E46A8" w:rsidP="003E46A8">
      <w:r>
        <w:lastRenderedPageBreak/>
        <w:t>- дополнительные факты и документы кредитной организации, о которых ранее</w:t>
      </w:r>
    </w:p>
    <w:p w:rsidR="003E46A8" w:rsidRDefault="003E46A8" w:rsidP="003E46A8">
      <w:r>
        <w:t>не было известно или которые отсутствовали в Национальном банке Таджикистана</w:t>
      </w:r>
    </w:p>
    <w:p w:rsidR="003E46A8" w:rsidRDefault="003E46A8" w:rsidP="003E46A8">
      <w:r>
        <w:t>при принятии решения об отзыве лицензии.</w:t>
      </w:r>
    </w:p>
    <w:p w:rsidR="003E46A8" w:rsidRDefault="003E46A8" w:rsidP="003E46A8">
      <w:r>
        <w:t>3. При банкротстве кредитной организации действия, предпринимаемые</w:t>
      </w:r>
    </w:p>
    <w:p w:rsidR="003E46A8" w:rsidRDefault="003E46A8" w:rsidP="003E46A8">
      <w:r>
        <w:t>кредитной организацией или от её имени считаются недействительными, за</w:t>
      </w:r>
    </w:p>
    <w:p w:rsidR="003E46A8" w:rsidRDefault="003E46A8" w:rsidP="003E46A8">
      <w:r>
        <w:t>исключением действий, предпринимаемых специальным администратором или</w:t>
      </w:r>
    </w:p>
    <w:p w:rsidR="003E46A8" w:rsidRDefault="003E46A8" w:rsidP="003E46A8">
      <w:r>
        <w:t>уполномоченным им лицом.</w:t>
      </w:r>
    </w:p>
    <w:p w:rsidR="003E46A8" w:rsidRDefault="003E46A8" w:rsidP="003E46A8">
      <w:r>
        <w:t>4. При наличии оснований, предусмотренных настоящим Законом,</w:t>
      </w:r>
    </w:p>
    <w:p w:rsidR="003E46A8" w:rsidRDefault="003E46A8" w:rsidP="003E46A8">
      <w:r>
        <w:t>принудительная ликвидация неплатежеспособной кредитной организации может</w:t>
      </w:r>
    </w:p>
    <w:p w:rsidR="003E46A8" w:rsidRDefault="003E46A8" w:rsidP="003E46A8">
      <w:r>
        <w:t>быть начата немедленно, без применения мер по предупреждению банкротства</w:t>
      </w:r>
    </w:p>
    <w:p w:rsidR="003E46A8" w:rsidRDefault="003E46A8" w:rsidP="003E46A8">
      <w:r>
        <w:t>кредитной организации, а также предупредительных мер и санкций, предусмотренных</w:t>
      </w:r>
    </w:p>
    <w:p w:rsidR="003E46A8" w:rsidRDefault="003E46A8" w:rsidP="003E46A8">
      <w:r>
        <w:t>законодательством Республики Таджикистан.</w:t>
      </w:r>
    </w:p>
    <w:p w:rsidR="003E46A8" w:rsidRDefault="003E46A8" w:rsidP="003E46A8">
      <w:r>
        <w:t>Статья 11. Заявление о начале процесса банкротства</w:t>
      </w:r>
    </w:p>
    <w:p w:rsidR="003E46A8" w:rsidRDefault="003E46A8" w:rsidP="003E46A8">
      <w:r>
        <w:t>1. Заявление об объявлении кредитной организации банкротом представляется</w:t>
      </w:r>
    </w:p>
    <w:p w:rsidR="003E46A8" w:rsidRDefault="003E46A8" w:rsidP="003E46A8">
      <w:r>
        <w:t>суду Национальным банком Таджикистана в день принятия решения об отзыве</w:t>
      </w:r>
    </w:p>
    <w:p w:rsidR="003E46A8" w:rsidRDefault="003E46A8" w:rsidP="003E46A8">
      <w:r>
        <w:t>лицензии кредитной организации с указанием оснований. С момента отзыва лицензии</w:t>
      </w:r>
    </w:p>
    <w:p w:rsidR="003E46A8" w:rsidRDefault="003E46A8" w:rsidP="003E46A8">
      <w:r>
        <w:t>деятельность кредитной организации прекращается.</w:t>
      </w:r>
    </w:p>
    <w:p w:rsidR="003E46A8" w:rsidRDefault="003E46A8" w:rsidP="003E46A8">
      <w:r>
        <w:t>2. Национальный банк Таджикистана вместе с заявлением представляет в суд</w:t>
      </w:r>
    </w:p>
    <w:p w:rsidR="003E46A8" w:rsidRDefault="003E46A8" w:rsidP="003E46A8">
      <w:r>
        <w:t>также баланс кредитной организации и список кандидатов на должность специального</w:t>
      </w:r>
    </w:p>
    <w:p w:rsidR="003E46A8" w:rsidRDefault="003E46A8" w:rsidP="003E46A8">
      <w:r>
        <w:t>администратора.</w:t>
      </w:r>
    </w:p>
    <w:p w:rsidR="003E46A8" w:rsidRDefault="003E46A8" w:rsidP="003E46A8">
      <w:r>
        <w:t>3. С момента принятия судом в производство заявления о возбуждении процесса</w:t>
      </w:r>
    </w:p>
    <w:p w:rsidR="003E46A8" w:rsidRDefault="003E46A8" w:rsidP="003E46A8">
      <w:r>
        <w:t>банкротства кредитной организации, ни один кредитор не имеет право на возврат</w:t>
      </w:r>
    </w:p>
    <w:p w:rsidR="003E46A8" w:rsidRDefault="003E46A8" w:rsidP="003E46A8">
      <w:r>
        <w:t>денежных средств или требовать выполнения других обязательств.</w:t>
      </w:r>
    </w:p>
    <w:p w:rsidR="003E46A8" w:rsidRDefault="003E46A8" w:rsidP="003E46A8">
      <w:r>
        <w:t>Статья 12. Назначение администратора</w:t>
      </w:r>
    </w:p>
    <w:p w:rsidR="003E46A8" w:rsidRDefault="003E46A8" w:rsidP="003E46A8">
      <w:r>
        <w:t>1. Национальный банк Таджикистана с принятием соответствующего решения</w:t>
      </w:r>
    </w:p>
    <w:p w:rsidR="003E46A8" w:rsidRDefault="003E46A8" w:rsidP="003E46A8">
      <w:r>
        <w:t>об отзыве лицензии кредитной организации назначает в ней администратора.</w:t>
      </w:r>
    </w:p>
    <w:p w:rsidR="003E46A8" w:rsidRDefault="003E46A8" w:rsidP="003E46A8">
      <w:r>
        <w:t>2. Администратор несёт ответственность за управление кредитной организацией</w:t>
      </w:r>
    </w:p>
    <w:p w:rsidR="003E46A8" w:rsidRDefault="003E46A8" w:rsidP="003E46A8">
      <w:r>
        <w:t>до назначения судом специального администратора в соответствии со статьей 17</w:t>
      </w:r>
    </w:p>
    <w:p w:rsidR="003E46A8" w:rsidRDefault="003E46A8" w:rsidP="003E46A8">
      <w:r>
        <w:t>настоящего Закона.</w:t>
      </w:r>
    </w:p>
    <w:p w:rsidR="003E46A8" w:rsidRDefault="003E46A8" w:rsidP="003E46A8">
      <w:r>
        <w:lastRenderedPageBreak/>
        <w:t>Статья 13. Последствия начала процесса банкротства и назначения</w:t>
      </w:r>
    </w:p>
    <w:p w:rsidR="003E46A8" w:rsidRDefault="003E46A8" w:rsidP="003E46A8">
      <w:r>
        <w:t>специального администратора</w:t>
      </w:r>
    </w:p>
    <w:p w:rsidR="003E46A8" w:rsidRDefault="003E46A8" w:rsidP="003E46A8">
      <w:r>
        <w:t>1. С момента начала процесса банкротства кредитной организации:</w:t>
      </w:r>
    </w:p>
    <w:p w:rsidR="003E46A8" w:rsidRDefault="003E46A8" w:rsidP="003E46A8">
      <w:r>
        <w:t>- сроки погашения всех долговых обязательств кредитной организации</w:t>
      </w:r>
    </w:p>
    <w:p w:rsidR="003E46A8" w:rsidRDefault="003E46A8" w:rsidP="003E46A8">
      <w:r>
        <w:t>считаются наступившими;</w:t>
      </w:r>
    </w:p>
    <w:p w:rsidR="003E46A8" w:rsidRDefault="003E46A8" w:rsidP="003E46A8">
      <w:r>
        <w:t>- прекращается начисление всех налогов (за исключением подоходного), других</w:t>
      </w:r>
    </w:p>
    <w:p w:rsidR="003E46A8" w:rsidRDefault="003E46A8" w:rsidP="003E46A8">
      <w:r>
        <w:t>обязательных платежей в бюджет, неустойки и процентов по долговым обязательствам</w:t>
      </w:r>
    </w:p>
    <w:p w:rsidR="003E46A8" w:rsidRDefault="003E46A8" w:rsidP="003E46A8">
      <w:r>
        <w:t>кредитной организации;</w:t>
      </w:r>
    </w:p>
    <w:p w:rsidR="003E46A8" w:rsidRDefault="003E46A8" w:rsidP="003E46A8">
      <w:r>
        <w:t>- налоги, другие обязательные платежи в бюджет, неустойка и проценты,</w:t>
      </w:r>
    </w:p>
    <w:p w:rsidR="003E46A8" w:rsidRDefault="003E46A8" w:rsidP="003E46A8">
      <w:r>
        <w:t>начисленные до начала процедуры ликвидации, выплачиваются в соответствии с</w:t>
      </w:r>
    </w:p>
    <w:p w:rsidR="003E46A8" w:rsidRDefault="003E46A8" w:rsidP="003E46A8">
      <w:r>
        <w:t>настоящим Законом;7</w:t>
      </w:r>
    </w:p>
    <w:p w:rsidR="003E46A8" w:rsidRDefault="003E46A8" w:rsidP="003E46A8">
      <w:r>
        <w:t>- сведения о финансовом состоянии кредитной организации, включая сведения о</w:t>
      </w:r>
    </w:p>
    <w:p w:rsidR="003E46A8" w:rsidRDefault="003E46A8" w:rsidP="003E46A8">
      <w:r>
        <w:t>заемщиках, за исключением информации о депозитах и сбережениях физических лиц,</w:t>
      </w:r>
    </w:p>
    <w:p w:rsidR="003E46A8" w:rsidRDefault="003E46A8" w:rsidP="003E46A8">
      <w:r>
        <w:t>перестают относиться к категории сведений, являющихся коммерческой или</w:t>
      </w:r>
    </w:p>
    <w:p w:rsidR="003E46A8" w:rsidRDefault="003E46A8" w:rsidP="003E46A8">
      <w:r>
        <w:t>банковской тайной;</w:t>
      </w:r>
    </w:p>
    <w:p w:rsidR="003E46A8" w:rsidRDefault="003E46A8" w:rsidP="003E46A8">
      <w:r>
        <w:t>- информация о вкладчиках и сберегателях, за исключением данных об общей</w:t>
      </w:r>
    </w:p>
    <w:p w:rsidR="003E46A8" w:rsidRDefault="003E46A8" w:rsidP="003E46A8">
      <w:r>
        <w:t>сумме их требований или лицах, связанных с кредитной организацией или</w:t>
      </w:r>
    </w:p>
    <w:p w:rsidR="003E46A8" w:rsidRDefault="003E46A8" w:rsidP="003E46A8">
      <w:r>
        <w:t>подозреваемых в противоправной деятельности согласно настоящему Закону остается</w:t>
      </w:r>
    </w:p>
    <w:p w:rsidR="003E46A8" w:rsidRDefault="003E46A8" w:rsidP="003E46A8">
      <w:r>
        <w:t>конфиденциальной;</w:t>
      </w:r>
    </w:p>
    <w:p w:rsidR="003E46A8" w:rsidRDefault="003E46A8" w:rsidP="003E46A8">
      <w:r>
        <w:t>- совершение сделок, связанных с использования отчуждением имущества</w:t>
      </w:r>
    </w:p>
    <w:p w:rsidR="003E46A8" w:rsidRDefault="003E46A8" w:rsidP="003E46A8">
      <w:r>
        <w:t>кредитной организации и передачей имущества третьим лицам для использования</w:t>
      </w:r>
    </w:p>
    <w:p w:rsidR="003E46A8" w:rsidRDefault="003E46A8" w:rsidP="003E46A8">
      <w:r>
        <w:t>или выполнением обязательств, допускается исключительно в соответствии с</w:t>
      </w:r>
    </w:p>
    <w:p w:rsidR="003E46A8" w:rsidRDefault="003E46A8" w:rsidP="003E46A8">
      <w:r>
        <w:t>настоящим Законом;</w:t>
      </w:r>
    </w:p>
    <w:p w:rsidR="003E46A8" w:rsidRDefault="003E46A8" w:rsidP="003E46A8">
      <w:r>
        <w:t>- исполнение судебных актов (решений, постановлений, определений и др.) по</w:t>
      </w:r>
    </w:p>
    <w:p w:rsidR="003E46A8" w:rsidRDefault="003E46A8" w:rsidP="003E46A8">
      <w:r>
        <w:t>погашению долгов кредитной организации и на наложение ареста на её активы, а</w:t>
      </w:r>
    </w:p>
    <w:p w:rsidR="003E46A8" w:rsidRDefault="003E46A8" w:rsidP="003E46A8">
      <w:r>
        <w:t>также действия, направленные на принудительное исполнение обязательств кредитной</w:t>
      </w:r>
    </w:p>
    <w:p w:rsidR="003E46A8" w:rsidRDefault="003E46A8" w:rsidP="003E46A8">
      <w:r>
        <w:t>организации прекращаются;</w:t>
      </w:r>
    </w:p>
    <w:p w:rsidR="003E46A8" w:rsidRDefault="003E46A8" w:rsidP="003E46A8">
      <w:r>
        <w:t>- все требования к имуществу кредитной организации предъявляются только в</w:t>
      </w:r>
    </w:p>
    <w:p w:rsidR="003E46A8" w:rsidRDefault="003E46A8" w:rsidP="003E46A8">
      <w:r>
        <w:t>рамках процесса банкротства;</w:t>
      </w:r>
    </w:p>
    <w:p w:rsidR="003E46A8" w:rsidRDefault="003E46A8" w:rsidP="003E46A8">
      <w:r>
        <w:lastRenderedPageBreak/>
        <w:t>- предъявленные требования кредитора-залогополучателя удовлетворяются в</w:t>
      </w:r>
    </w:p>
    <w:p w:rsidR="003E46A8" w:rsidRDefault="003E46A8" w:rsidP="003E46A8">
      <w:r>
        <w:t>соответствии настоящим Законом.</w:t>
      </w:r>
    </w:p>
    <w:p w:rsidR="003E46A8" w:rsidRDefault="003E46A8" w:rsidP="003E46A8">
      <w:r>
        <w:t>2. С момента назначения специального администратора полномочия</w:t>
      </w:r>
    </w:p>
    <w:p w:rsidR="003E46A8" w:rsidRDefault="003E46A8" w:rsidP="003E46A8">
      <w:r>
        <w:t>администратора прекращаются и к специальному администратору переходят</w:t>
      </w:r>
    </w:p>
    <w:p w:rsidR="003E46A8" w:rsidRDefault="003E46A8" w:rsidP="003E46A8">
      <w:r>
        <w:t>полномочия органов управления кредитной организацией (общего собрания</w:t>
      </w:r>
    </w:p>
    <w:p w:rsidR="003E46A8" w:rsidRDefault="003E46A8" w:rsidP="003E46A8">
      <w:r>
        <w:t>акционеров, Наблюдательного совета, правления, председателя) и администратора и</w:t>
      </w:r>
    </w:p>
    <w:p w:rsidR="003E46A8" w:rsidRDefault="003E46A8" w:rsidP="003E46A8">
      <w:r>
        <w:t>он является единственным законным представителем кредитной организации.</w:t>
      </w:r>
    </w:p>
    <w:p w:rsidR="003E46A8" w:rsidRDefault="003E46A8" w:rsidP="003E46A8">
      <w:r>
        <w:t>3. Органы управления кредитной организацией обязаны с момента назначения</w:t>
      </w:r>
    </w:p>
    <w:p w:rsidR="003E46A8" w:rsidRDefault="003E46A8" w:rsidP="003E46A8">
      <w:r>
        <w:t>специального администратора обеспечить передачу бухгалтерской и иной</w:t>
      </w:r>
    </w:p>
    <w:p w:rsidR="003E46A8" w:rsidRDefault="003E46A8" w:rsidP="003E46A8">
      <w:r>
        <w:t>документации кредитной организации, печатей и штампов, активов специальному</w:t>
      </w:r>
    </w:p>
    <w:p w:rsidR="003E46A8" w:rsidRDefault="003E46A8" w:rsidP="003E46A8">
      <w:r>
        <w:t>администратору. В случае уклонения от выполнения указанной обязанности органы</w:t>
      </w:r>
    </w:p>
    <w:p w:rsidR="003E46A8" w:rsidRDefault="003E46A8" w:rsidP="003E46A8">
      <w:r>
        <w:t>управления кредитной организацией привлекаются к ответственности в соответствии с</w:t>
      </w:r>
    </w:p>
    <w:p w:rsidR="003E46A8" w:rsidRDefault="003E46A8" w:rsidP="003E46A8">
      <w:r>
        <w:t>законодательством Республики Таджикистан.</w:t>
      </w:r>
    </w:p>
    <w:p w:rsidR="003E46A8" w:rsidRDefault="003E46A8" w:rsidP="003E46A8">
      <w:r>
        <w:t>4. Специальный администратор обязан опубликовать сообщение о своем</w:t>
      </w:r>
    </w:p>
    <w:p w:rsidR="003E46A8" w:rsidRDefault="003E46A8" w:rsidP="003E46A8">
      <w:r>
        <w:t>назначении в средствах массовой информации не позднее пяти дней после принятия</w:t>
      </w:r>
    </w:p>
    <w:p w:rsidR="003E46A8" w:rsidRDefault="003E46A8" w:rsidP="003E46A8">
      <w:r>
        <w:t>соответствующего решения судом. Публикация осуществляется не менее трех раз с</w:t>
      </w:r>
    </w:p>
    <w:p w:rsidR="003E46A8" w:rsidRDefault="003E46A8" w:rsidP="003E46A8">
      <w:r>
        <w:t>интервалом в семь дней.</w:t>
      </w:r>
    </w:p>
    <w:p w:rsidR="003E46A8" w:rsidRDefault="003E46A8" w:rsidP="003E46A8">
      <w:r>
        <w:t>5. В сообщении должны быть также указаны:</w:t>
      </w:r>
    </w:p>
    <w:p w:rsidR="003E46A8" w:rsidRDefault="003E46A8" w:rsidP="003E46A8">
      <w:r>
        <w:t>- сведения о суде, принявшим решение о назначении специального</w:t>
      </w:r>
    </w:p>
    <w:p w:rsidR="003E46A8" w:rsidRDefault="003E46A8" w:rsidP="003E46A8">
      <w:r>
        <w:t>администратора и дате начала процесса банкротства;</w:t>
      </w:r>
    </w:p>
    <w:p w:rsidR="003E46A8" w:rsidRDefault="003E46A8" w:rsidP="003E46A8">
      <w:r>
        <w:t>- официальное наименование и иные реквизиты кредитной организации;</w:t>
      </w:r>
    </w:p>
    <w:p w:rsidR="003E46A8" w:rsidRDefault="003E46A8" w:rsidP="003E46A8">
      <w:r>
        <w:t>- порядок предъявления требований кредиторами;</w:t>
      </w:r>
    </w:p>
    <w:p w:rsidR="003E46A8" w:rsidRDefault="003E46A8" w:rsidP="003E46A8">
      <w:r>
        <w:t>- срок предъявления требований должен быть не менее трех месяцев;</w:t>
      </w:r>
    </w:p>
    <w:p w:rsidR="003E46A8" w:rsidRDefault="003E46A8" w:rsidP="003E46A8">
      <w:r>
        <w:t>- сведения о специальном администраторе;</w:t>
      </w:r>
    </w:p>
    <w:p w:rsidR="003E46A8" w:rsidRDefault="003E46A8" w:rsidP="003E46A8">
      <w:r>
        <w:t>- иные необходимые сведения.8</w:t>
      </w:r>
    </w:p>
    <w:p w:rsidR="003E46A8" w:rsidRDefault="003E46A8" w:rsidP="003E46A8">
      <w:r>
        <w:t>6. Взаиморасчёты с кредиторами производятся специальным администратором в</w:t>
      </w:r>
    </w:p>
    <w:p w:rsidR="003E46A8" w:rsidRDefault="003E46A8" w:rsidP="003E46A8">
      <w:r>
        <w:t>соответствии с настоящим Законом.</w:t>
      </w:r>
    </w:p>
    <w:p w:rsidR="003E46A8" w:rsidRDefault="003E46A8" w:rsidP="003E46A8">
      <w:r>
        <w:t>Статья 14. Информирование государственного органа, осуществляющего</w:t>
      </w:r>
    </w:p>
    <w:p w:rsidR="003E46A8" w:rsidRDefault="003E46A8" w:rsidP="003E46A8">
      <w:r>
        <w:t>регистрацию юридических лиц и индивидуальных предпринимателей,</w:t>
      </w:r>
    </w:p>
    <w:p w:rsidR="003E46A8" w:rsidRDefault="003E46A8" w:rsidP="003E46A8">
      <w:r>
        <w:lastRenderedPageBreak/>
        <w:t>Национального банка Таджикистана</w:t>
      </w:r>
    </w:p>
    <w:p w:rsidR="003E46A8" w:rsidRDefault="003E46A8" w:rsidP="003E46A8">
      <w:r>
        <w:t>1. Специальный администратор обязан сообщить о начале и завершении</w:t>
      </w:r>
    </w:p>
    <w:p w:rsidR="003E46A8" w:rsidRDefault="003E46A8" w:rsidP="003E46A8">
      <w:r>
        <w:t>процесса банкротства в течение трех дней в государственный орган, осуществляющий</w:t>
      </w:r>
    </w:p>
    <w:p w:rsidR="003E46A8" w:rsidRDefault="003E46A8" w:rsidP="003E46A8">
      <w:r>
        <w:t>регистрацию юридических лиц и индивидуальных предпринимателей и</w:t>
      </w:r>
    </w:p>
    <w:p w:rsidR="003E46A8" w:rsidRDefault="003E46A8" w:rsidP="003E46A8">
      <w:r>
        <w:t>Национальный банк Таджикистана.</w:t>
      </w:r>
    </w:p>
    <w:p w:rsidR="003E46A8" w:rsidRDefault="003E46A8" w:rsidP="003E46A8">
      <w:r>
        <w:t>2. В случае завершения процесса банкротства запись о существовании кредитной</w:t>
      </w:r>
    </w:p>
    <w:p w:rsidR="003E46A8" w:rsidRDefault="003E46A8" w:rsidP="003E46A8">
      <w:r>
        <w:t>организации в государственном реестре юридических лиц и индивидуальных</w:t>
      </w:r>
    </w:p>
    <w:p w:rsidR="003E46A8" w:rsidRDefault="003E46A8" w:rsidP="003E46A8">
      <w:r>
        <w:t>предпринимателей, реестре кредитных организаций аннулируется и её деятельность</w:t>
      </w:r>
    </w:p>
    <w:p w:rsidR="003E46A8" w:rsidRDefault="003E46A8" w:rsidP="003E46A8">
      <w:r>
        <w:t>считается прекращенной.</w:t>
      </w:r>
    </w:p>
    <w:p w:rsidR="003E46A8" w:rsidRDefault="003E46A8" w:rsidP="003E46A8">
      <w:r>
        <w:t>Статья 15. Срок осуществления процесса банкротства</w:t>
      </w:r>
    </w:p>
    <w:p w:rsidR="003E46A8" w:rsidRDefault="003E46A8" w:rsidP="003E46A8">
      <w:r>
        <w:t>1. Срок осуществления процесса банкротства кредитной организации не может</w:t>
      </w:r>
    </w:p>
    <w:p w:rsidR="003E46A8" w:rsidRDefault="003E46A8" w:rsidP="003E46A8">
      <w:r>
        <w:t>превышать двух календарных лет. При необходимости, этот срок может быть продлен</w:t>
      </w:r>
    </w:p>
    <w:p w:rsidR="003E46A8" w:rsidRDefault="003E46A8" w:rsidP="003E46A8">
      <w:r>
        <w:t>определением суда по ходатайству специального администратора ещё на два года.</w:t>
      </w:r>
    </w:p>
    <w:p w:rsidR="003E46A8" w:rsidRDefault="003E46A8" w:rsidP="003E46A8">
      <w:r>
        <w:t>2. Срок осуществления процесса банкротства без принятия и рассмотрения</w:t>
      </w:r>
    </w:p>
    <w:p w:rsidR="003E46A8" w:rsidRDefault="003E46A8" w:rsidP="003E46A8">
      <w:r>
        <w:t>отчёта специального администратора не продлевается.</w:t>
      </w:r>
    </w:p>
    <w:p w:rsidR="003E46A8" w:rsidRDefault="003E46A8" w:rsidP="003E46A8">
      <w:r>
        <w:t>3. По завершении процесса банкротства вся бухгалтерская и иная документация</w:t>
      </w:r>
    </w:p>
    <w:p w:rsidR="003E46A8" w:rsidRDefault="003E46A8" w:rsidP="003E46A8">
      <w:r>
        <w:t>направляется на хранение в архивные органы Республики Таджикистан.</w:t>
      </w:r>
    </w:p>
    <w:p w:rsidR="003E46A8" w:rsidRDefault="003E46A8" w:rsidP="003E46A8">
      <w:r>
        <w:t>Статья 16. Возобновление процесса банкротства</w:t>
      </w:r>
    </w:p>
    <w:p w:rsidR="003E46A8" w:rsidRDefault="003E46A8" w:rsidP="003E46A8">
      <w:r>
        <w:t>Кредиторы кредитной организации, кроме лиц, связанных с кредитной</w:t>
      </w:r>
    </w:p>
    <w:p w:rsidR="003E46A8" w:rsidRDefault="003E46A8" w:rsidP="003E46A8">
      <w:r>
        <w:t>организацией в течение 12 месяцев после завершения процесса банкротства, в случае</w:t>
      </w:r>
    </w:p>
    <w:p w:rsidR="003E46A8" w:rsidRDefault="003E46A8" w:rsidP="003E46A8">
      <w:r>
        <w:t>обнаружения любых активов должника, вправе обратиться с заявлением в суд о</w:t>
      </w:r>
    </w:p>
    <w:p w:rsidR="003E46A8" w:rsidRDefault="003E46A8" w:rsidP="003E46A8">
      <w:r>
        <w:t>возобновлении процесса банкротства.</w:t>
      </w:r>
    </w:p>
    <w:p w:rsidR="003E46A8" w:rsidRDefault="003E46A8" w:rsidP="003E46A8">
      <w:r>
        <w:t>Статья 17. Специальный администратор</w:t>
      </w:r>
    </w:p>
    <w:p w:rsidR="003E46A8" w:rsidRDefault="003E46A8" w:rsidP="003E46A8">
      <w:r>
        <w:t>1. С момента своего назначения специальный администратор пользуется</w:t>
      </w:r>
    </w:p>
    <w:p w:rsidR="003E46A8" w:rsidRDefault="003E46A8" w:rsidP="003E46A8">
      <w:r>
        <w:t>правами и несёт обязанности, предусмотренные настоящим Законом, а также другими</w:t>
      </w:r>
    </w:p>
    <w:p w:rsidR="003E46A8" w:rsidRDefault="003E46A8" w:rsidP="003E46A8">
      <w:r>
        <w:t>нормативными правовыми актами Республики Таджикистан.</w:t>
      </w:r>
    </w:p>
    <w:p w:rsidR="003E46A8" w:rsidRDefault="003E46A8" w:rsidP="003E46A8">
      <w:r>
        <w:t>2. Специальный администратор может быть назначен только из списка</w:t>
      </w:r>
    </w:p>
    <w:p w:rsidR="003E46A8" w:rsidRDefault="003E46A8" w:rsidP="003E46A8">
      <w:r>
        <w:t>кандидатов, сертифицированных и представленных суду Национальным банком</w:t>
      </w:r>
    </w:p>
    <w:p w:rsidR="003E46A8" w:rsidRDefault="003E46A8" w:rsidP="003E46A8">
      <w:r>
        <w:t>Таджикистана. Национальный банк Таджикистана своими нормативными правовыми</w:t>
      </w:r>
    </w:p>
    <w:p w:rsidR="003E46A8" w:rsidRDefault="003E46A8" w:rsidP="003E46A8">
      <w:r>
        <w:lastRenderedPageBreak/>
        <w:t>актами устанавливает квалификационные требования к специальному администратору</w:t>
      </w:r>
    </w:p>
    <w:p w:rsidR="003E46A8" w:rsidRDefault="003E46A8" w:rsidP="003E46A8">
      <w:r>
        <w:t>и процедуры получения сертификата Национального банка Таджикистана.</w:t>
      </w:r>
    </w:p>
    <w:p w:rsidR="003E46A8" w:rsidRDefault="003E46A8" w:rsidP="003E46A8">
      <w:r>
        <w:t>3. Специальный администратор является единственным законным</w:t>
      </w:r>
    </w:p>
    <w:p w:rsidR="003E46A8" w:rsidRDefault="003E46A8" w:rsidP="003E46A8">
      <w:r>
        <w:t>представителем кредитной организации, в отношении которого применяется процесс</w:t>
      </w:r>
    </w:p>
    <w:p w:rsidR="003E46A8" w:rsidRDefault="003E46A8" w:rsidP="003E46A8">
      <w:r>
        <w:t>банкротства. Он вправе осуществлять процесс банкротства с привлечением бывших</w:t>
      </w:r>
    </w:p>
    <w:p w:rsidR="003E46A8" w:rsidRDefault="003E46A8" w:rsidP="003E46A8">
      <w:r>
        <w:t>руководителей и работников кредитных организаций или иных лиц.9</w:t>
      </w:r>
    </w:p>
    <w:p w:rsidR="003E46A8" w:rsidRDefault="003E46A8" w:rsidP="003E46A8">
      <w:r>
        <w:t>4. Основной задачей специального администратора является взыскание и</w:t>
      </w:r>
    </w:p>
    <w:p w:rsidR="003E46A8" w:rsidRDefault="003E46A8" w:rsidP="003E46A8">
      <w:r>
        <w:t>отчуждение (продажа) активов кредитной организации в интересах кредиторов и</w:t>
      </w:r>
    </w:p>
    <w:p w:rsidR="003E46A8" w:rsidRDefault="003E46A8" w:rsidP="003E46A8">
      <w:r>
        <w:t>распределение средств в порядке, установленном настоящим Законом.</w:t>
      </w:r>
    </w:p>
    <w:p w:rsidR="003E46A8" w:rsidRDefault="003E46A8" w:rsidP="003E46A8">
      <w:r>
        <w:t>5. Специальный администратор открывает счета в Национальном банке</w:t>
      </w:r>
    </w:p>
    <w:p w:rsidR="003E46A8" w:rsidRDefault="003E46A8" w:rsidP="003E46A8">
      <w:r>
        <w:t>Таджикистана или с его согласия в какой-либо кредитной организации, и все денежные</w:t>
      </w:r>
    </w:p>
    <w:p w:rsidR="003E46A8" w:rsidRDefault="003E46A8" w:rsidP="003E46A8">
      <w:r>
        <w:t>средства поступают или выплачиваются на/с этих счетов.</w:t>
      </w:r>
    </w:p>
    <w:p w:rsidR="003E46A8" w:rsidRDefault="003E46A8" w:rsidP="003E46A8">
      <w:r>
        <w:t>6. Специальный администратор также:</w:t>
      </w:r>
    </w:p>
    <w:p w:rsidR="003E46A8" w:rsidRDefault="003E46A8" w:rsidP="003E46A8">
      <w:r>
        <w:t>- осуществляет руководство кредитной организацией и представляет её без</w:t>
      </w:r>
    </w:p>
    <w:p w:rsidR="003E46A8" w:rsidRDefault="003E46A8" w:rsidP="003E46A8">
      <w:r>
        <w:t>доверенности;</w:t>
      </w:r>
    </w:p>
    <w:p w:rsidR="003E46A8" w:rsidRDefault="003E46A8" w:rsidP="003E46A8">
      <w:r>
        <w:t>- проводит инвентаризацию и оценку активов кредитной организации, и с этой</w:t>
      </w:r>
    </w:p>
    <w:p w:rsidR="003E46A8" w:rsidRDefault="003E46A8" w:rsidP="003E46A8">
      <w:r>
        <w:t>целью вправе привлекать оценщиков и других специалистов, производить оплату их</w:t>
      </w:r>
    </w:p>
    <w:p w:rsidR="003E46A8" w:rsidRDefault="003E46A8" w:rsidP="003E46A8">
      <w:r>
        <w:t>услуг за счёт активов кредитной организации;</w:t>
      </w:r>
    </w:p>
    <w:p w:rsidR="003E46A8" w:rsidRDefault="003E46A8" w:rsidP="003E46A8">
      <w:r>
        <w:t>- подготавливает список кредиторов и дебиторов кредитной организации,</w:t>
      </w:r>
    </w:p>
    <w:p w:rsidR="003E46A8" w:rsidRDefault="003E46A8" w:rsidP="003E46A8">
      <w:r>
        <w:t>анализирует финансовое состояние кредитной организации с целью взыскания</w:t>
      </w:r>
    </w:p>
    <w:p w:rsidR="003E46A8" w:rsidRDefault="003E46A8" w:rsidP="003E46A8">
      <w:r>
        <w:t>задолженностей, оценки баланса, продажи имущества и погашения долгов</w:t>
      </w:r>
    </w:p>
    <w:p w:rsidR="003E46A8" w:rsidRDefault="003E46A8" w:rsidP="003E46A8">
      <w:r>
        <w:t>кредиторам;</w:t>
      </w:r>
    </w:p>
    <w:p w:rsidR="003E46A8" w:rsidRDefault="003E46A8" w:rsidP="003E46A8">
      <w:r>
        <w:t>- уведомляет сотрудников кредитной организации о предстоящем увольнении в</w:t>
      </w:r>
    </w:p>
    <w:p w:rsidR="003E46A8" w:rsidRDefault="003E46A8" w:rsidP="003E46A8">
      <w:r>
        <w:t>соответствии с законодательством Республики Таджикистан;</w:t>
      </w:r>
    </w:p>
    <w:p w:rsidR="003E46A8" w:rsidRDefault="003E46A8" w:rsidP="003E46A8">
      <w:r>
        <w:t>- заявляет в установленном порядке возражения по предъявленным к кредитной</w:t>
      </w:r>
    </w:p>
    <w:p w:rsidR="003E46A8" w:rsidRDefault="003E46A8" w:rsidP="003E46A8">
      <w:r>
        <w:t>организации требованиям кредиторов;</w:t>
      </w:r>
    </w:p>
    <w:p w:rsidR="003E46A8" w:rsidRDefault="003E46A8" w:rsidP="003E46A8">
      <w:r>
        <w:t>- принимает необходимые меры для привлечения к ответственности лиц,</w:t>
      </w:r>
    </w:p>
    <w:p w:rsidR="003E46A8" w:rsidRDefault="003E46A8" w:rsidP="003E46A8">
      <w:r>
        <w:t>совершивших неправомерные действия в процессе банкротства, фиктивное и злостное</w:t>
      </w:r>
    </w:p>
    <w:p w:rsidR="003E46A8" w:rsidRDefault="003E46A8" w:rsidP="003E46A8">
      <w:r>
        <w:t>банкротство в соответствии с законодательством Республики Таджикистан;</w:t>
      </w:r>
    </w:p>
    <w:p w:rsidR="003E46A8" w:rsidRDefault="003E46A8" w:rsidP="003E46A8">
      <w:r>
        <w:lastRenderedPageBreak/>
        <w:t>- предпринимает иные необходимые меры, не противоречащие настоящему</w:t>
      </w:r>
    </w:p>
    <w:p w:rsidR="003E46A8" w:rsidRDefault="003E46A8" w:rsidP="003E46A8">
      <w:r>
        <w:t>Закону.</w:t>
      </w:r>
    </w:p>
    <w:p w:rsidR="003E46A8" w:rsidRDefault="003E46A8" w:rsidP="003E46A8">
      <w:r>
        <w:t>7. По обязательствам, вытекающим из сделок кредитной организации и</w:t>
      </w:r>
    </w:p>
    <w:p w:rsidR="003E46A8" w:rsidRDefault="003E46A8" w:rsidP="003E46A8">
      <w:r>
        <w:t>заключенных специальным администратором в соответствии с предоставленными</w:t>
      </w:r>
    </w:p>
    <w:p w:rsidR="003E46A8" w:rsidRDefault="003E46A8" w:rsidP="003E46A8">
      <w:r>
        <w:t>настоящим Законом полномочиями, ответственность несёт кредитная организация.</w:t>
      </w:r>
    </w:p>
    <w:p w:rsidR="003E46A8" w:rsidRDefault="003E46A8" w:rsidP="003E46A8">
      <w:r>
        <w:t>8. Специальный администратор при заключении сделок несёт ответственность,</w:t>
      </w:r>
    </w:p>
    <w:p w:rsidR="003E46A8" w:rsidRDefault="003E46A8" w:rsidP="003E46A8">
      <w:r>
        <w:t>если он действует от своего имени, без указания на то, что он является специальным</w:t>
      </w:r>
    </w:p>
    <w:p w:rsidR="003E46A8" w:rsidRDefault="003E46A8" w:rsidP="003E46A8">
      <w:r>
        <w:t>администратором кредитной организации.</w:t>
      </w:r>
    </w:p>
    <w:p w:rsidR="003E46A8" w:rsidRDefault="003E46A8" w:rsidP="003E46A8">
      <w:r>
        <w:t>9. В случае возникновения спорных вопросов и препятствий в осуществлении</w:t>
      </w:r>
    </w:p>
    <w:p w:rsidR="003E46A8" w:rsidRDefault="003E46A8" w:rsidP="003E46A8">
      <w:r>
        <w:t>полномочий специального администратора, суд в целях обеспечения осуществления</w:t>
      </w:r>
    </w:p>
    <w:p w:rsidR="003E46A8" w:rsidRDefault="003E46A8" w:rsidP="003E46A8">
      <w:r>
        <w:t>надлежащего процесса банкротства, по заявлению специального администратора</w:t>
      </w:r>
    </w:p>
    <w:p w:rsidR="003E46A8" w:rsidRDefault="003E46A8" w:rsidP="003E46A8">
      <w:r>
        <w:t>вправе наделить его полномочиями на совершение или воздержание от конкретных</w:t>
      </w:r>
    </w:p>
    <w:p w:rsidR="003E46A8" w:rsidRDefault="003E46A8" w:rsidP="003E46A8">
      <w:r>
        <w:t>действий в отношении кредитной организации или её активов.</w:t>
      </w:r>
    </w:p>
    <w:p w:rsidR="003E46A8" w:rsidRDefault="003E46A8" w:rsidP="003E46A8">
      <w:r>
        <w:t>10. Суд заменяет специального администратора в следующих случаях:</w:t>
      </w:r>
    </w:p>
    <w:p w:rsidR="003E46A8" w:rsidRDefault="003E46A8" w:rsidP="003E46A8">
      <w:r>
        <w:t>- по желанию специального администратора;</w:t>
      </w:r>
    </w:p>
    <w:p w:rsidR="003E46A8" w:rsidRDefault="003E46A8" w:rsidP="003E46A8">
      <w:r>
        <w:t>- неисполнения или исполнения функций ненадлежащим образом со стороны</w:t>
      </w:r>
    </w:p>
    <w:p w:rsidR="003E46A8" w:rsidRDefault="003E46A8" w:rsidP="003E46A8">
      <w:r>
        <w:t>специального администратора;</w:t>
      </w:r>
    </w:p>
    <w:p w:rsidR="003E46A8" w:rsidRDefault="003E46A8" w:rsidP="003E46A8">
      <w:r>
        <w:t>- если специальный администратор не вправе, либо не в состоянии исполнять</w:t>
      </w:r>
    </w:p>
    <w:p w:rsidR="003E46A8" w:rsidRDefault="003E46A8" w:rsidP="003E46A8">
      <w:r>
        <w:t>свои обязанности в дальнейшем;</w:t>
      </w:r>
    </w:p>
    <w:p w:rsidR="003E46A8" w:rsidRDefault="003E46A8" w:rsidP="003E46A8">
      <w:r>
        <w:t>- в других случаях, предусмотренных законом.10</w:t>
      </w:r>
    </w:p>
    <w:p w:rsidR="003E46A8" w:rsidRDefault="003E46A8" w:rsidP="003E46A8">
      <w:r>
        <w:t>11. Во всех случаях замены специального администратора, заменяющее лицо</w:t>
      </w:r>
    </w:p>
    <w:p w:rsidR="003E46A8" w:rsidRDefault="003E46A8" w:rsidP="003E46A8">
      <w:r>
        <w:t>принимает полномочия специального администратора в установленном порядке, по</w:t>
      </w:r>
    </w:p>
    <w:p w:rsidR="003E46A8" w:rsidRDefault="003E46A8" w:rsidP="003E46A8">
      <w:r>
        <w:t>акту приема-передачи, утвержденный судом.</w:t>
      </w:r>
    </w:p>
    <w:p w:rsidR="003E46A8" w:rsidRDefault="003E46A8" w:rsidP="003E46A8">
      <w:r>
        <w:t>Статья 18. Права специального администратора</w:t>
      </w:r>
    </w:p>
    <w:p w:rsidR="003E46A8" w:rsidRDefault="003E46A8" w:rsidP="003E46A8">
      <w:r>
        <w:t>Специальный администратор в процессе банкротства имеет право в интересах</w:t>
      </w:r>
    </w:p>
    <w:p w:rsidR="003E46A8" w:rsidRDefault="003E46A8" w:rsidP="003E46A8">
      <w:r>
        <w:t>кредиторов:</w:t>
      </w:r>
    </w:p>
    <w:p w:rsidR="003E46A8" w:rsidRDefault="003E46A8" w:rsidP="003E46A8">
      <w:r>
        <w:t>1) совершать любые правомерные действия с активами кредитной организации в</w:t>
      </w:r>
    </w:p>
    <w:p w:rsidR="003E46A8" w:rsidRDefault="003E46A8" w:rsidP="003E46A8">
      <w:r>
        <w:t>целях удовлетворения требований кредиторов, принимать меры по взысканию</w:t>
      </w:r>
    </w:p>
    <w:p w:rsidR="003E46A8" w:rsidRDefault="003E46A8" w:rsidP="003E46A8">
      <w:r>
        <w:t>задолженности перед кредитными организациями, а также принимать меры,</w:t>
      </w:r>
    </w:p>
    <w:p w:rsidR="003E46A8" w:rsidRDefault="003E46A8" w:rsidP="003E46A8">
      <w:r>
        <w:lastRenderedPageBreak/>
        <w:t>направленные на поиск, выявление и возврат имущества кредитной организации;</w:t>
      </w:r>
    </w:p>
    <w:p w:rsidR="003E46A8" w:rsidRDefault="003E46A8" w:rsidP="003E46A8">
      <w:r>
        <w:t>2) отказываться от любых обязательств кредитной организации, включая сделки</w:t>
      </w:r>
    </w:p>
    <w:p w:rsidR="003E46A8" w:rsidRDefault="003E46A8" w:rsidP="003E46A8">
      <w:r>
        <w:t>на исполнение, которые не принесут прибыли или ведут к образованию обязательств;</w:t>
      </w:r>
    </w:p>
    <w:p w:rsidR="003E46A8" w:rsidRDefault="003E46A8" w:rsidP="003E46A8">
      <w:r>
        <w:t>3) проверять обоснованность требований кредиторов и в случае</w:t>
      </w:r>
    </w:p>
    <w:p w:rsidR="003E46A8" w:rsidRDefault="003E46A8" w:rsidP="003E46A8">
      <w:r>
        <w:t>необоснованности требований, отклонять их полностью или частично;</w:t>
      </w:r>
    </w:p>
    <w:p w:rsidR="003E46A8" w:rsidRDefault="003E46A8" w:rsidP="003E46A8">
      <w:r>
        <w:t>4) продавать или отчуждать любым способом, предусмотренным</w:t>
      </w:r>
    </w:p>
    <w:p w:rsidR="003E46A8" w:rsidRDefault="003E46A8" w:rsidP="003E46A8">
      <w:r>
        <w:t>законодательством, целиком или по частям активы кредитной организации. При</w:t>
      </w:r>
    </w:p>
    <w:p w:rsidR="003E46A8" w:rsidRDefault="003E46A8" w:rsidP="003E46A8">
      <w:r>
        <w:t>реализации имущества кредитной организации он освобождается от всех видов</w:t>
      </w:r>
    </w:p>
    <w:p w:rsidR="003E46A8" w:rsidRDefault="003E46A8" w:rsidP="003E46A8">
      <w:r>
        <w:t>налогов, сборов и пошлин;</w:t>
      </w:r>
    </w:p>
    <w:p w:rsidR="003E46A8" w:rsidRDefault="003E46A8" w:rsidP="003E46A8">
      <w:r>
        <w:t>5) запрашивать следующую информацию от любого лица, в том числе от</w:t>
      </w:r>
    </w:p>
    <w:p w:rsidR="003E46A8" w:rsidRDefault="003E46A8" w:rsidP="003E46A8">
      <w:r>
        <w:t>акционера (участника) кредитной организации или связанных с кредитной</w:t>
      </w:r>
    </w:p>
    <w:p w:rsidR="003E46A8" w:rsidRDefault="003E46A8" w:rsidP="003E46A8">
      <w:r>
        <w:t>организацией лиц, в течение двух лет до начала процесса банкротства:</w:t>
      </w:r>
    </w:p>
    <w:p w:rsidR="003E46A8" w:rsidRDefault="003E46A8" w:rsidP="003E46A8">
      <w:r>
        <w:t>а) о трудовых и иных отношениях лиц, связанных с кредитной организацией в</w:t>
      </w:r>
    </w:p>
    <w:p w:rsidR="003E46A8" w:rsidRDefault="003E46A8" w:rsidP="003E46A8">
      <w:r>
        <w:t>течение одного года до принятия решения о начале процесса банкротства;</w:t>
      </w:r>
    </w:p>
    <w:p w:rsidR="003E46A8" w:rsidRDefault="003E46A8" w:rsidP="003E46A8">
      <w:r>
        <w:t>б) о счетах и бухгалтерской документации, касающихся кредитной организации;</w:t>
      </w:r>
    </w:p>
    <w:p w:rsidR="003E46A8" w:rsidRDefault="003E46A8" w:rsidP="003E46A8">
      <w:r>
        <w:t>6) получать за свою работу вознаграждение, устанавливаемое судом в порядке,</w:t>
      </w:r>
    </w:p>
    <w:p w:rsidR="003E46A8" w:rsidRDefault="003E46A8" w:rsidP="003E46A8">
      <w:r>
        <w:t>определенном статьей 21 настоящего Закона;</w:t>
      </w:r>
    </w:p>
    <w:p w:rsidR="003E46A8" w:rsidRDefault="003E46A8" w:rsidP="003E46A8">
      <w:r>
        <w:t>7) производить частичные выплаты кредиторам в порядке, установленном</w:t>
      </w:r>
    </w:p>
    <w:p w:rsidR="003E46A8" w:rsidRDefault="003E46A8" w:rsidP="003E46A8">
      <w:r>
        <w:t>настоящим Законом;</w:t>
      </w:r>
    </w:p>
    <w:p w:rsidR="003E46A8" w:rsidRDefault="003E46A8" w:rsidP="003E46A8">
      <w:r>
        <w:t>8) обратиться в суд в случае возникновения спорных вопросов в ходе проведения</w:t>
      </w:r>
    </w:p>
    <w:p w:rsidR="003E46A8" w:rsidRDefault="003E46A8" w:rsidP="003E46A8">
      <w:r>
        <w:t>процесса банкротства;</w:t>
      </w:r>
    </w:p>
    <w:p w:rsidR="003E46A8" w:rsidRDefault="003E46A8" w:rsidP="003E46A8">
      <w:r>
        <w:t>9) устанавливать стартовые цены при продаже активов через аукцион и</w:t>
      </w:r>
    </w:p>
    <w:p w:rsidR="003E46A8" w:rsidRDefault="003E46A8" w:rsidP="003E46A8">
      <w:r>
        <w:t>продавать активы тем участникам аукциона, которые предложили наивысшую цену;</w:t>
      </w:r>
    </w:p>
    <w:p w:rsidR="003E46A8" w:rsidRDefault="003E46A8" w:rsidP="003E46A8">
      <w:r>
        <w:t>10) осуществлять иные законные полномочия, необходимые для обеспечения</w:t>
      </w:r>
    </w:p>
    <w:p w:rsidR="003E46A8" w:rsidRDefault="003E46A8" w:rsidP="003E46A8">
      <w:r>
        <w:t>эффективного осуществления процесса банкротства кредитной организации.</w:t>
      </w:r>
    </w:p>
    <w:p w:rsidR="003E46A8" w:rsidRDefault="003E46A8" w:rsidP="003E46A8">
      <w:r>
        <w:t>Статья 19. Права специального администратора в отношении участия</w:t>
      </w:r>
    </w:p>
    <w:p w:rsidR="003E46A8" w:rsidRDefault="003E46A8" w:rsidP="003E46A8">
      <w:r>
        <w:t>кредитной организации в другом юридическом лице</w:t>
      </w:r>
    </w:p>
    <w:p w:rsidR="003E46A8" w:rsidRDefault="003E46A8" w:rsidP="003E46A8">
      <w:r>
        <w:t>1. В случаях, когда это непосредственно предусмотрено законодательством или</w:t>
      </w:r>
    </w:p>
    <w:p w:rsidR="003E46A8" w:rsidRDefault="003E46A8" w:rsidP="003E46A8">
      <w:r>
        <w:t>учредительными документами кредитной организации, специальный администратор</w:t>
      </w:r>
    </w:p>
    <w:p w:rsidR="003E46A8" w:rsidRDefault="003E46A8" w:rsidP="003E46A8">
      <w:r>
        <w:lastRenderedPageBreak/>
        <w:t>вправе требовать оплату от акционерного общества путём продажи акций или</w:t>
      </w:r>
    </w:p>
    <w:p w:rsidR="003E46A8" w:rsidRDefault="003E46A8" w:rsidP="003E46A8">
      <w:r>
        <w:t>продажи доли других юридических лиц, где кредитная организация является</w:t>
      </w:r>
    </w:p>
    <w:p w:rsidR="003E46A8" w:rsidRDefault="003E46A8" w:rsidP="003E46A8">
      <w:r>
        <w:t>учредителем (акционером, участником).11</w:t>
      </w:r>
    </w:p>
    <w:p w:rsidR="003E46A8" w:rsidRDefault="003E46A8" w:rsidP="003E46A8">
      <w:r>
        <w:t>2. Специальный администратор вправе реализовать (отчуждать) доли или акции</w:t>
      </w:r>
    </w:p>
    <w:p w:rsidR="003E46A8" w:rsidRDefault="003E46A8" w:rsidP="003E46A8">
      <w:r>
        <w:t>кредитной организации, указанные в части 1 настоящей статьи третьим лицам в</w:t>
      </w:r>
    </w:p>
    <w:p w:rsidR="003E46A8" w:rsidRDefault="003E46A8" w:rsidP="003E46A8">
      <w:r>
        <w:t>соответствии с законодательством Республики Таджикистан.</w:t>
      </w:r>
    </w:p>
    <w:p w:rsidR="003E46A8" w:rsidRDefault="003E46A8" w:rsidP="003E46A8">
      <w:r>
        <w:t>Статья 20. Права специального администратора в отношении активов</w:t>
      </w:r>
    </w:p>
    <w:p w:rsidR="003E46A8" w:rsidRDefault="003E46A8" w:rsidP="003E46A8">
      <w:r>
        <w:t>кредитной организации, находящихся в распоряжении третьих лиц</w:t>
      </w:r>
    </w:p>
    <w:p w:rsidR="003E46A8" w:rsidRDefault="003E46A8" w:rsidP="003E46A8">
      <w:r>
        <w:t>1. Специальный администратор может отказаться от исполнения любого</w:t>
      </w:r>
    </w:p>
    <w:p w:rsidR="003E46A8" w:rsidRDefault="003E46A8" w:rsidP="003E46A8">
      <w:r>
        <w:t>обязательства кредитной организации, возникшего до начала введения процедуры</w:t>
      </w:r>
    </w:p>
    <w:p w:rsidR="003E46A8" w:rsidRDefault="003E46A8" w:rsidP="003E46A8">
      <w:r>
        <w:t>банкротства, но не вправе требовать возвращения имущества кредитной организации</w:t>
      </w:r>
    </w:p>
    <w:p w:rsidR="003E46A8" w:rsidRDefault="003E46A8" w:rsidP="003E46A8">
      <w:r>
        <w:t>на законном основании, находящегося в распоряжении третьих лиц в соответствии с</w:t>
      </w:r>
    </w:p>
    <w:p w:rsidR="003E46A8" w:rsidRDefault="003E46A8" w:rsidP="003E46A8">
      <w:r>
        <w:t>договором до конца указанного в договоре срока.</w:t>
      </w:r>
    </w:p>
    <w:p w:rsidR="003E46A8" w:rsidRDefault="003E46A8" w:rsidP="003E46A8">
      <w:r>
        <w:t>2. Если договор с третьим лицом допускает возвращение имущества (например,</w:t>
      </w:r>
    </w:p>
    <w:p w:rsidR="003E46A8" w:rsidRDefault="003E46A8" w:rsidP="003E46A8">
      <w:r>
        <w:t>в случае нарушения условий договора или ликвидации кредитных организаций), то</w:t>
      </w:r>
    </w:p>
    <w:p w:rsidR="003E46A8" w:rsidRDefault="003E46A8" w:rsidP="003E46A8">
      <w:r>
        <w:t>специальный администратор вправе потребовать возврата имущества.</w:t>
      </w:r>
    </w:p>
    <w:p w:rsidR="003E46A8" w:rsidRDefault="003E46A8" w:rsidP="003E46A8">
      <w:r>
        <w:t>3. В случаях, когда специальный администратор не вправе требовать возврата</w:t>
      </w:r>
    </w:p>
    <w:p w:rsidR="003E46A8" w:rsidRDefault="003E46A8" w:rsidP="003E46A8">
      <w:r>
        <w:t>имущества, находящегося в распоряжении третьей стороны, он не нарушая прав</w:t>
      </w:r>
    </w:p>
    <w:p w:rsidR="003E46A8" w:rsidRDefault="003E46A8" w:rsidP="003E46A8">
      <w:r>
        <w:t>третьей стороны, вправе до истечения обозначенного в договоре срока продать это</w:t>
      </w:r>
    </w:p>
    <w:p w:rsidR="003E46A8" w:rsidRDefault="003E46A8" w:rsidP="003E46A8">
      <w:r>
        <w:t>имущество другой стороне, выразившей желание принять на себя обязательства</w:t>
      </w:r>
    </w:p>
    <w:p w:rsidR="003E46A8" w:rsidRDefault="003E46A8" w:rsidP="003E46A8">
      <w:r>
        <w:t>кредитной организации по договору, с предварительным уведомлением третьей</w:t>
      </w:r>
    </w:p>
    <w:p w:rsidR="003E46A8" w:rsidRDefault="003E46A8" w:rsidP="003E46A8">
      <w:r>
        <w:t>стороны, в распоряжении которой находится упомянутое имущество.</w:t>
      </w:r>
    </w:p>
    <w:p w:rsidR="003E46A8" w:rsidRDefault="003E46A8" w:rsidP="003E46A8">
      <w:r>
        <w:t>Статья 21. Вознаграждение специального администратора</w:t>
      </w:r>
    </w:p>
    <w:p w:rsidR="003E46A8" w:rsidRDefault="003E46A8" w:rsidP="003E46A8">
      <w:r>
        <w:t>1. Размер вознаграждения специального администратора устанавливается судом</w:t>
      </w:r>
    </w:p>
    <w:p w:rsidR="003E46A8" w:rsidRDefault="003E46A8" w:rsidP="003E46A8">
      <w:r>
        <w:t>по предложению Национального банка Таджикистана. Выплата вознаграждения</w:t>
      </w:r>
    </w:p>
    <w:p w:rsidR="003E46A8" w:rsidRDefault="003E46A8" w:rsidP="003E46A8">
      <w:r>
        <w:t>специальному администратору осуществляется за счет активов кредитной организации</w:t>
      </w:r>
    </w:p>
    <w:p w:rsidR="003E46A8" w:rsidRDefault="003E46A8" w:rsidP="003E46A8">
      <w:r>
        <w:t>и относится к затратам процесса банкротства.</w:t>
      </w:r>
    </w:p>
    <w:p w:rsidR="003E46A8" w:rsidRDefault="003E46A8" w:rsidP="003E46A8">
      <w:r>
        <w:t>2. Вознаграждение специального администратора и его подчинённых</w:t>
      </w:r>
    </w:p>
    <w:p w:rsidR="003E46A8" w:rsidRDefault="003E46A8" w:rsidP="003E46A8">
      <w:r>
        <w:t>складывается из текущих (заработная плата) и дополнительных (премия и бонусы)</w:t>
      </w:r>
    </w:p>
    <w:p w:rsidR="003E46A8" w:rsidRDefault="003E46A8" w:rsidP="003E46A8">
      <w:r>
        <w:lastRenderedPageBreak/>
        <w:t>выплат и выплачивается за период исполнения ими обязанностей.</w:t>
      </w:r>
    </w:p>
    <w:p w:rsidR="003E46A8" w:rsidRDefault="003E46A8" w:rsidP="003E46A8">
      <w:r>
        <w:t>3. Размер дополнительных выплат специальному администратору и его</w:t>
      </w:r>
    </w:p>
    <w:p w:rsidR="003E46A8" w:rsidRDefault="003E46A8" w:rsidP="003E46A8">
      <w:r>
        <w:t>подчинённым не должен превышать 5 процентов от средств, направляемых на</w:t>
      </w:r>
    </w:p>
    <w:p w:rsidR="003E46A8" w:rsidRDefault="003E46A8" w:rsidP="003E46A8">
      <w:r>
        <w:t>удовлетворение требований кредиторов, за исключением сумм, полученных от</w:t>
      </w:r>
    </w:p>
    <w:p w:rsidR="003E46A8" w:rsidRDefault="003E46A8" w:rsidP="003E46A8">
      <w:r>
        <w:t>реализации заложенных активов.</w:t>
      </w:r>
    </w:p>
    <w:p w:rsidR="003E46A8" w:rsidRDefault="003E46A8" w:rsidP="003E46A8">
      <w:r>
        <w:t>Статья 22. Обязанности специального администратора</w:t>
      </w:r>
    </w:p>
    <w:p w:rsidR="003E46A8" w:rsidRDefault="003E46A8" w:rsidP="003E46A8">
      <w:r>
        <w:t>Специальный администратор обязан:</w:t>
      </w:r>
    </w:p>
    <w:p w:rsidR="003E46A8" w:rsidRDefault="003E46A8" w:rsidP="003E46A8">
      <w:r>
        <w:t>- выполнять возложенные на него функции добросовестно, учитывая права и</w:t>
      </w:r>
    </w:p>
    <w:p w:rsidR="003E46A8" w:rsidRDefault="003E46A8" w:rsidP="003E46A8">
      <w:r>
        <w:t>законные интересы всех кредиторов;</w:t>
      </w:r>
    </w:p>
    <w:p w:rsidR="003E46A8" w:rsidRDefault="003E46A8" w:rsidP="003E46A8">
      <w:r>
        <w:t>- с момента своего назначения осуществлять управление и контроль</w:t>
      </w:r>
    </w:p>
    <w:p w:rsidR="003E46A8" w:rsidRDefault="003E46A8" w:rsidP="003E46A8">
      <w:r>
        <w:t>деятельности кредитной организации, включая долги и другие обязательства, которые</w:t>
      </w:r>
    </w:p>
    <w:p w:rsidR="003E46A8" w:rsidRDefault="003E46A8" w:rsidP="003E46A8">
      <w:r>
        <w:t>имеют перед кредитной организацией другие стороны, а также за активами и</w:t>
      </w:r>
    </w:p>
    <w:p w:rsidR="003E46A8" w:rsidRDefault="003E46A8" w:rsidP="003E46A8">
      <w:r>
        <w:t>обязательствами, которые кредитная организация приобрела или приобретёт после</w:t>
      </w:r>
    </w:p>
    <w:p w:rsidR="003E46A8" w:rsidRDefault="003E46A8" w:rsidP="003E46A8">
      <w:r>
        <w:t>начала процесса банкротства;12</w:t>
      </w:r>
    </w:p>
    <w:p w:rsidR="003E46A8" w:rsidRDefault="003E46A8" w:rsidP="003E46A8">
      <w:r>
        <w:t>- обеспечивать сохранность всех активов кредитной организации и провести</w:t>
      </w:r>
    </w:p>
    <w:p w:rsidR="003E46A8" w:rsidRDefault="003E46A8" w:rsidP="003E46A8">
      <w:r>
        <w:t>анализ его финансового состояния с целью определения достаточности активов для</w:t>
      </w:r>
    </w:p>
    <w:p w:rsidR="003E46A8" w:rsidRDefault="003E46A8" w:rsidP="003E46A8">
      <w:r>
        <w:t>покрытия затрат процесса банкротства;</w:t>
      </w:r>
    </w:p>
    <w:p w:rsidR="003E46A8" w:rsidRDefault="003E46A8" w:rsidP="003E46A8">
      <w:r>
        <w:t>- продавать в кратчайшие сроки все неденежные активы кредитной организации</w:t>
      </w:r>
    </w:p>
    <w:p w:rsidR="003E46A8" w:rsidRDefault="003E46A8" w:rsidP="003E46A8">
      <w:r>
        <w:t>и распределять средства от реализации активов между кредиторами в соответствии с</w:t>
      </w:r>
    </w:p>
    <w:p w:rsidR="003E46A8" w:rsidRDefault="003E46A8" w:rsidP="003E46A8">
      <w:r>
        <w:t>настоящим Законом;</w:t>
      </w:r>
    </w:p>
    <w:p w:rsidR="003E46A8" w:rsidRDefault="003E46A8" w:rsidP="003E46A8">
      <w:r>
        <w:t>- отчитываться перед судом и Национальным банком Таджикистана в порядке,</w:t>
      </w:r>
    </w:p>
    <w:p w:rsidR="003E46A8" w:rsidRDefault="003E46A8" w:rsidP="003E46A8">
      <w:r>
        <w:t>установленном настоящим Законом;</w:t>
      </w:r>
    </w:p>
    <w:p w:rsidR="003E46A8" w:rsidRDefault="003E46A8" w:rsidP="003E46A8">
      <w:r>
        <w:t>- следить за тем, чтобы во всех исходящих документах кредитной организации</w:t>
      </w:r>
    </w:p>
    <w:p w:rsidR="003E46A8" w:rsidRDefault="003E46A8" w:rsidP="003E46A8">
      <w:r>
        <w:t>(письмах, счетах - фактурах, финансовых документах и других) содержались сведения о</w:t>
      </w:r>
    </w:p>
    <w:p w:rsidR="003E46A8" w:rsidRDefault="003E46A8" w:rsidP="003E46A8">
      <w:r>
        <w:t>том, что в отношении кредитной организации проводится процесс банкротства;</w:t>
      </w:r>
    </w:p>
    <w:p w:rsidR="003E46A8" w:rsidRDefault="003E46A8" w:rsidP="003E46A8">
      <w:r>
        <w:t>- предпринимать необходимые меры для предотвращения опасности, если</w:t>
      </w:r>
    </w:p>
    <w:p w:rsidR="003E46A8" w:rsidRDefault="003E46A8" w:rsidP="003E46A8">
      <w:r>
        <w:t>здания, оборудование или другое имущество кредитной организации представляют</w:t>
      </w:r>
    </w:p>
    <w:p w:rsidR="003E46A8" w:rsidRDefault="003E46A8" w:rsidP="003E46A8">
      <w:r>
        <w:t>потенциальную опасность для населения и общественной безопасности, и в случае</w:t>
      </w:r>
    </w:p>
    <w:p w:rsidR="003E46A8" w:rsidRDefault="003E46A8" w:rsidP="003E46A8">
      <w:r>
        <w:t>недостаточности возможности кредитной организации, обратиться в государственный</w:t>
      </w:r>
    </w:p>
    <w:p w:rsidR="003E46A8" w:rsidRDefault="003E46A8" w:rsidP="003E46A8">
      <w:r>
        <w:lastRenderedPageBreak/>
        <w:t>орган по чрезвычайным ситуациям;</w:t>
      </w:r>
    </w:p>
    <w:p w:rsidR="003E46A8" w:rsidRDefault="003E46A8" w:rsidP="003E46A8">
      <w:r>
        <w:t>- принимать все возможные меры для взыскания убытков, причиненных</w:t>
      </w:r>
    </w:p>
    <w:p w:rsidR="003E46A8" w:rsidRDefault="003E46A8" w:rsidP="003E46A8">
      <w:r>
        <w:t>кредиторам кредитной организации и привлечения к предусмотренной законом</w:t>
      </w:r>
    </w:p>
    <w:p w:rsidR="003E46A8" w:rsidRDefault="003E46A8" w:rsidP="003E46A8">
      <w:r>
        <w:t>ответственности лиц, совершивших неправомерные действия при банкротстве,</w:t>
      </w:r>
    </w:p>
    <w:p w:rsidR="003E46A8" w:rsidRDefault="003E46A8" w:rsidP="003E46A8">
      <w:r>
        <w:t>препятствующих специальному администратору в беспрепятственном осуществлении</w:t>
      </w:r>
    </w:p>
    <w:p w:rsidR="003E46A8" w:rsidRDefault="003E46A8" w:rsidP="003E46A8">
      <w:r>
        <w:t>его обязательств;</w:t>
      </w:r>
    </w:p>
    <w:p w:rsidR="003E46A8" w:rsidRDefault="003E46A8" w:rsidP="003E46A8">
      <w:r>
        <w:t>- проводить анализ договоров, заключённых с третьими сторонами с целью</w:t>
      </w:r>
    </w:p>
    <w:p w:rsidR="003E46A8" w:rsidRDefault="003E46A8" w:rsidP="003E46A8">
      <w:r>
        <w:t>выявления неправомерной продажи и иного отчуждения имущества третьим лицам с</w:t>
      </w:r>
    </w:p>
    <w:p w:rsidR="003E46A8" w:rsidRDefault="003E46A8" w:rsidP="003E46A8">
      <w:r>
        <w:t>нарушением положений настоящего Закона;</w:t>
      </w:r>
    </w:p>
    <w:p w:rsidR="003E46A8" w:rsidRDefault="003E46A8" w:rsidP="003E46A8">
      <w:r>
        <w:t>- обращаться в суд с соблюдением общего срока исковой давности с требованием</w:t>
      </w:r>
    </w:p>
    <w:p w:rsidR="003E46A8" w:rsidRDefault="003E46A8" w:rsidP="003E46A8">
      <w:r>
        <w:t>о признании недействительными, противоречащих закону сделок, совершенных</w:t>
      </w:r>
    </w:p>
    <w:p w:rsidR="003E46A8" w:rsidRDefault="003E46A8" w:rsidP="003E46A8">
      <w:r>
        <w:t>кредитной организацией в течение трех лет, предшествовавших дню признания судом</w:t>
      </w:r>
    </w:p>
    <w:p w:rsidR="003E46A8" w:rsidRDefault="003E46A8" w:rsidP="003E46A8">
      <w:r>
        <w:t>кредитной организации банкротом;</w:t>
      </w:r>
    </w:p>
    <w:p w:rsidR="003E46A8" w:rsidRDefault="003E46A8" w:rsidP="003E46A8">
      <w:r>
        <w:t>- опубликовать информацию о ходе проведения и завершения процесса</w:t>
      </w:r>
    </w:p>
    <w:p w:rsidR="003E46A8" w:rsidRDefault="003E46A8" w:rsidP="003E46A8">
      <w:r>
        <w:t>банкротства в соответствии с настоящим Законом в средствах массовой информации с</w:t>
      </w:r>
    </w:p>
    <w:p w:rsidR="003E46A8" w:rsidRDefault="003E46A8" w:rsidP="003E46A8">
      <w:r>
        <w:t>интервалом не более одного месяца;</w:t>
      </w:r>
    </w:p>
    <w:p w:rsidR="003E46A8" w:rsidRDefault="003E46A8" w:rsidP="003E46A8">
      <w:r>
        <w:t>- обращаться в суд с требованием о привлечении учредителей (акционеров,</w:t>
      </w:r>
    </w:p>
    <w:p w:rsidR="003E46A8" w:rsidRDefault="003E46A8" w:rsidP="003E46A8">
      <w:r>
        <w:t>участников), членов Наблюдательного совета, руководителей кредитной организации к</w:t>
      </w:r>
    </w:p>
    <w:p w:rsidR="003E46A8" w:rsidRDefault="003E46A8" w:rsidP="003E46A8">
      <w:r>
        <w:t>субсидиарной ответственности по обязательствам кредитной организации в</w:t>
      </w:r>
    </w:p>
    <w:p w:rsidR="003E46A8" w:rsidRDefault="003E46A8" w:rsidP="003E46A8">
      <w:r>
        <w:t>соответствии с настоящим Законом;</w:t>
      </w:r>
    </w:p>
    <w:p w:rsidR="003E46A8" w:rsidRDefault="003E46A8" w:rsidP="003E46A8">
      <w:r>
        <w:t>- ежемесячно представлять в Национальный банк Таджикистана бухгалтерскую</w:t>
      </w:r>
    </w:p>
    <w:p w:rsidR="003E46A8" w:rsidRDefault="003E46A8" w:rsidP="003E46A8">
      <w:r>
        <w:t>и статистическую отчетность обанкротившейся кредитной организации;</w:t>
      </w:r>
    </w:p>
    <w:p w:rsidR="003E46A8" w:rsidRDefault="003E46A8" w:rsidP="003E46A8">
      <w:r>
        <w:t>- в случае обнаружения сделок, осуществленных кредитной организацией в</w:t>
      </w:r>
    </w:p>
    <w:p w:rsidR="003E46A8" w:rsidRDefault="003E46A8" w:rsidP="003E46A8">
      <w:r>
        <w:t>период после отзыва лицензии на осуществление банковских операций (за</w:t>
      </w:r>
    </w:p>
    <w:p w:rsidR="003E46A8" w:rsidRDefault="003E46A8" w:rsidP="003E46A8">
      <w:r>
        <w:t>исключением сделок, связанных с текущими коммунальными и эксплуатационными</w:t>
      </w:r>
    </w:p>
    <w:p w:rsidR="003E46A8" w:rsidRDefault="003E46A8" w:rsidP="003E46A8">
      <w:r>
        <w:t>платежами кредитной организации, а также с выплатой выходных пособий и</w:t>
      </w:r>
    </w:p>
    <w:p w:rsidR="003E46A8" w:rsidRDefault="003E46A8" w:rsidP="003E46A8">
      <w:r>
        <w:t>заработной платой лиц, работающих по трудовому договору (контракту), обращаться в</w:t>
      </w:r>
    </w:p>
    <w:p w:rsidR="003E46A8" w:rsidRDefault="003E46A8" w:rsidP="003E46A8">
      <w:r>
        <w:t>суд с требованием об их аннулировании;13</w:t>
      </w:r>
    </w:p>
    <w:p w:rsidR="003E46A8" w:rsidRDefault="003E46A8" w:rsidP="003E46A8">
      <w:r>
        <w:t>- составлять промежуточный ликвидационный баланс, который содержит</w:t>
      </w:r>
    </w:p>
    <w:p w:rsidR="003E46A8" w:rsidRDefault="003E46A8" w:rsidP="003E46A8">
      <w:r>
        <w:lastRenderedPageBreak/>
        <w:t>сведения о составе имущества обанкротившейся кредитной организации, перечень</w:t>
      </w:r>
    </w:p>
    <w:p w:rsidR="003E46A8" w:rsidRDefault="003E46A8" w:rsidP="003E46A8">
      <w:r>
        <w:t>предъявленных кредиторами требований, результаты рассмотрения этих требований</w:t>
      </w:r>
    </w:p>
    <w:p w:rsidR="003E46A8" w:rsidRDefault="003E46A8" w:rsidP="003E46A8">
      <w:r>
        <w:t>после составления перечня требований кредиторов в срок, не позднее шести месяцев со</w:t>
      </w:r>
    </w:p>
    <w:p w:rsidR="003E46A8" w:rsidRDefault="003E46A8" w:rsidP="003E46A8">
      <w:r>
        <w:t>дня начала процесса банкротства.</w:t>
      </w:r>
    </w:p>
    <w:p w:rsidR="003E46A8" w:rsidRDefault="003E46A8" w:rsidP="003E46A8">
      <w:r>
        <w:t>Статья 23. Продажа активов</w:t>
      </w:r>
    </w:p>
    <w:p w:rsidR="003E46A8" w:rsidRDefault="003E46A8" w:rsidP="003E46A8">
      <w:r>
        <w:t>1. При продаже любых активов, кроме предоставленных другой кредитной</w:t>
      </w:r>
    </w:p>
    <w:p w:rsidR="003E46A8" w:rsidRDefault="003E46A8" w:rsidP="003E46A8">
      <w:r>
        <w:t>организации кредитов, специальный администратор, прежде всего публикует</w:t>
      </w:r>
    </w:p>
    <w:p w:rsidR="003E46A8" w:rsidRDefault="003E46A8" w:rsidP="003E46A8">
      <w:r>
        <w:t>извещение о продаже активов, чтобы уведомить кредиторов и потенциальных</w:t>
      </w:r>
    </w:p>
    <w:p w:rsidR="003E46A8" w:rsidRDefault="003E46A8" w:rsidP="003E46A8">
      <w:r>
        <w:t>покупателей о своем намерении.</w:t>
      </w:r>
    </w:p>
    <w:p w:rsidR="003E46A8" w:rsidRDefault="003E46A8" w:rsidP="003E46A8">
      <w:r>
        <w:t>2. Специальный администратор вправе в любой момент продать другой</w:t>
      </w:r>
    </w:p>
    <w:p w:rsidR="003E46A8" w:rsidRDefault="003E46A8" w:rsidP="003E46A8">
      <w:r>
        <w:t>кредитной организации или третьему лицу дебиторскую задолженность кредитной</w:t>
      </w:r>
    </w:p>
    <w:p w:rsidR="003E46A8" w:rsidRDefault="003E46A8" w:rsidP="003E46A8">
      <w:r>
        <w:t>организации со скидкой, если он придет к выводу о невозможности самостоятельно</w:t>
      </w:r>
    </w:p>
    <w:p w:rsidR="003E46A8" w:rsidRDefault="003E46A8" w:rsidP="003E46A8">
      <w:r>
        <w:t>взыскать более высокую сумму этой дебиторской задолженности.</w:t>
      </w:r>
    </w:p>
    <w:p w:rsidR="003E46A8" w:rsidRDefault="003E46A8" w:rsidP="003E46A8">
      <w:r>
        <w:t>3. Если специальный администратор сочтёт, что дебиторская задолженность</w:t>
      </w:r>
    </w:p>
    <w:p w:rsidR="003E46A8" w:rsidRDefault="003E46A8" w:rsidP="003E46A8">
      <w:r>
        <w:t>кредитной организации, включая подлежащую погашению в будущем возможно</w:t>
      </w:r>
    </w:p>
    <w:p w:rsidR="003E46A8" w:rsidRDefault="003E46A8" w:rsidP="003E46A8">
      <w:r>
        <w:t>взыскать, то он не обязан продавать эту задолженность и приложить усилия для</w:t>
      </w:r>
    </w:p>
    <w:p w:rsidR="003E46A8" w:rsidRDefault="003E46A8" w:rsidP="003E46A8">
      <w:r>
        <w:t>требования соответствующий суммы с должника.</w:t>
      </w:r>
    </w:p>
    <w:p w:rsidR="003E46A8" w:rsidRDefault="003E46A8" w:rsidP="003E46A8">
      <w:r>
        <w:t>4. Специальный администратор не несёт ответственность ни перед каким</w:t>
      </w:r>
    </w:p>
    <w:p w:rsidR="003E46A8" w:rsidRDefault="003E46A8" w:rsidP="003E46A8">
      <w:r>
        <w:t>кредитором при продаже любой задолженности по разумной рыночной цене.</w:t>
      </w:r>
    </w:p>
    <w:p w:rsidR="003E46A8" w:rsidRDefault="003E46A8" w:rsidP="003E46A8">
      <w:r>
        <w:t>5. Разумная рыночная цена дебиторской задолженности кредитной организации</w:t>
      </w:r>
    </w:p>
    <w:p w:rsidR="003E46A8" w:rsidRDefault="003E46A8" w:rsidP="003E46A8">
      <w:r>
        <w:t>определяется не суммой долга, отраженной в бухгалтерских документах кредитной</w:t>
      </w:r>
    </w:p>
    <w:p w:rsidR="003E46A8" w:rsidRDefault="003E46A8" w:rsidP="003E46A8">
      <w:r>
        <w:t>организации, а суммой, которая поддается взысканию без приложения чрезмерных</w:t>
      </w:r>
    </w:p>
    <w:p w:rsidR="003E46A8" w:rsidRDefault="003E46A8" w:rsidP="003E46A8">
      <w:r>
        <w:t>усилий с учетом финансового положения кредитной организации - должника.</w:t>
      </w:r>
    </w:p>
    <w:p w:rsidR="003E46A8" w:rsidRDefault="003E46A8" w:rsidP="003E46A8">
      <w:r>
        <w:t>6. При продаже специальным администратором дебиторской задолженности</w:t>
      </w:r>
    </w:p>
    <w:p w:rsidR="003E46A8" w:rsidRDefault="003E46A8" w:rsidP="003E46A8">
      <w:r>
        <w:t>кредитной организации третьей стороне, рыночная цена этой задолженности может</w:t>
      </w:r>
    </w:p>
    <w:p w:rsidR="003E46A8" w:rsidRDefault="003E46A8" w:rsidP="003E46A8">
      <w:r>
        <w:t>определяться только путем переговоров и рассмотрения полученных предложений.</w:t>
      </w:r>
    </w:p>
    <w:p w:rsidR="003E46A8" w:rsidRDefault="003E46A8" w:rsidP="003E46A8">
      <w:r>
        <w:t>7. Цена любых других активов определяется исключительно по рыночной цене.</w:t>
      </w:r>
    </w:p>
    <w:p w:rsidR="003E46A8" w:rsidRDefault="003E46A8" w:rsidP="003E46A8">
      <w:r>
        <w:t>8. В случаях, когда специальный администратор продает имущество,</w:t>
      </w:r>
    </w:p>
    <w:p w:rsidR="003E46A8" w:rsidRDefault="003E46A8" w:rsidP="003E46A8">
      <w:r>
        <w:t>представляющее собой предмет залога, стоимость которого определена в соглашении о</w:t>
      </w:r>
    </w:p>
    <w:p w:rsidR="003E46A8" w:rsidRDefault="003E46A8" w:rsidP="003E46A8">
      <w:r>
        <w:lastRenderedPageBreak/>
        <w:t>залоге, специальный администратор вправе продать его по более низкой стоимости в</w:t>
      </w:r>
    </w:p>
    <w:p w:rsidR="003E46A8" w:rsidRDefault="003E46A8" w:rsidP="003E46A8">
      <w:r>
        <w:t>соответствии с частью 6 настоящей статьи.</w:t>
      </w:r>
    </w:p>
    <w:p w:rsidR="003E46A8" w:rsidRDefault="003E46A8" w:rsidP="003E46A8">
      <w:r>
        <w:t>9. Оценка стоимости, определенная специальным администратором на</w:t>
      </w:r>
    </w:p>
    <w:p w:rsidR="003E46A8" w:rsidRDefault="003E46A8" w:rsidP="003E46A8">
      <w:r>
        <w:t>основании частей 6 и 7 настоящей статьи, не подлежит оспариванию, если кредитор в</w:t>
      </w:r>
    </w:p>
    <w:p w:rsidR="003E46A8" w:rsidRDefault="003E46A8" w:rsidP="003E46A8">
      <w:r>
        <w:t>течение 10 рабочих дней не сможет доказать наличие третьего лица, располагающего</w:t>
      </w:r>
    </w:p>
    <w:p w:rsidR="003E46A8" w:rsidRDefault="003E46A8" w:rsidP="003E46A8">
      <w:r>
        <w:t>необходимыми средствами и предлагающего заплатить более высокую цену за актив</w:t>
      </w:r>
    </w:p>
    <w:p w:rsidR="003E46A8" w:rsidRDefault="003E46A8" w:rsidP="003E46A8">
      <w:r>
        <w:t>или имущество залога.14</w:t>
      </w:r>
    </w:p>
    <w:p w:rsidR="003E46A8" w:rsidRDefault="003E46A8" w:rsidP="003E46A8">
      <w:r>
        <w:t>Статья 24. Окончательность взаиморасчетов в платежных системах и</w:t>
      </w:r>
    </w:p>
    <w:p w:rsidR="003E46A8" w:rsidRDefault="003E46A8" w:rsidP="003E46A8">
      <w:r>
        <w:t>системах расчетов по ценным бумагам</w:t>
      </w:r>
    </w:p>
    <w:p w:rsidR="003E46A8" w:rsidRDefault="003E46A8" w:rsidP="003E46A8">
      <w:r>
        <w:t>1. Безотзывные поручения на перевод денежных средств и ценных бумаг,</w:t>
      </w:r>
    </w:p>
    <w:p w:rsidR="003E46A8" w:rsidRDefault="003E46A8" w:rsidP="003E46A8">
      <w:r>
        <w:t>введенные кредитной организацией в платежную систему или в систему расчетов по</w:t>
      </w:r>
    </w:p>
    <w:p w:rsidR="003E46A8" w:rsidRDefault="003E46A8" w:rsidP="003E46A8">
      <w:r>
        <w:t>ценным бумагам, обязательны для третьих сторон, даже в случае принятия судом</w:t>
      </w:r>
    </w:p>
    <w:p w:rsidR="003E46A8" w:rsidRDefault="003E46A8" w:rsidP="003E46A8">
      <w:r>
        <w:t>решения о банкротстве кредитной организации, если эти поручения на перевод стали</w:t>
      </w:r>
    </w:p>
    <w:p w:rsidR="003E46A8" w:rsidRDefault="003E46A8" w:rsidP="003E46A8">
      <w:r>
        <w:t>безотзывными до вступления в силу решения о банкротстве.</w:t>
      </w:r>
    </w:p>
    <w:p w:rsidR="003E46A8" w:rsidRDefault="003E46A8" w:rsidP="003E46A8">
      <w:r>
        <w:t>2. Ни один закон и другой нормативный правовой акт или методы отмены</w:t>
      </w:r>
    </w:p>
    <w:p w:rsidR="003E46A8" w:rsidRDefault="003E46A8" w:rsidP="003E46A8">
      <w:r>
        <w:t>контрактов и сделок, принятые до вступления в силу решения о банкротстве кредитной</w:t>
      </w:r>
    </w:p>
    <w:p w:rsidR="003E46A8" w:rsidRDefault="003E46A8" w:rsidP="003E46A8">
      <w:r>
        <w:t>организации, не могут привести к отмене результатов взаимозачета (клиринга),</w:t>
      </w:r>
    </w:p>
    <w:p w:rsidR="003E46A8" w:rsidRDefault="003E46A8" w:rsidP="003E46A8">
      <w:r>
        <w:t>произведённого через платежную систему или систему расчетов по ценным бумагам.</w:t>
      </w:r>
    </w:p>
    <w:p w:rsidR="003E46A8" w:rsidRDefault="003E46A8" w:rsidP="003E46A8">
      <w:r>
        <w:t>3. Для целей настоящей статьи поручения на перевод, введенные в платежную</w:t>
      </w:r>
    </w:p>
    <w:p w:rsidR="003E46A8" w:rsidRDefault="003E46A8" w:rsidP="003E46A8">
      <w:r>
        <w:t>систему или систему расчетов по ценным бумагам, становятся безотзывными в момент,</w:t>
      </w:r>
    </w:p>
    <w:p w:rsidR="003E46A8" w:rsidRDefault="003E46A8" w:rsidP="003E46A8">
      <w:r>
        <w:t>определяемый правилами этой системы. Взаимозачет (клиринг) означает</w:t>
      </w:r>
    </w:p>
    <w:p w:rsidR="003E46A8" w:rsidRDefault="003E46A8" w:rsidP="003E46A8">
      <w:r>
        <w:t>преобразование требований или обязательств, возникающих из поручений на перевод</w:t>
      </w:r>
    </w:p>
    <w:p w:rsidR="003E46A8" w:rsidRDefault="003E46A8" w:rsidP="003E46A8">
      <w:r>
        <w:t>одного или нескольких участников системы расчетов, в результате чего остается только</w:t>
      </w:r>
    </w:p>
    <w:p w:rsidR="003E46A8" w:rsidRDefault="003E46A8" w:rsidP="003E46A8">
      <w:r>
        <w:t>одно чистое требование или одно чистое обязательство.</w:t>
      </w:r>
    </w:p>
    <w:p w:rsidR="003E46A8" w:rsidRDefault="003E46A8" w:rsidP="003E46A8">
      <w:r>
        <w:t>Статья 25. Передача акций, активов и обязательств</w:t>
      </w:r>
    </w:p>
    <w:p w:rsidR="003E46A8" w:rsidRDefault="003E46A8" w:rsidP="003E46A8">
      <w:r>
        <w:t>1. В целях сохранения устойчивости финансовой системы и повышения ценности</w:t>
      </w:r>
    </w:p>
    <w:p w:rsidR="003E46A8" w:rsidRDefault="003E46A8" w:rsidP="003E46A8">
      <w:r>
        <w:t>кредитной организации перед ее кредиторами, ликвидатор по согласованию с</w:t>
      </w:r>
    </w:p>
    <w:p w:rsidR="003E46A8" w:rsidRDefault="003E46A8" w:rsidP="003E46A8">
      <w:r>
        <w:t>Национальным банком Таджикистана может обращаться в суд за разрешением:</w:t>
      </w:r>
    </w:p>
    <w:p w:rsidR="003E46A8" w:rsidRDefault="003E46A8" w:rsidP="003E46A8">
      <w:r>
        <w:t>- передать все или часть акций кредитной организации;</w:t>
      </w:r>
    </w:p>
    <w:p w:rsidR="003E46A8" w:rsidRDefault="003E46A8" w:rsidP="003E46A8">
      <w:r>
        <w:lastRenderedPageBreak/>
        <w:t>- передать все или часть активов или обязательств кредитной организации или и</w:t>
      </w:r>
    </w:p>
    <w:p w:rsidR="003E46A8" w:rsidRDefault="003E46A8" w:rsidP="003E46A8">
      <w:r>
        <w:t>то и другое.</w:t>
      </w:r>
    </w:p>
    <w:p w:rsidR="003E46A8" w:rsidRDefault="003E46A8" w:rsidP="003E46A8">
      <w:r>
        <w:t>2. Для выполнения этих действий не требуется согласие кредиторов или</w:t>
      </w:r>
    </w:p>
    <w:p w:rsidR="003E46A8" w:rsidRDefault="003E46A8" w:rsidP="003E46A8">
      <w:r>
        <w:t>должников кредитной организации.</w:t>
      </w:r>
    </w:p>
    <w:p w:rsidR="003E46A8" w:rsidRDefault="003E46A8" w:rsidP="003E46A8">
      <w:r>
        <w:t>3. Суд выносит решение, одобряющее или отклоняющее обращение</w:t>
      </w:r>
    </w:p>
    <w:p w:rsidR="003E46A8" w:rsidRDefault="003E46A8" w:rsidP="003E46A8">
      <w:r>
        <w:t>ликвидатора в течение пяти рабочих дней, со дня получения заявления.</w:t>
      </w:r>
    </w:p>
    <w:p w:rsidR="003E46A8" w:rsidRDefault="003E46A8" w:rsidP="003E46A8">
      <w:r>
        <w:t>4. Передача обязательств, в соответствии с абзацем вторым части 1 настоящей</w:t>
      </w:r>
    </w:p>
    <w:p w:rsidR="003E46A8" w:rsidRDefault="003E46A8" w:rsidP="003E46A8">
      <w:r>
        <w:t>статьи осуществляется для всех заинтересованных сторон после опубликования</w:t>
      </w:r>
    </w:p>
    <w:p w:rsidR="003E46A8" w:rsidRDefault="003E46A8" w:rsidP="003E46A8">
      <w:r>
        <w:t>ликвидатором соответствующего уведомления в средствах массовой информации.</w:t>
      </w:r>
    </w:p>
    <w:p w:rsidR="003E46A8" w:rsidRDefault="003E46A8" w:rsidP="003E46A8">
      <w:r>
        <w:t>Статья 26. Учреждение новой кредитной организации</w:t>
      </w:r>
    </w:p>
    <w:p w:rsidR="003E46A8" w:rsidRDefault="003E46A8" w:rsidP="003E46A8">
      <w:r>
        <w:t>1. В целях сохранения активов и последующего удовлетворения требований</w:t>
      </w:r>
    </w:p>
    <w:p w:rsidR="003E46A8" w:rsidRDefault="003E46A8" w:rsidP="003E46A8">
      <w:r>
        <w:t>кредиторов кредитной организации и сохранения управления кредитной</w:t>
      </w:r>
    </w:p>
    <w:p w:rsidR="003E46A8" w:rsidRDefault="003E46A8" w:rsidP="003E46A8">
      <w:r>
        <w:t>организации, специальный администратор может передать активы и обязательства</w:t>
      </w:r>
    </w:p>
    <w:p w:rsidR="003E46A8" w:rsidRDefault="003E46A8" w:rsidP="003E46A8">
      <w:r>
        <w:t>кредитной организации, созданной для этих целей, которая получит лицензию</w:t>
      </w:r>
    </w:p>
    <w:p w:rsidR="003E46A8" w:rsidRDefault="003E46A8" w:rsidP="003E46A8">
      <w:r>
        <w:t>Национального банка Таджикистана.</w:t>
      </w:r>
    </w:p>
    <w:p w:rsidR="003E46A8" w:rsidRDefault="003E46A8" w:rsidP="003E46A8">
      <w:r>
        <w:t>2. Учредителем вновь созданной кредитной организации выступает специальный</w:t>
      </w:r>
    </w:p>
    <w:p w:rsidR="003E46A8" w:rsidRDefault="003E46A8" w:rsidP="003E46A8">
      <w:r>
        <w:t>администратор без права на получение дивидендов и иных личных выгод, за</w:t>
      </w:r>
    </w:p>
    <w:p w:rsidR="003E46A8" w:rsidRDefault="003E46A8" w:rsidP="003E46A8">
      <w:r>
        <w:t>исключением выплат в соответствии с настоящим Законом.15</w:t>
      </w:r>
    </w:p>
    <w:p w:rsidR="003E46A8" w:rsidRDefault="003E46A8" w:rsidP="003E46A8">
      <w:r>
        <w:t>3. Вновь созданное юридическое лицо не является правопреемником</w:t>
      </w:r>
    </w:p>
    <w:p w:rsidR="003E46A8" w:rsidRDefault="003E46A8" w:rsidP="003E46A8">
      <w:r>
        <w:t>обанкротившейся кредитной организации и не несет ответственность за любые её</w:t>
      </w:r>
    </w:p>
    <w:p w:rsidR="003E46A8" w:rsidRDefault="003E46A8" w:rsidP="003E46A8">
      <w:r>
        <w:t>обязательства.</w:t>
      </w:r>
    </w:p>
    <w:p w:rsidR="003E46A8" w:rsidRDefault="003E46A8" w:rsidP="003E46A8">
      <w:r>
        <w:t>4. Государственные органы не вправе вмешиваться в деятельность вновь</w:t>
      </w:r>
    </w:p>
    <w:p w:rsidR="003E46A8" w:rsidRDefault="003E46A8" w:rsidP="003E46A8">
      <w:r>
        <w:t>созданной кредитной организации.</w:t>
      </w:r>
    </w:p>
    <w:p w:rsidR="003E46A8" w:rsidRDefault="003E46A8" w:rsidP="003E46A8">
      <w:r>
        <w:t>5. Специальный администратор реализует акции вновь созданной кредитной</w:t>
      </w:r>
    </w:p>
    <w:p w:rsidR="003E46A8" w:rsidRDefault="003E46A8" w:rsidP="003E46A8">
      <w:r>
        <w:t>организации и возмещает требования кредиторов.</w:t>
      </w:r>
    </w:p>
    <w:p w:rsidR="003E46A8" w:rsidRDefault="003E46A8" w:rsidP="003E46A8">
      <w:r>
        <w:t>6. Все расходы специального администратора, связанные с созданием и</w:t>
      </w:r>
    </w:p>
    <w:p w:rsidR="003E46A8" w:rsidRDefault="003E46A8" w:rsidP="003E46A8">
      <w:r>
        <w:t>регистрацией вновь созданной кредитной организации, являются административными</w:t>
      </w:r>
    </w:p>
    <w:p w:rsidR="003E46A8" w:rsidRDefault="003E46A8" w:rsidP="003E46A8">
      <w:r>
        <w:t>расходами.</w:t>
      </w:r>
    </w:p>
    <w:p w:rsidR="003E46A8" w:rsidRDefault="003E46A8" w:rsidP="003E46A8">
      <w:r>
        <w:t>7. В течение 12 месяцев на вновь созданную кредитную организацию не</w:t>
      </w:r>
    </w:p>
    <w:p w:rsidR="003E46A8" w:rsidRDefault="003E46A8" w:rsidP="003E46A8">
      <w:r>
        <w:lastRenderedPageBreak/>
        <w:t>распространяются требования Национального банка Таджикистана по формированию</w:t>
      </w:r>
    </w:p>
    <w:p w:rsidR="003E46A8" w:rsidRDefault="003E46A8" w:rsidP="003E46A8">
      <w:r>
        <w:t>уставного капитала.</w:t>
      </w:r>
    </w:p>
    <w:p w:rsidR="003E46A8" w:rsidRDefault="003E46A8" w:rsidP="003E46A8">
      <w:r>
        <w:t>Статья 27. Продажа активов другой кредитной организации</w:t>
      </w:r>
    </w:p>
    <w:p w:rsidR="003E46A8" w:rsidRDefault="003E46A8" w:rsidP="003E46A8">
      <w:r>
        <w:t>1. В целях обеспечения эффективности обязательств перед вкладчиками и</w:t>
      </w:r>
    </w:p>
    <w:p w:rsidR="003E46A8" w:rsidRDefault="003E46A8" w:rsidP="003E46A8">
      <w:r>
        <w:t>депозиторами, не связанными с кредитной организацией, специальный</w:t>
      </w:r>
    </w:p>
    <w:p w:rsidR="003E46A8" w:rsidRDefault="003E46A8" w:rsidP="003E46A8">
      <w:r>
        <w:t>администратор вправе заключить соглашение о такой передаче вкладов и депозитов с</w:t>
      </w:r>
    </w:p>
    <w:p w:rsidR="003E46A8" w:rsidRDefault="003E46A8" w:rsidP="003E46A8">
      <w:r>
        <w:t>другой кредитной организацией. Вкладчики депозитов вправе отказаться от передачи</w:t>
      </w:r>
    </w:p>
    <w:p w:rsidR="003E46A8" w:rsidRDefault="003E46A8" w:rsidP="003E46A8">
      <w:r>
        <w:t>их вклада другой кредитной организации. Специальный администратор может также</w:t>
      </w:r>
    </w:p>
    <w:p w:rsidR="003E46A8" w:rsidRDefault="003E46A8" w:rsidP="003E46A8">
      <w:r>
        <w:t>реализовать другой кредитной организации активы обанкротившейся кредитной</w:t>
      </w:r>
    </w:p>
    <w:p w:rsidR="003E46A8" w:rsidRDefault="003E46A8" w:rsidP="003E46A8">
      <w:r>
        <w:t>организации в целях компенсации, по согласованной цене.</w:t>
      </w:r>
    </w:p>
    <w:p w:rsidR="003E46A8" w:rsidRDefault="003E46A8" w:rsidP="003E46A8">
      <w:r>
        <w:t>2. Если активы, которые будут переданы другой кредитной организации, не</w:t>
      </w:r>
    </w:p>
    <w:p w:rsidR="003E46A8" w:rsidRDefault="003E46A8" w:rsidP="003E46A8">
      <w:r>
        <w:t>покрывают стоимость вкладов и депозитов, специальный администратор может</w:t>
      </w:r>
    </w:p>
    <w:p w:rsidR="003E46A8" w:rsidRDefault="003E46A8" w:rsidP="003E46A8">
      <w:r>
        <w:t>передать другой кредитной организации только часть вкладов каждого вкладчика.</w:t>
      </w:r>
    </w:p>
    <w:p w:rsidR="003E46A8" w:rsidRDefault="003E46A8" w:rsidP="003E46A8">
      <w:r>
        <w:t>3. Депозиты и вклады лиц, связанных с кредитной организацией не могут быть</w:t>
      </w:r>
    </w:p>
    <w:p w:rsidR="003E46A8" w:rsidRDefault="003E46A8" w:rsidP="003E46A8">
      <w:r>
        <w:t>переданы другой кредитной организации до полного удовлетворения требований</w:t>
      </w:r>
    </w:p>
    <w:p w:rsidR="003E46A8" w:rsidRDefault="003E46A8" w:rsidP="003E46A8">
      <w:r>
        <w:t>других вкладчиков и депозиторов.</w:t>
      </w:r>
    </w:p>
    <w:p w:rsidR="003E46A8" w:rsidRDefault="003E46A8" w:rsidP="003E46A8">
      <w:r>
        <w:t>4. Если активы переданы другой кредитной организации в соответствии с</w:t>
      </w:r>
    </w:p>
    <w:p w:rsidR="003E46A8" w:rsidRDefault="003E46A8" w:rsidP="003E46A8">
      <w:r>
        <w:t>настоящей статьей, должна соблюдаться очередность удовлетворения требований</w:t>
      </w:r>
    </w:p>
    <w:p w:rsidR="003E46A8" w:rsidRDefault="003E46A8" w:rsidP="003E46A8">
      <w:r>
        <w:t>кредиторов в соответствии со статьей 35 настоящего Закона и никакая передача активов</w:t>
      </w:r>
    </w:p>
    <w:p w:rsidR="003E46A8" w:rsidRDefault="003E46A8" w:rsidP="003E46A8">
      <w:r>
        <w:t>не разрешается, если это лишает кредитора любого требования, на которое он вправе</w:t>
      </w:r>
    </w:p>
    <w:p w:rsidR="003E46A8" w:rsidRDefault="003E46A8" w:rsidP="003E46A8">
      <w:r>
        <w:t>претендовать, то есть если это изменит очередность оплаты.</w:t>
      </w:r>
    </w:p>
    <w:p w:rsidR="003E46A8" w:rsidRDefault="003E46A8" w:rsidP="003E46A8">
      <w:r>
        <w:t>Статья 28. Отчет о состоянии имущества</w:t>
      </w:r>
    </w:p>
    <w:p w:rsidR="003E46A8" w:rsidRDefault="003E46A8" w:rsidP="003E46A8">
      <w:r>
        <w:t>1. В течение трех недель со дня назначения специального администратора, он</w:t>
      </w:r>
    </w:p>
    <w:p w:rsidR="003E46A8" w:rsidRDefault="003E46A8" w:rsidP="003E46A8">
      <w:r>
        <w:t>готовит отчет о состоянии собственности кредитной организации, включающий:</w:t>
      </w:r>
    </w:p>
    <w:p w:rsidR="003E46A8" w:rsidRDefault="003E46A8" w:rsidP="003E46A8">
      <w:r>
        <w:t>- активы кредитной организации, кредитных и гарантийных соглашений,</w:t>
      </w:r>
    </w:p>
    <w:p w:rsidR="003E46A8" w:rsidRDefault="003E46A8" w:rsidP="003E46A8">
      <w:r>
        <w:t>соглашений о купле - продаже, а также стоимость чистых и прочих активов на момент</w:t>
      </w:r>
    </w:p>
    <w:p w:rsidR="003E46A8" w:rsidRDefault="003E46A8" w:rsidP="003E46A8">
      <w:r>
        <w:t>ликвидации;</w:t>
      </w:r>
    </w:p>
    <w:p w:rsidR="003E46A8" w:rsidRDefault="003E46A8" w:rsidP="003E46A8">
      <w:r>
        <w:t>- контракты, согласно которым имущество кредитной организацией</w:t>
      </w:r>
    </w:p>
    <w:p w:rsidR="003E46A8" w:rsidRDefault="003E46A8" w:rsidP="003E46A8">
      <w:r>
        <w:t>принадлежит другим сторонам, включая договоры об аренде, о залоге имущества;</w:t>
      </w:r>
    </w:p>
    <w:p w:rsidR="003E46A8" w:rsidRDefault="003E46A8" w:rsidP="003E46A8">
      <w:r>
        <w:lastRenderedPageBreak/>
        <w:t>- контракты, в соответствии с которыми кредитная организация получает услуги;16</w:t>
      </w:r>
    </w:p>
    <w:p w:rsidR="003E46A8" w:rsidRDefault="003E46A8" w:rsidP="003E46A8">
      <w:r>
        <w:t>- существенные сделки, заключенные кредитной организацией в течение 60 дней,</w:t>
      </w:r>
    </w:p>
    <w:p w:rsidR="003E46A8" w:rsidRDefault="003E46A8" w:rsidP="003E46A8">
      <w:r>
        <w:t>предшествующих дате принятия решения о банкротстве;</w:t>
      </w:r>
    </w:p>
    <w:p w:rsidR="003E46A8" w:rsidRDefault="003E46A8" w:rsidP="003E46A8">
      <w:r>
        <w:t>- обязательства кредитной организации.</w:t>
      </w:r>
    </w:p>
    <w:p w:rsidR="003E46A8" w:rsidRDefault="003E46A8" w:rsidP="003E46A8">
      <w:r>
        <w:t>2. Отчет составляется ежеквартально и является доступным в офисе</w:t>
      </w:r>
    </w:p>
    <w:p w:rsidR="003E46A8" w:rsidRDefault="003E46A8" w:rsidP="003E46A8">
      <w:r>
        <w:t>специального администратора для сведения кредиторов, чьи требования включаются в</w:t>
      </w:r>
    </w:p>
    <w:p w:rsidR="003E46A8" w:rsidRDefault="003E46A8" w:rsidP="003E46A8">
      <w:r>
        <w:t>перечень утвержденных требований в соответствии со статьей 30 настоящего Закона.</w:t>
      </w:r>
    </w:p>
    <w:p w:rsidR="003E46A8" w:rsidRDefault="003E46A8" w:rsidP="003E46A8">
      <w:r>
        <w:t>Статья 29. Регистрация требований и возражений</w:t>
      </w:r>
    </w:p>
    <w:p w:rsidR="003E46A8" w:rsidRDefault="003E46A8" w:rsidP="003E46A8">
      <w:r>
        <w:t>1. За исключением положений, предусмотренных частями 1 и 2 статьи 30</w:t>
      </w:r>
    </w:p>
    <w:p w:rsidR="003E46A8" w:rsidRDefault="003E46A8" w:rsidP="003E46A8">
      <w:r>
        <w:t>настоящего Закона, требования и возражения к обанкротившейся кредитной</w:t>
      </w:r>
    </w:p>
    <w:p w:rsidR="003E46A8" w:rsidRDefault="003E46A8" w:rsidP="003E46A8">
      <w:r>
        <w:t>организации регистрируются в письменной форме со стороны специального</w:t>
      </w:r>
    </w:p>
    <w:p w:rsidR="003E46A8" w:rsidRDefault="003E46A8" w:rsidP="003E46A8">
      <w:r>
        <w:t>администратора в течение трёх месяцев, со дня опубликования решения суда о начале</w:t>
      </w:r>
    </w:p>
    <w:p w:rsidR="003E46A8" w:rsidRDefault="003E46A8" w:rsidP="003E46A8">
      <w:r>
        <w:t>судопроизводства о банкротстве кредитной организации в средствах массовой</w:t>
      </w:r>
    </w:p>
    <w:p w:rsidR="003E46A8" w:rsidRDefault="003E46A8" w:rsidP="003E46A8">
      <w:r>
        <w:t>информации. По запросу специального администратора суд может продлить данный</w:t>
      </w:r>
    </w:p>
    <w:p w:rsidR="003E46A8" w:rsidRDefault="003E46A8" w:rsidP="003E46A8">
      <w:r>
        <w:t>срок ещё на один месяц.</w:t>
      </w:r>
    </w:p>
    <w:p w:rsidR="003E46A8" w:rsidRDefault="003E46A8" w:rsidP="003E46A8">
      <w:r>
        <w:t>2. Требования и возражения подаются вместе с документальным</w:t>
      </w:r>
    </w:p>
    <w:p w:rsidR="003E46A8" w:rsidRDefault="003E46A8" w:rsidP="003E46A8">
      <w:r>
        <w:t>подтверждением требования и следующей информацией:</w:t>
      </w:r>
    </w:p>
    <w:p w:rsidR="003E46A8" w:rsidRDefault="003E46A8" w:rsidP="003E46A8">
      <w:r>
        <w:t>- имя и адрес кредитора;</w:t>
      </w:r>
    </w:p>
    <w:p w:rsidR="003E46A8" w:rsidRDefault="003E46A8" w:rsidP="003E46A8">
      <w:r>
        <w:t>- основная сумма требований и возражений, процентов и других затрат,</w:t>
      </w:r>
    </w:p>
    <w:p w:rsidR="003E46A8" w:rsidRDefault="003E46A8" w:rsidP="003E46A8">
      <w:r>
        <w:t>штрафов и налогов, связанных с ними;</w:t>
      </w:r>
    </w:p>
    <w:p w:rsidR="003E46A8" w:rsidRDefault="003E46A8" w:rsidP="003E46A8">
      <w:r>
        <w:t>- подробные сведения относительно любого залога недвижимого имущества,</w:t>
      </w:r>
    </w:p>
    <w:p w:rsidR="003E46A8" w:rsidRDefault="003E46A8" w:rsidP="003E46A8">
      <w:r>
        <w:t>права удержания имущества за долги или гарантии, обеспечивающие требования,</w:t>
      </w:r>
    </w:p>
    <w:p w:rsidR="003E46A8" w:rsidRDefault="003E46A8" w:rsidP="003E46A8">
      <w:r>
        <w:t>включая имя и адрес любого гаранта.</w:t>
      </w:r>
    </w:p>
    <w:p w:rsidR="003E46A8" w:rsidRDefault="003E46A8" w:rsidP="003E46A8">
      <w:r>
        <w:t>3. При подаче требований и возражений, специальный администратор выдаёт</w:t>
      </w:r>
    </w:p>
    <w:p w:rsidR="003E46A8" w:rsidRDefault="003E46A8" w:rsidP="003E46A8">
      <w:r>
        <w:t>кредиторам регистрационную квитанцию, получение которой является</w:t>
      </w:r>
    </w:p>
    <w:p w:rsidR="003E46A8" w:rsidRDefault="003E46A8" w:rsidP="003E46A8">
      <w:r>
        <w:t>заключительным свидетельством регистрации требований.</w:t>
      </w:r>
    </w:p>
    <w:p w:rsidR="003E46A8" w:rsidRDefault="003E46A8" w:rsidP="003E46A8">
      <w:r>
        <w:t>Статья 30. Признание требований</w:t>
      </w:r>
    </w:p>
    <w:p w:rsidR="003E46A8" w:rsidRDefault="003E46A8" w:rsidP="003E46A8">
      <w:r>
        <w:t>1. Требования, зарегистрированные специальным администратором и другие</w:t>
      </w:r>
    </w:p>
    <w:p w:rsidR="003E46A8" w:rsidRDefault="003E46A8" w:rsidP="003E46A8">
      <w:r>
        <w:t>требования, учитываемые в бухгалтерских книгах или документах кредитной</w:t>
      </w:r>
    </w:p>
    <w:p w:rsidR="003E46A8" w:rsidRDefault="003E46A8" w:rsidP="003E46A8">
      <w:r>
        <w:lastRenderedPageBreak/>
        <w:t>организации, включая депозиты принимаются специальным администратором, без</w:t>
      </w:r>
    </w:p>
    <w:p w:rsidR="003E46A8" w:rsidRDefault="003E46A8" w:rsidP="003E46A8">
      <w:r>
        <w:t>требования на то регистрации.</w:t>
      </w:r>
    </w:p>
    <w:p w:rsidR="003E46A8" w:rsidRDefault="003E46A8" w:rsidP="003E46A8">
      <w:r>
        <w:t>2. Зарегистрированные требования кредиторов, отраженные в учетных книгах</w:t>
      </w:r>
    </w:p>
    <w:p w:rsidR="003E46A8" w:rsidRDefault="003E46A8" w:rsidP="003E46A8">
      <w:r>
        <w:t>или документах кредитной организации, принимаются специальным</w:t>
      </w:r>
    </w:p>
    <w:p w:rsidR="003E46A8" w:rsidRDefault="003E46A8" w:rsidP="003E46A8">
      <w:r>
        <w:t>администратором в той форме, в какой они отражены, не требуя дальнейшего</w:t>
      </w:r>
    </w:p>
    <w:p w:rsidR="003E46A8" w:rsidRDefault="003E46A8" w:rsidP="003E46A8">
      <w:r>
        <w:t>доказательства.</w:t>
      </w:r>
    </w:p>
    <w:p w:rsidR="003E46A8" w:rsidRDefault="003E46A8" w:rsidP="003E46A8">
      <w:r>
        <w:t>3. Если требования зарегистрированы на большую сумму, чем сумма,</w:t>
      </w:r>
    </w:p>
    <w:p w:rsidR="003E46A8" w:rsidRDefault="003E46A8" w:rsidP="003E46A8">
      <w:r>
        <w:t>отраженная в учётных книгах или документации кредитной организации, то такие</w:t>
      </w:r>
    </w:p>
    <w:p w:rsidR="003E46A8" w:rsidRDefault="003E46A8" w:rsidP="003E46A8">
      <w:r>
        <w:t>требования принимаются в размере отражённой суммы.</w:t>
      </w:r>
    </w:p>
    <w:p w:rsidR="003E46A8" w:rsidRDefault="003E46A8" w:rsidP="003E46A8">
      <w:r>
        <w:t>4. Требования, стоимость которых неопределенна, могут приниматься по</w:t>
      </w:r>
    </w:p>
    <w:p w:rsidR="003E46A8" w:rsidRDefault="003E46A8" w:rsidP="003E46A8">
      <w:r>
        <w:t>стоимости, определяемой специальным администратором.</w:t>
      </w:r>
    </w:p>
    <w:p w:rsidR="003E46A8" w:rsidRDefault="003E46A8" w:rsidP="003E46A8">
      <w:r>
        <w:t>5. После оценки предъявленных требований специальный администратор</w:t>
      </w:r>
    </w:p>
    <w:p w:rsidR="003E46A8" w:rsidRDefault="003E46A8" w:rsidP="003E46A8">
      <w:r>
        <w:t>записывает принятые им требования в перечень принятых требований, а требования,</w:t>
      </w:r>
    </w:p>
    <w:p w:rsidR="003E46A8" w:rsidRDefault="003E46A8" w:rsidP="003E46A8">
      <w:r>
        <w:t>оспариваемые им, в перечень оспариваемых требований с указанием причин17</w:t>
      </w:r>
    </w:p>
    <w:p w:rsidR="003E46A8" w:rsidRDefault="003E46A8" w:rsidP="003E46A8">
      <w:r>
        <w:t>оспаривания. Требования, оспариваемые частично, регистрируются в обоих перечнях и</w:t>
      </w:r>
    </w:p>
    <w:p w:rsidR="003E46A8" w:rsidRDefault="003E46A8" w:rsidP="003E46A8">
      <w:r>
        <w:t>по каждому предъявителю указываются имя и адрес, сумма требований, обеспечение</w:t>
      </w:r>
    </w:p>
    <w:p w:rsidR="003E46A8" w:rsidRDefault="003E46A8" w:rsidP="003E46A8">
      <w:r>
        <w:t>требований залогом. Равнозначные требования включаются в список в порядке</w:t>
      </w:r>
    </w:p>
    <w:p w:rsidR="003E46A8" w:rsidRDefault="003E46A8" w:rsidP="003E46A8">
      <w:r>
        <w:t>очерёдности выплат.</w:t>
      </w:r>
    </w:p>
    <w:p w:rsidR="003E46A8" w:rsidRDefault="003E46A8" w:rsidP="003E46A8">
      <w:r>
        <w:t>6. Оба перечня заполняются и представляются в суд для утверждения в течение</w:t>
      </w:r>
    </w:p>
    <w:p w:rsidR="003E46A8" w:rsidRDefault="003E46A8" w:rsidP="003E46A8">
      <w:r>
        <w:t>30 дней, со дня окончания принятия требований. После этого специальный</w:t>
      </w:r>
    </w:p>
    <w:p w:rsidR="003E46A8" w:rsidRDefault="003E46A8" w:rsidP="003E46A8">
      <w:r>
        <w:t>администратор представляет ежеквартально обновляемый перечень в суд для его</w:t>
      </w:r>
    </w:p>
    <w:p w:rsidR="003E46A8" w:rsidRDefault="003E46A8" w:rsidP="003E46A8">
      <w:r>
        <w:t>утверждения.</w:t>
      </w:r>
    </w:p>
    <w:p w:rsidR="003E46A8" w:rsidRDefault="003E46A8" w:rsidP="003E46A8">
      <w:r>
        <w:t>7. Суд рассматривает и одобряет перечень принятых требований. Требования,</w:t>
      </w:r>
    </w:p>
    <w:p w:rsidR="003E46A8" w:rsidRDefault="003E46A8" w:rsidP="003E46A8">
      <w:r>
        <w:t>утверждённые судом, исключаются специальным администратором из перечня</w:t>
      </w:r>
    </w:p>
    <w:p w:rsidR="003E46A8" w:rsidRDefault="003E46A8" w:rsidP="003E46A8">
      <w:r>
        <w:t>принятых требований и заносятся в перечень утверждённых требований, с</w:t>
      </w:r>
    </w:p>
    <w:p w:rsidR="003E46A8" w:rsidRDefault="003E46A8" w:rsidP="003E46A8">
      <w:r>
        <w:t>уведомлением в письменной форме соответствующих кредиторов.</w:t>
      </w:r>
    </w:p>
    <w:p w:rsidR="003E46A8" w:rsidRDefault="003E46A8" w:rsidP="003E46A8">
      <w:r>
        <w:t>8. Суд уведомляет о дате каждого слушания кредиторов, чьи требования</w:t>
      </w:r>
    </w:p>
    <w:p w:rsidR="003E46A8" w:rsidRDefault="003E46A8" w:rsidP="003E46A8">
      <w:r>
        <w:t>оспариваются и не позднее 30 дней, со дня поступления оспариваемых требований,</w:t>
      </w:r>
    </w:p>
    <w:p w:rsidR="003E46A8" w:rsidRDefault="003E46A8" w:rsidP="003E46A8">
      <w:r>
        <w:t>принимает решение об их одобрении или отклонении.</w:t>
      </w:r>
    </w:p>
    <w:p w:rsidR="003E46A8" w:rsidRDefault="003E46A8" w:rsidP="003E46A8">
      <w:r>
        <w:lastRenderedPageBreak/>
        <w:t>9. Рассмотрение требований кредитора, не явившегося на судебное слушание,</w:t>
      </w:r>
    </w:p>
    <w:p w:rsidR="003E46A8" w:rsidRDefault="003E46A8" w:rsidP="003E46A8">
      <w:r>
        <w:t>если кредитор был уведомлен соответствующим образом, может быть отложено до</w:t>
      </w:r>
    </w:p>
    <w:p w:rsidR="003E46A8" w:rsidRDefault="003E46A8" w:rsidP="003E46A8">
      <w:r>
        <w:t>второго слушания, которое состоится не позднее чем через 10 дней после проведения</w:t>
      </w:r>
    </w:p>
    <w:p w:rsidR="003E46A8" w:rsidRDefault="003E46A8" w:rsidP="003E46A8">
      <w:r>
        <w:t>первого слушания.</w:t>
      </w:r>
    </w:p>
    <w:p w:rsidR="003E46A8" w:rsidRDefault="003E46A8" w:rsidP="003E46A8">
      <w:r>
        <w:t>10. Если кредитор не приходит на второе слушание, суд может рассмотреть</w:t>
      </w:r>
    </w:p>
    <w:p w:rsidR="003E46A8" w:rsidRDefault="003E46A8" w:rsidP="003E46A8">
      <w:r>
        <w:t>требование в отсутствии данного кредитора. Требования, утверждённые судом,</w:t>
      </w:r>
    </w:p>
    <w:p w:rsidR="003E46A8" w:rsidRDefault="003E46A8" w:rsidP="003E46A8">
      <w:r>
        <w:t>удаляются из списка оспариваемых требований и заносятся в список утверждённых</w:t>
      </w:r>
    </w:p>
    <w:p w:rsidR="003E46A8" w:rsidRDefault="003E46A8" w:rsidP="003E46A8">
      <w:r>
        <w:t>требований. Кредиторы, требования которых были отклонены, уведомляются об этом</w:t>
      </w:r>
    </w:p>
    <w:p w:rsidR="003E46A8" w:rsidRDefault="003E46A8" w:rsidP="003E46A8">
      <w:r>
        <w:t>специальным администратором в письменной форме.</w:t>
      </w:r>
    </w:p>
    <w:p w:rsidR="003E46A8" w:rsidRDefault="003E46A8" w:rsidP="003E46A8">
      <w:r>
        <w:t>11. Специальный администратор не оплачивает отклонённые судом требования.</w:t>
      </w:r>
    </w:p>
    <w:p w:rsidR="003E46A8" w:rsidRDefault="003E46A8" w:rsidP="003E46A8">
      <w:r>
        <w:t>Кредитор, требование которого было отклонено судом, может обжаловать судебное</w:t>
      </w:r>
    </w:p>
    <w:p w:rsidR="003E46A8" w:rsidRDefault="003E46A8" w:rsidP="003E46A8">
      <w:r>
        <w:t>решение в соответствующую аппеляционную инстанцию в течение 2 недель, со дня</w:t>
      </w:r>
    </w:p>
    <w:p w:rsidR="003E46A8" w:rsidRDefault="003E46A8" w:rsidP="003E46A8">
      <w:r>
        <w:t>получения уведомления о решении.</w:t>
      </w:r>
    </w:p>
    <w:p w:rsidR="003E46A8" w:rsidRDefault="003E46A8" w:rsidP="003E46A8">
      <w:r>
        <w:t>Статья 31. Зачёт встречных требований</w:t>
      </w:r>
    </w:p>
    <w:p w:rsidR="003E46A8" w:rsidRDefault="003E46A8" w:rsidP="003E46A8">
      <w:r>
        <w:t>1. Возможен зачёт встречных требований по обязательствам между</w:t>
      </w:r>
    </w:p>
    <w:p w:rsidR="003E46A8" w:rsidRDefault="003E46A8" w:rsidP="003E46A8">
      <w:r>
        <w:t>обанкротившейся кредитной организацией и партнерами.</w:t>
      </w:r>
    </w:p>
    <w:p w:rsidR="003E46A8" w:rsidRDefault="003E46A8" w:rsidP="003E46A8">
      <w:r>
        <w:t>2. В определении прав и обязательств между обанкротившейся кредитной</w:t>
      </w:r>
    </w:p>
    <w:p w:rsidR="003E46A8" w:rsidRDefault="003E46A8" w:rsidP="003E46A8">
      <w:r>
        <w:t>организацией и её партнерами применяются положения о прекращении приемлемых</w:t>
      </w:r>
    </w:p>
    <w:p w:rsidR="003E46A8" w:rsidRDefault="003E46A8" w:rsidP="003E46A8">
      <w:r>
        <w:t>финансовых контрактов между ними. Чистая ликвидационная стоимость,</w:t>
      </w:r>
    </w:p>
    <w:p w:rsidR="003E46A8" w:rsidRDefault="003E46A8" w:rsidP="003E46A8">
      <w:r>
        <w:t>определенная в соответствии с приемлемым финансовым контрактом между ними,</w:t>
      </w:r>
    </w:p>
    <w:p w:rsidR="003E46A8" w:rsidRDefault="003E46A8" w:rsidP="003E46A8">
      <w:r>
        <w:t>является требованием кредитной организации к её партнеру или принимается после</w:t>
      </w:r>
    </w:p>
    <w:p w:rsidR="003E46A8" w:rsidRDefault="003E46A8" w:rsidP="003E46A8">
      <w:r>
        <w:t>его регистрации в качестве требования партнера к кредитной организации.</w:t>
      </w:r>
    </w:p>
    <w:p w:rsidR="003E46A8" w:rsidRDefault="003E46A8" w:rsidP="003E46A8">
      <w:r>
        <w:t>Приемлемый финансовый контракт означает любое из следующего:</w:t>
      </w:r>
    </w:p>
    <w:p w:rsidR="003E46A8" w:rsidRDefault="003E46A8" w:rsidP="003E46A8">
      <w:r>
        <w:t>- соглашение о валютных своп - операциях или свопе процентных ставок;</w:t>
      </w:r>
    </w:p>
    <w:p w:rsidR="003E46A8" w:rsidRDefault="003E46A8" w:rsidP="003E46A8">
      <w:r>
        <w:t>- базисное соглашение о свопах;</w:t>
      </w:r>
    </w:p>
    <w:p w:rsidR="003E46A8" w:rsidRDefault="003E46A8" w:rsidP="003E46A8">
      <w:r>
        <w:t>- сделки за наличный расчет (спот), фьючерсные, форвардные соглашения и</w:t>
      </w:r>
    </w:p>
    <w:p w:rsidR="003E46A8" w:rsidRDefault="003E46A8" w:rsidP="003E46A8">
      <w:r>
        <w:t>другое;18</w:t>
      </w:r>
    </w:p>
    <w:p w:rsidR="003E46A8" w:rsidRDefault="003E46A8" w:rsidP="003E46A8">
      <w:r>
        <w:t>- договор, предусматривающий фиксированный максимум и лимитную сделку</w:t>
      </w:r>
    </w:p>
    <w:p w:rsidR="003E46A8" w:rsidRDefault="003E46A8" w:rsidP="003E46A8">
      <w:r>
        <w:t>(опционы);</w:t>
      </w:r>
    </w:p>
    <w:p w:rsidR="003E46A8" w:rsidRDefault="003E46A8" w:rsidP="003E46A8">
      <w:r>
        <w:lastRenderedPageBreak/>
        <w:t>- договор о товарном свопе;</w:t>
      </w:r>
    </w:p>
    <w:p w:rsidR="003E46A8" w:rsidRDefault="003E46A8" w:rsidP="003E46A8">
      <w:r>
        <w:t>- форвардное соглашение по процентным ставкам;</w:t>
      </w:r>
    </w:p>
    <w:p w:rsidR="003E46A8" w:rsidRDefault="003E46A8" w:rsidP="003E46A8">
      <w:r>
        <w:t>- договор репо или обратного репо;</w:t>
      </w:r>
    </w:p>
    <w:p w:rsidR="003E46A8" w:rsidRDefault="003E46A8" w:rsidP="003E46A8">
      <w:r>
        <w:t>- спот, фьючерс, форвард или другое товарное соглашение;</w:t>
      </w:r>
    </w:p>
    <w:p w:rsidR="003E46A8" w:rsidRDefault="003E46A8" w:rsidP="003E46A8">
      <w:r>
        <w:t>- соглашение о купле, продаже, заимствовании или предоставлении ценных</w:t>
      </w:r>
    </w:p>
    <w:p w:rsidR="003E46A8" w:rsidRDefault="003E46A8" w:rsidP="003E46A8">
      <w:r>
        <w:t>бумаг, для оформления или взаиморасчета сделки с ценными бумагами или действия в</w:t>
      </w:r>
    </w:p>
    <w:p w:rsidR="003E46A8" w:rsidRDefault="003E46A8" w:rsidP="003E46A8">
      <w:r>
        <w:t>качестве депозитария ценных бумаг;</w:t>
      </w:r>
    </w:p>
    <w:p w:rsidR="003E46A8" w:rsidRDefault="003E46A8" w:rsidP="003E46A8">
      <w:r>
        <w:t>- любая производная, комбинация, опцион, или соглашение, подобное</w:t>
      </w:r>
    </w:p>
    <w:p w:rsidR="003E46A8" w:rsidRDefault="003E46A8" w:rsidP="003E46A8">
      <w:r>
        <w:t>соглашению, упомянутому в вышеуказанных подпунктах;</w:t>
      </w:r>
    </w:p>
    <w:p w:rsidR="003E46A8" w:rsidRDefault="003E46A8" w:rsidP="003E46A8">
      <w:r>
        <w:t>- любое основное соглашение, относительно соглашения, упомянутого в абзаце</w:t>
      </w:r>
    </w:p>
    <w:p w:rsidR="003E46A8" w:rsidRDefault="003E46A8" w:rsidP="003E46A8">
      <w:r>
        <w:t>десятом настоящей части;</w:t>
      </w:r>
    </w:p>
    <w:p w:rsidR="003E46A8" w:rsidRDefault="003E46A8" w:rsidP="003E46A8">
      <w:r>
        <w:t>- гарантия пассивов в рамках соглашения, упомянутых в абзаце одиннадцатом</w:t>
      </w:r>
    </w:p>
    <w:p w:rsidR="003E46A8" w:rsidRDefault="003E46A8" w:rsidP="003E46A8">
      <w:r>
        <w:t>настоящей части;</w:t>
      </w:r>
    </w:p>
    <w:p w:rsidR="003E46A8" w:rsidRDefault="003E46A8" w:rsidP="003E46A8">
      <w:r>
        <w:t>- любое соглашение, предусмотренное в нормативных правовых актах</w:t>
      </w:r>
    </w:p>
    <w:p w:rsidR="003E46A8" w:rsidRDefault="003E46A8" w:rsidP="003E46A8">
      <w:r>
        <w:t>Национального банка Таджикистана.</w:t>
      </w:r>
    </w:p>
    <w:p w:rsidR="003E46A8" w:rsidRDefault="003E46A8" w:rsidP="003E46A8">
      <w:r>
        <w:t>3. Чистая ликвидационная стоимость означает чистую сумму, полученную после</w:t>
      </w:r>
    </w:p>
    <w:p w:rsidR="003E46A8" w:rsidRDefault="003E46A8" w:rsidP="003E46A8">
      <w:r>
        <w:t>зачета взаимных обязательств в приемлемом финансовом контракте согласно его</w:t>
      </w:r>
    </w:p>
    <w:p w:rsidR="003E46A8" w:rsidRDefault="003E46A8" w:rsidP="003E46A8">
      <w:r>
        <w:t>условиям.</w:t>
      </w:r>
    </w:p>
    <w:p w:rsidR="003E46A8" w:rsidRDefault="003E46A8" w:rsidP="003E46A8">
      <w:r>
        <w:t>4. Не допускается зачет встречных требований относительно приобретенных</w:t>
      </w:r>
    </w:p>
    <w:p w:rsidR="003E46A8" w:rsidRDefault="003E46A8" w:rsidP="003E46A8">
      <w:r>
        <w:t>требований и принятых долгов по отношению к кредитной организации после</w:t>
      </w:r>
    </w:p>
    <w:p w:rsidR="003E46A8" w:rsidRDefault="003E46A8" w:rsidP="003E46A8">
      <w:r>
        <w:t>вступления в силу решения суда об открытии судопроизводства по делу о банкротстве</w:t>
      </w:r>
    </w:p>
    <w:p w:rsidR="003E46A8" w:rsidRDefault="003E46A8" w:rsidP="003E46A8">
      <w:r>
        <w:t>кредитной организации или по отношению к приобретенным требованиям и</w:t>
      </w:r>
    </w:p>
    <w:p w:rsidR="003E46A8" w:rsidRDefault="003E46A8" w:rsidP="003E46A8">
      <w:r>
        <w:t>принятым долгам путем умышленного нарушения обязательств до вступления в силу</w:t>
      </w:r>
    </w:p>
    <w:p w:rsidR="003E46A8" w:rsidRDefault="003E46A8" w:rsidP="003E46A8">
      <w:r>
        <w:t>данного решения, если в статье 24 настоящего Закона не предусмотрено иное.</w:t>
      </w:r>
    </w:p>
    <w:p w:rsidR="003E46A8" w:rsidRDefault="003E46A8" w:rsidP="003E46A8">
      <w:r>
        <w:t>Статья 32. Прекращение действующих контрактов</w:t>
      </w:r>
    </w:p>
    <w:p w:rsidR="003E46A8" w:rsidRDefault="003E46A8" w:rsidP="003E46A8">
      <w:r>
        <w:t>1. Все действующие контракты или части контрактов обанкротившейся</w:t>
      </w:r>
    </w:p>
    <w:p w:rsidR="003E46A8" w:rsidRDefault="003E46A8" w:rsidP="003E46A8">
      <w:r>
        <w:t>кредитной организации по поставке товаров или услуг, включая контракты по</w:t>
      </w:r>
    </w:p>
    <w:p w:rsidR="003E46A8" w:rsidRDefault="003E46A8" w:rsidP="003E46A8">
      <w:r>
        <w:t>продаже, аренде и лизингу, контракты покупки в рассрочку и контракты по найму,</w:t>
      </w:r>
    </w:p>
    <w:p w:rsidR="003E46A8" w:rsidRDefault="003E46A8" w:rsidP="003E46A8">
      <w:r>
        <w:t>могут быть односторонне прекращены специальным администратором в</w:t>
      </w:r>
    </w:p>
    <w:p w:rsidR="003E46A8" w:rsidRDefault="003E46A8" w:rsidP="003E46A8">
      <w:r>
        <w:lastRenderedPageBreak/>
        <w:t>соответствующие сроки после принятия решения об открытии судопроизводства по</w:t>
      </w:r>
    </w:p>
    <w:p w:rsidR="003E46A8" w:rsidRDefault="003E46A8" w:rsidP="003E46A8">
      <w:r>
        <w:t>делу о банкротстве, не превышающие 60 дней.</w:t>
      </w:r>
    </w:p>
    <w:p w:rsidR="003E46A8" w:rsidRDefault="003E46A8" w:rsidP="003E46A8">
      <w:r>
        <w:t>2. Любая сторона или бенефициар такого контракта может подать требование о</w:t>
      </w:r>
    </w:p>
    <w:p w:rsidR="003E46A8" w:rsidRDefault="003E46A8" w:rsidP="003E46A8">
      <w:r>
        <w:t>компенсации за нарушение условий контракта, компенсация которого ограничивается</w:t>
      </w:r>
    </w:p>
    <w:p w:rsidR="003E46A8" w:rsidRDefault="003E46A8" w:rsidP="003E46A8">
      <w:r>
        <w:t>возмещением убытков до дня прекращения такого контракта специальным</w:t>
      </w:r>
    </w:p>
    <w:p w:rsidR="003E46A8" w:rsidRDefault="003E46A8" w:rsidP="003E46A8">
      <w:r>
        <w:t>администратором, с процентом до дня оплаты, но который не включает никаких</w:t>
      </w:r>
    </w:p>
    <w:p w:rsidR="003E46A8" w:rsidRDefault="003E46A8" w:rsidP="003E46A8">
      <w:r>
        <w:t>штрафных санкций, компенсации за моральный ущерб, или компенсации за</w:t>
      </w:r>
    </w:p>
    <w:p w:rsidR="003E46A8" w:rsidRDefault="003E46A8" w:rsidP="003E46A8">
      <w:r>
        <w:t>утраченную прибыль или утраченные возможности.</w:t>
      </w:r>
    </w:p>
    <w:p w:rsidR="003E46A8" w:rsidRDefault="003E46A8" w:rsidP="003E46A8">
      <w:r>
        <w:t>Статья 33. Урегулирование путем переговоров</w:t>
      </w:r>
    </w:p>
    <w:p w:rsidR="003E46A8" w:rsidRDefault="003E46A8" w:rsidP="003E46A8">
      <w:r>
        <w:t>1. Специальный администратор может осуществлять урегулирование своих</w:t>
      </w:r>
    </w:p>
    <w:p w:rsidR="003E46A8" w:rsidRDefault="003E46A8" w:rsidP="003E46A8">
      <w:r>
        <w:t>требований путём переговоров с любым кредитором и должником кредитной19</w:t>
      </w:r>
    </w:p>
    <w:p w:rsidR="003E46A8" w:rsidRDefault="003E46A8" w:rsidP="003E46A8">
      <w:r>
        <w:t>организации. Достигнутое соглашение должно быть утверждено судом в рамках</w:t>
      </w:r>
    </w:p>
    <w:p w:rsidR="003E46A8" w:rsidRDefault="003E46A8" w:rsidP="003E46A8">
      <w:r>
        <w:t>процесса о банкротстве и обжалованию не подлежит.</w:t>
      </w:r>
    </w:p>
    <w:p w:rsidR="003E46A8" w:rsidRDefault="003E46A8" w:rsidP="003E46A8">
      <w:r>
        <w:t>2. В отношении обанкротившейся кредитной организации не приемлемы</w:t>
      </w:r>
    </w:p>
    <w:p w:rsidR="003E46A8" w:rsidRDefault="003E46A8" w:rsidP="003E46A8">
      <w:r>
        <w:t>компромиссы или другие договоренности с группами кредиторов.</w:t>
      </w:r>
    </w:p>
    <w:p w:rsidR="003E46A8" w:rsidRDefault="003E46A8" w:rsidP="003E46A8">
      <w:r>
        <w:t>Статья 34. Требования, обеспеченные залогом</w:t>
      </w:r>
    </w:p>
    <w:p w:rsidR="003E46A8" w:rsidRDefault="003E46A8" w:rsidP="003E46A8">
      <w:r>
        <w:t>1. Все активы, служащие обеспечением утвержденных требований кредиторов к</w:t>
      </w:r>
    </w:p>
    <w:p w:rsidR="003E46A8" w:rsidRDefault="003E46A8" w:rsidP="003E46A8">
      <w:r>
        <w:t>кредитной организации или обеспечением требований самой кредитной организации,</w:t>
      </w:r>
    </w:p>
    <w:p w:rsidR="003E46A8" w:rsidRDefault="003E46A8" w:rsidP="003E46A8">
      <w:r>
        <w:t>должны быть реализованы специальным администратором на аукционе за</w:t>
      </w:r>
    </w:p>
    <w:p w:rsidR="003E46A8" w:rsidRDefault="003E46A8" w:rsidP="003E46A8">
      <w:r>
        <w:t>следующими исключениями:</w:t>
      </w:r>
    </w:p>
    <w:p w:rsidR="003E46A8" w:rsidRDefault="003E46A8" w:rsidP="003E46A8">
      <w:r>
        <w:t>- ценные бумаги, иностранная валюта и другие активы, которых легко</w:t>
      </w:r>
    </w:p>
    <w:p w:rsidR="003E46A8" w:rsidRDefault="003E46A8" w:rsidP="003E46A8">
      <w:r>
        <w:t>реализовывать, могут быть реализованы на соответствующих рынках;</w:t>
      </w:r>
    </w:p>
    <w:p w:rsidR="003E46A8" w:rsidRDefault="003E46A8" w:rsidP="003E46A8">
      <w:r>
        <w:t>- ценные бумаги в иностранной валюте и другие активы, которые служат</w:t>
      </w:r>
    </w:p>
    <w:p w:rsidR="003E46A8" w:rsidRDefault="003E46A8" w:rsidP="003E46A8">
      <w:r>
        <w:t>обеспечением долгов кредитной организации и которые могут легко реализовываться</w:t>
      </w:r>
    </w:p>
    <w:p w:rsidR="003E46A8" w:rsidRDefault="003E46A8" w:rsidP="003E46A8">
      <w:r>
        <w:t>на рынке, могут продаваться кредиторами, в распоряжении которых находятся эти</w:t>
      </w:r>
    </w:p>
    <w:p w:rsidR="003E46A8" w:rsidRDefault="003E46A8" w:rsidP="003E46A8">
      <w:r>
        <w:t>активы;</w:t>
      </w:r>
    </w:p>
    <w:p w:rsidR="003E46A8" w:rsidRDefault="003E46A8" w:rsidP="003E46A8">
      <w:r>
        <w:t>- в случае, если специальный администратор установит невозможность продажи</w:t>
      </w:r>
    </w:p>
    <w:p w:rsidR="003E46A8" w:rsidRDefault="003E46A8" w:rsidP="003E46A8">
      <w:r>
        <w:t>активов по разумной цене на аукционе, суд может разрешить ему осуществить</w:t>
      </w:r>
    </w:p>
    <w:p w:rsidR="003E46A8" w:rsidRDefault="003E46A8" w:rsidP="003E46A8">
      <w:r>
        <w:t>реализацию активов по цене, утвержденной судом.</w:t>
      </w:r>
    </w:p>
    <w:p w:rsidR="003E46A8" w:rsidRDefault="003E46A8" w:rsidP="003E46A8">
      <w:r>
        <w:lastRenderedPageBreak/>
        <w:t>2. Активы обанкротившейся кредитной организации, не указанные в абзаце</w:t>
      </w:r>
    </w:p>
    <w:p w:rsidR="003E46A8" w:rsidRDefault="003E46A8" w:rsidP="003E46A8">
      <w:r>
        <w:t>втором части 1 настоящей статьи, после требования специального администратора</w:t>
      </w:r>
    </w:p>
    <w:p w:rsidR="003E46A8" w:rsidRDefault="003E46A8" w:rsidP="003E46A8">
      <w:r>
        <w:t>должны немедленно передаваться в его распоряжение.</w:t>
      </w:r>
    </w:p>
    <w:p w:rsidR="003E46A8" w:rsidRDefault="003E46A8" w:rsidP="003E46A8">
      <w:r>
        <w:t>3. Требования обеспеченных залогом кредиторов удовлетворяются во</w:t>
      </w:r>
    </w:p>
    <w:p w:rsidR="003E46A8" w:rsidRDefault="003E46A8" w:rsidP="003E46A8">
      <w:r>
        <w:t>внеочередном порядке. Если выручки от продажи залога окажется недостаточно для</w:t>
      </w:r>
    </w:p>
    <w:p w:rsidR="003E46A8" w:rsidRDefault="003E46A8" w:rsidP="003E46A8">
      <w:r>
        <w:t>погашения суммы требования, его оставшаяся часть рассматривается как</w:t>
      </w:r>
    </w:p>
    <w:p w:rsidR="003E46A8" w:rsidRDefault="003E46A8" w:rsidP="003E46A8">
      <w:r>
        <w:t>необеспеченное требование.</w:t>
      </w:r>
    </w:p>
    <w:p w:rsidR="003E46A8" w:rsidRDefault="003E46A8" w:rsidP="003E46A8">
      <w:r>
        <w:t>Статья 35. Порядок удовлетворения требования кредиторов</w:t>
      </w:r>
    </w:p>
    <w:p w:rsidR="003E46A8" w:rsidRDefault="003E46A8" w:rsidP="003E46A8">
      <w:r>
        <w:t>1. Активы неплатежеспособной кредитной организации распределяются в</w:t>
      </w:r>
    </w:p>
    <w:p w:rsidR="003E46A8" w:rsidRDefault="003E46A8" w:rsidP="003E46A8">
      <w:r>
        <w:t>следующем порядке:</w:t>
      </w:r>
    </w:p>
    <w:p w:rsidR="003E46A8" w:rsidRDefault="003E46A8" w:rsidP="003E46A8">
      <w:r>
        <w:t>- средства, израсходованные на процесс банкротства или назначение</w:t>
      </w:r>
    </w:p>
    <w:p w:rsidR="003E46A8" w:rsidRDefault="003E46A8" w:rsidP="003E46A8">
      <w:r>
        <w:t>специального администратора;</w:t>
      </w:r>
    </w:p>
    <w:p w:rsidR="003E46A8" w:rsidRDefault="003E46A8" w:rsidP="003E46A8">
      <w:r>
        <w:t>- заработная плата работникам кредитной организации, за исключением выплат</w:t>
      </w:r>
    </w:p>
    <w:p w:rsidR="003E46A8" w:rsidRDefault="003E46A8" w:rsidP="003E46A8">
      <w:r>
        <w:t>членам Наблюдательного совета, начисленной на день решения об открытии</w:t>
      </w:r>
    </w:p>
    <w:p w:rsidR="003E46A8" w:rsidRDefault="003E46A8" w:rsidP="003E46A8">
      <w:r>
        <w:t>судопроизводства по делу о банкротстве;</w:t>
      </w:r>
    </w:p>
    <w:p w:rsidR="003E46A8" w:rsidRDefault="003E46A8" w:rsidP="003E46A8">
      <w:r>
        <w:t>- средства, предоставленные Правительством или Национальным банком</w:t>
      </w:r>
    </w:p>
    <w:p w:rsidR="003E46A8" w:rsidRDefault="003E46A8" w:rsidP="003E46A8">
      <w:r>
        <w:t>Таджикистана кредитной организации;</w:t>
      </w:r>
    </w:p>
    <w:p w:rsidR="003E46A8" w:rsidRDefault="003E46A8" w:rsidP="003E46A8">
      <w:r>
        <w:t>- любые невыплаченные требования вкладчиков, или которые не являются</w:t>
      </w:r>
    </w:p>
    <w:p w:rsidR="003E46A8" w:rsidRDefault="003E46A8" w:rsidP="003E46A8">
      <w:r>
        <w:t>предметом оплаты со стороны Фонда гарантирования вкладов физических лиц в</w:t>
      </w:r>
    </w:p>
    <w:p w:rsidR="003E46A8" w:rsidRDefault="003E46A8" w:rsidP="003E46A8">
      <w:r>
        <w:t>соответствии с Законом Республики Таджикистан «О гарантии вкладов физических</w:t>
      </w:r>
    </w:p>
    <w:p w:rsidR="003E46A8" w:rsidRDefault="003E46A8" w:rsidP="003E46A8">
      <w:r>
        <w:t>лиц»;</w:t>
      </w:r>
    </w:p>
    <w:p w:rsidR="003E46A8" w:rsidRDefault="003E46A8" w:rsidP="003E46A8">
      <w:r>
        <w:t>- любые требования Фонда гарантирования вкладов физических лиц, в качестве</w:t>
      </w:r>
    </w:p>
    <w:p w:rsidR="003E46A8" w:rsidRDefault="003E46A8" w:rsidP="003E46A8">
      <w:r>
        <w:t>лица, к которому переходят права требований, выплаченных вкладчикам, а также</w:t>
      </w:r>
    </w:p>
    <w:p w:rsidR="003E46A8" w:rsidRDefault="003E46A8" w:rsidP="003E46A8">
      <w:r>
        <w:t>требования необеспеченных кредиторов;20</w:t>
      </w:r>
    </w:p>
    <w:p w:rsidR="003E46A8" w:rsidRDefault="003E46A8" w:rsidP="003E46A8">
      <w:r>
        <w:t>- налоги, срок оплаты которых наступил за период не более одного года,</w:t>
      </w:r>
    </w:p>
    <w:p w:rsidR="003E46A8" w:rsidRDefault="003E46A8" w:rsidP="003E46A8">
      <w:r>
        <w:t>предшествующего дню принятия решения о банкротстве;</w:t>
      </w:r>
    </w:p>
    <w:p w:rsidR="003E46A8" w:rsidRDefault="003E46A8" w:rsidP="003E46A8">
      <w:r>
        <w:t>- любые требования в отношении субординированного долга.</w:t>
      </w:r>
    </w:p>
    <w:p w:rsidR="003E46A8" w:rsidRDefault="003E46A8" w:rsidP="003E46A8">
      <w:r>
        <w:t>2. Оставшиеся активы передаются владельцам кредитной организации</w:t>
      </w:r>
    </w:p>
    <w:p w:rsidR="003E46A8" w:rsidRDefault="003E46A8" w:rsidP="003E46A8">
      <w:r>
        <w:t>пропорционально их долям.</w:t>
      </w:r>
    </w:p>
    <w:p w:rsidR="003E46A8" w:rsidRDefault="003E46A8" w:rsidP="003E46A8">
      <w:r>
        <w:lastRenderedPageBreak/>
        <w:t>3. Требования кредиторов считаются погашенными в следующих случаях, если:</w:t>
      </w:r>
    </w:p>
    <w:p w:rsidR="003E46A8" w:rsidRDefault="003E46A8" w:rsidP="003E46A8">
      <w:r>
        <w:t>- требования не удовлетворены из-за недостаточности активов кредитной</w:t>
      </w:r>
    </w:p>
    <w:p w:rsidR="003E46A8" w:rsidRDefault="003E46A8" w:rsidP="003E46A8">
      <w:r>
        <w:t>организации, за исключением случаев, предусмотренных настоящим Законом;</w:t>
      </w:r>
    </w:p>
    <w:p w:rsidR="003E46A8" w:rsidRDefault="003E46A8" w:rsidP="003E46A8">
      <w:r>
        <w:t>- требования кредиторов не приняты специальным администратором и они не</w:t>
      </w:r>
    </w:p>
    <w:p w:rsidR="003E46A8" w:rsidRDefault="003E46A8" w:rsidP="003E46A8">
      <w:r>
        <w:t>обращались с заявлением в суд;</w:t>
      </w:r>
    </w:p>
    <w:p w:rsidR="003E46A8" w:rsidRDefault="003E46A8" w:rsidP="003E46A8">
      <w:r>
        <w:t>- в удовлетворении требования кредитора отказано судом или требования</w:t>
      </w:r>
    </w:p>
    <w:p w:rsidR="003E46A8" w:rsidRDefault="003E46A8" w:rsidP="003E46A8">
      <w:r>
        <w:t>предъявлены после завершения процесса ликвидации.</w:t>
      </w:r>
    </w:p>
    <w:p w:rsidR="003E46A8" w:rsidRDefault="003E46A8" w:rsidP="003E46A8">
      <w:r>
        <w:t>4. Требования, считающиеся погашенными в соответствии с частью 3 настоящей</w:t>
      </w:r>
    </w:p>
    <w:p w:rsidR="003E46A8" w:rsidRDefault="003E46A8" w:rsidP="003E46A8">
      <w:r>
        <w:t>статьи, могут быть возобновлены по иску кредиторов судом, если после завершения</w:t>
      </w:r>
    </w:p>
    <w:p w:rsidR="003E46A8" w:rsidRDefault="003E46A8" w:rsidP="003E46A8">
      <w:r>
        <w:t>ликвидации будут обнаружены дополнительные активы. Иски не принимаются по</w:t>
      </w:r>
    </w:p>
    <w:p w:rsidR="003E46A8" w:rsidRDefault="003E46A8" w:rsidP="003E46A8">
      <w:r>
        <w:t>истечении 12 месяцев после завершения ликвидации кредитной организации.</w:t>
      </w:r>
    </w:p>
    <w:p w:rsidR="003E46A8" w:rsidRDefault="003E46A8" w:rsidP="003E46A8">
      <w:r>
        <w:t>Статья 36. План ликвидации</w:t>
      </w:r>
    </w:p>
    <w:p w:rsidR="003E46A8" w:rsidRDefault="003E46A8" w:rsidP="003E46A8">
      <w:r>
        <w:t>1. В течение 60 рабочих дней со дня принятия решения суда по делу о</w:t>
      </w:r>
    </w:p>
    <w:p w:rsidR="003E46A8" w:rsidRDefault="003E46A8" w:rsidP="003E46A8">
      <w:r>
        <w:t>банкротстве кредитной организации, специальный администратор подготавливает и</w:t>
      </w:r>
    </w:p>
    <w:p w:rsidR="003E46A8" w:rsidRDefault="003E46A8" w:rsidP="003E46A8">
      <w:r>
        <w:t>представляет на утверждение в суд подробный план ликвидации кредитной</w:t>
      </w:r>
    </w:p>
    <w:p w:rsidR="003E46A8" w:rsidRDefault="003E46A8" w:rsidP="003E46A8">
      <w:r>
        <w:t>организации, который включает:</w:t>
      </w:r>
    </w:p>
    <w:p w:rsidR="003E46A8" w:rsidRDefault="003E46A8" w:rsidP="003E46A8">
      <w:r>
        <w:t>- первоначальный баланс активов и обязательств кредитной организации,</w:t>
      </w:r>
    </w:p>
    <w:p w:rsidR="003E46A8" w:rsidRDefault="003E46A8" w:rsidP="003E46A8">
      <w:r>
        <w:t>оцененные на начало ликвидации и такой промежуточный баланс ежеквартально, с</w:t>
      </w:r>
    </w:p>
    <w:p w:rsidR="003E46A8" w:rsidRDefault="003E46A8" w:rsidP="003E46A8">
      <w:r>
        <w:t>указанием любых требований кредиторов;</w:t>
      </w:r>
    </w:p>
    <w:p w:rsidR="003E46A8" w:rsidRDefault="003E46A8" w:rsidP="003E46A8">
      <w:r>
        <w:t>- отчет о доходах и расходах предыдущего квартала и проект доходов и расходов</w:t>
      </w:r>
    </w:p>
    <w:p w:rsidR="003E46A8" w:rsidRDefault="003E46A8" w:rsidP="003E46A8">
      <w:r>
        <w:t>на будущий квартал;</w:t>
      </w:r>
    </w:p>
    <w:p w:rsidR="003E46A8" w:rsidRDefault="003E46A8" w:rsidP="003E46A8">
      <w:r>
        <w:t>- отчет о реализации и планах по реализации основных активов или группы</w:t>
      </w:r>
    </w:p>
    <w:p w:rsidR="003E46A8" w:rsidRDefault="003E46A8" w:rsidP="003E46A8">
      <w:r>
        <w:t>активов кредитной организации;</w:t>
      </w:r>
    </w:p>
    <w:p w:rsidR="003E46A8" w:rsidRDefault="003E46A8" w:rsidP="003E46A8">
      <w:r>
        <w:t>- отчет о судебных или внесудебных требованиях кредитной организации, в том</w:t>
      </w:r>
    </w:p>
    <w:p w:rsidR="003E46A8" w:rsidRDefault="003E46A8" w:rsidP="003E46A8">
      <w:r>
        <w:t>числе судебный иск об аннулировании мошеннических соглашений, переводов и</w:t>
      </w:r>
    </w:p>
    <w:p w:rsidR="003E46A8" w:rsidRDefault="003E46A8" w:rsidP="003E46A8">
      <w:r>
        <w:t>установленных ими прав;</w:t>
      </w:r>
    </w:p>
    <w:p w:rsidR="003E46A8" w:rsidRDefault="003E46A8" w:rsidP="003E46A8">
      <w:r>
        <w:t>- отчет о нелегальных действиях руководителей кредитной организации и мерах,</w:t>
      </w:r>
    </w:p>
    <w:p w:rsidR="003E46A8" w:rsidRDefault="003E46A8" w:rsidP="003E46A8">
      <w:r>
        <w:t>направленных на получение компенсации по этим действиям;</w:t>
      </w:r>
    </w:p>
    <w:p w:rsidR="003E46A8" w:rsidRDefault="003E46A8" w:rsidP="003E46A8">
      <w:r>
        <w:t>- отчет о продолжении или прекращении текущих контрактов кредитной</w:t>
      </w:r>
    </w:p>
    <w:p w:rsidR="003E46A8" w:rsidRDefault="003E46A8" w:rsidP="003E46A8">
      <w:r>
        <w:lastRenderedPageBreak/>
        <w:t>организации, в том числе контрактов о страховании, найме и обслуживании кредитной</w:t>
      </w:r>
    </w:p>
    <w:p w:rsidR="003E46A8" w:rsidRDefault="003E46A8" w:rsidP="003E46A8">
      <w:r>
        <w:t>организации, включая подробный анализ финансовых условий для работников</w:t>
      </w:r>
    </w:p>
    <w:p w:rsidR="003E46A8" w:rsidRDefault="003E46A8" w:rsidP="003E46A8">
      <w:r>
        <w:t>кредитной организации;</w:t>
      </w:r>
    </w:p>
    <w:p w:rsidR="003E46A8" w:rsidRDefault="003E46A8" w:rsidP="003E46A8">
      <w:r>
        <w:t>- отчет об обязательствах кредитной организации и график платежей</w:t>
      </w:r>
    </w:p>
    <w:p w:rsidR="003E46A8" w:rsidRDefault="003E46A8" w:rsidP="003E46A8">
      <w:r>
        <w:t>кредиторам в течение последующего квартала;</w:t>
      </w:r>
    </w:p>
    <w:p w:rsidR="003E46A8" w:rsidRDefault="003E46A8" w:rsidP="003E46A8">
      <w:r>
        <w:t>- отчет затратах и расходах на ликвидацию на день составления плана</w:t>
      </w:r>
    </w:p>
    <w:p w:rsidR="003E46A8" w:rsidRDefault="003E46A8" w:rsidP="003E46A8">
      <w:r>
        <w:t>ликвидации и оценки будущих затрат и расходов.21</w:t>
      </w:r>
    </w:p>
    <w:p w:rsidR="003E46A8" w:rsidRDefault="003E46A8" w:rsidP="003E46A8">
      <w:r>
        <w:t>2. План по ликвидации пересматривается ежеквартально. После его</w:t>
      </w:r>
    </w:p>
    <w:p w:rsidR="003E46A8" w:rsidRDefault="003E46A8" w:rsidP="003E46A8">
      <w:r>
        <w:t>утверждения, требования кредиторов включаются в список принятых требований и</w:t>
      </w:r>
    </w:p>
    <w:p w:rsidR="003E46A8" w:rsidRDefault="003E46A8" w:rsidP="003E46A8">
      <w:r>
        <w:t>рассматриваются в соответствии со статьей 30 настоящего Закона.</w:t>
      </w:r>
    </w:p>
    <w:p w:rsidR="003E46A8" w:rsidRDefault="003E46A8" w:rsidP="003E46A8">
      <w:r>
        <w:t>Статья 37. Общее собрание и комитет кредиторов</w:t>
      </w:r>
    </w:p>
    <w:p w:rsidR="003E46A8" w:rsidRDefault="003E46A8" w:rsidP="003E46A8">
      <w:r>
        <w:t>1. Общие собрания кредиторов по вопросам ликвидации обанкротившейся</w:t>
      </w:r>
    </w:p>
    <w:p w:rsidR="003E46A8" w:rsidRDefault="003E46A8" w:rsidP="003E46A8">
      <w:r>
        <w:t>кредитной организации проводятся с согласия специального администратора, и для</w:t>
      </w:r>
    </w:p>
    <w:p w:rsidR="003E46A8" w:rsidRDefault="003E46A8" w:rsidP="003E46A8">
      <w:r>
        <w:t>представления и защиты существенных интересов кредиторов создаётся комитет</w:t>
      </w:r>
    </w:p>
    <w:p w:rsidR="003E46A8" w:rsidRDefault="003E46A8" w:rsidP="003E46A8">
      <w:r>
        <w:t>кредиторов в составе от 5 до 9 человек.</w:t>
      </w:r>
    </w:p>
    <w:p w:rsidR="003E46A8" w:rsidRDefault="003E46A8" w:rsidP="003E46A8">
      <w:r>
        <w:t>2. Специальный администратор своим решением определяет пределы</w:t>
      </w:r>
    </w:p>
    <w:p w:rsidR="003E46A8" w:rsidRDefault="003E46A8" w:rsidP="003E46A8">
      <w:r>
        <w:t>деятельности общего собрания кредиторов и комитета кредиторов и наделяет их</w:t>
      </w:r>
    </w:p>
    <w:p w:rsidR="003E46A8" w:rsidRDefault="003E46A8" w:rsidP="003E46A8">
      <w:r>
        <w:t>полномочиями для выполнения задач.</w:t>
      </w:r>
    </w:p>
    <w:p w:rsidR="003E46A8" w:rsidRDefault="003E46A8" w:rsidP="003E46A8">
      <w:r>
        <w:t>Статья 38. Распределение выплат</w:t>
      </w:r>
    </w:p>
    <w:p w:rsidR="003E46A8" w:rsidRDefault="003E46A8" w:rsidP="003E46A8">
      <w:r>
        <w:t>1. Одобренные требования кредиторов классифицируются и объединяются в</w:t>
      </w:r>
    </w:p>
    <w:p w:rsidR="003E46A8" w:rsidRDefault="003E46A8" w:rsidP="003E46A8">
      <w:r>
        <w:t>зависимости от первоочередности выплат и вносятся в график распределения. Суммы,</w:t>
      </w:r>
    </w:p>
    <w:p w:rsidR="003E46A8" w:rsidRDefault="003E46A8" w:rsidP="003E46A8">
      <w:r>
        <w:t>причитающиеся по требованиям одного и того же класса, делятся пропорционально</w:t>
      </w:r>
    </w:p>
    <w:p w:rsidR="003E46A8" w:rsidRDefault="003E46A8" w:rsidP="003E46A8">
      <w:r>
        <w:t>на фактически имеющиеся суммы денежных средств.</w:t>
      </w:r>
    </w:p>
    <w:p w:rsidR="003E46A8" w:rsidRDefault="003E46A8" w:rsidP="003E46A8">
      <w:r>
        <w:t>2. Специальный администратор представляет в суд на утверждение график</w:t>
      </w:r>
    </w:p>
    <w:p w:rsidR="003E46A8" w:rsidRDefault="003E46A8" w:rsidP="003E46A8">
      <w:r>
        <w:t>распределения причитающихся платежей и после его утверждения со стороны суда,</w:t>
      </w:r>
    </w:p>
    <w:p w:rsidR="003E46A8" w:rsidRDefault="003E46A8" w:rsidP="003E46A8">
      <w:r>
        <w:t>незамедлительно осуществляет платежи.</w:t>
      </w:r>
    </w:p>
    <w:p w:rsidR="003E46A8" w:rsidRDefault="003E46A8" w:rsidP="003E46A8">
      <w:r>
        <w:t>3. Суммы, внесенные в график распределения, неоплаченные в связи с</w:t>
      </w:r>
    </w:p>
    <w:p w:rsidR="003E46A8" w:rsidRDefault="003E46A8" w:rsidP="003E46A8">
      <w:r>
        <w:t>невыявленностью кредиторов и отсутствием контактов с ними и после опубликования</w:t>
      </w:r>
    </w:p>
    <w:p w:rsidR="003E46A8" w:rsidRDefault="003E46A8" w:rsidP="003E46A8">
      <w:r>
        <w:t>уведомления специального администратора в средствах массовой информации,</w:t>
      </w:r>
    </w:p>
    <w:p w:rsidR="003E46A8" w:rsidRDefault="003E46A8" w:rsidP="003E46A8">
      <w:r>
        <w:lastRenderedPageBreak/>
        <w:t>перечисляются на специальный счет в Национальном банке Таджикистана.</w:t>
      </w:r>
    </w:p>
    <w:p w:rsidR="003E46A8" w:rsidRDefault="003E46A8" w:rsidP="003E46A8">
      <w:r>
        <w:t>4. Средства специального счета остаются доступными для оплаты кредиторам</w:t>
      </w:r>
    </w:p>
    <w:p w:rsidR="003E46A8" w:rsidRDefault="003E46A8" w:rsidP="003E46A8">
      <w:r>
        <w:t>или их преемникам до истечения срока исковой давности. После истечения данного</w:t>
      </w:r>
    </w:p>
    <w:p w:rsidR="003E46A8" w:rsidRDefault="003E46A8" w:rsidP="003E46A8">
      <w:r>
        <w:t>срока, неоплаченные суммы передаются в Центральное казначейство Министерства</w:t>
      </w:r>
    </w:p>
    <w:p w:rsidR="003E46A8" w:rsidRDefault="003E46A8" w:rsidP="003E46A8">
      <w:r>
        <w:t>финансов Республики Таджикистан.</w:t>
      </w:r>
    </w:p>
    <w:p w:rsidR="003E46A8" w:rsidRDefault="003E46A8" w:rsidP="003E46A8">
      <w:r>
        <w:t>Статья 39. Трансграничное банкротство</w:t>
      </w:r>
    </w:p>
    <w:p w:rsidR="003E46A8" w:rsidRDefault="003E46A8" w:rsidP="003E46A8">
      <w:r>
        <w:t>1. Для обеспечения равного доступа местных и внешних кредиторов к</w:t>
      </w:r>
    </w:p>
    <w:p w:rsidR="003E46A8" w:rsidRDefault="003E46A8" w:rsidP="003E46A8">
      <w:r>
        <w:t>обанкротившейся кредитной организации с трансграничной деятельностью:</w:t>
      </w:r>
    </w:p>
    <w:p w:rsidR="003E46A8" w:rsidRDefault="003E46A8" w:rsidP="003E46A8">
      <w:r>
        <w:t>- Национальный банк Таджикистана всесторонне сотрудничает с</w:t>
      </w:r>
    </w:p>
    <w:p w:rsidR="003E46A8" w:rsidRDefault="003E46A8" w:rsidP="003E46A8">
      <w:r>
        <w:t>уполномоченными органами иностранного государства, в котором обанкротившаяся</w:t>
      </w:r>
    </w:p>
    <w:p w:rsidR="003E46A8" w:rsidRDefault="003E46A8" w:rsidP="003E46A8">
      <w:r>
        <w:t>кредитная организация имеет филиалы;</w:t>
      </w:r>
    </w:p>
    <w:p w:rsidR="003E46A8" w:rsidRDefault="003E46A8" w:rsidP="003E46A8">
      <w:r>
        <w:t>- оставшаяся часть требований иностранного кредитора местной кредитной</w:t>
      </w:r>
    </w:p>
    <w:p w:rsidR="003E46A8" w:rsidRDefault="003E46A8" w:rsidP="003E46A8">
      <w:r>
        <w:t>организации может быть удовлетворена вместе с требованиями, принятыми</w:t>
      </w:r>
    </w:p>
    <w:p w:rsidR="003E46A8" w:rsidRDefault="003E46A8" w:rsidP="003E46A8">
      <w:r>
        <w:t>специальным администратором;</w:t>
      </w:r>
    </w:p>
    <w:p w:rsidR="003E46A8" w:rsidRDefault="003E46A8" w:rsidP="003E46A8">
      <w:r>
        <w:t>- вопросы признания банкротства иностранной кредитной организации со</w:t>
      </w:r>
    </w:p>
    <w:p w:rsidR="003E46A8" w:rsidRDefault="003E46A8" w:rsidP="003E46A8">
      <w:r>
        <w:t>стороны местной кредитной организации и принятие временных мер по ее</w:t>
      </w:r>
    </w:p>
    <w:p w:rsidR="003E46A8" w:rsidRDefault="003E46A8" w:rsidP="003E46A8">
      <w:r>
        <w:t>управлению и оздоровлению решается судом;</w:t>
      </w:r>
    </w:p>
    <w:p w:rsidR="003E46A8" w:rsidRDefault="003E46A8" w:rsidP="003E46A8">
      <w:r>
        <w:t>- суд может по запросу специального администратора разрешить перевести в</w:t>
      </w:r>
    </w:p>
    <w:p w:rsidR="003E46A8" w:rsidRDefault="003E46A8" w:rsidP="003E46A8">
      <w:r>
        <w:t>страну активы обанкротившейся иностранной кредитной организации, в которой22</w:t>
      </w:r>
    </w:p>
    <w:p w:rsidR="003E46A8" w:rsidRDefault="003E46A8" w:rsidP="003E46A8">
      <w:r>
        <w:t>расположен ее головной офис или где она осуществляет основную деятельность, в</w:t>
      </w:r>
    </w:p>
    <w:p w:rsidR="003E46A8" w:rsidRDefault="003E46A8" w:rsidP="003E46A8">
      <w:r>
        <w:t>интересах кредиторов данной кредитной организации.</w:t>
      </w:r>
    </w:p>
    <w:p w:rsidR="003E46A8" w:rsidRDefault="003E46A8" w:rsidP="003E46A8">
      <w:r>
        <w:t>Статья 40. Административные расходы</w:t>
      </w:r>
    </w:p>
    <w:p w:rsidR="003E46A8" w:rsidRDefault="003E46A8" w:rsidP="003E46A8">
      <w:r>
        <w:t>1. Административные расходы включают в себя расходы на опубликование</w:t>
      </w:r>
    </w:p>
    <w:p w:rsidR="003E46A8" w:rsidRDefault="003E46A8" w:rsidP="003E46A8">
      <w:r>
        <w:t>уведомлений о процессе банкротства кредитной организации, судебные издержки,</w:t>
      </w:r>
    </w:p>
    <w:p w:rsidR="003E46A8" w:rsidRDefault="003E46A8" w:rsidP="003E46A8">
      <w:r>
        <w:t>вознаграждение специального администратора, стоимость товаров и услуг</w:t>
      </w:r>
    </w:p>
    <w:p w:rsidR="003E46A8" w:rsidRDefault="003E46A8" w:rsidP="003E46A8">
      <w:r>
        <w:t>(электроэнергия, водоснабжение, телефон и другие), а также иные обоснованные</w:t>
      </w:r>
    </w:p>
    <w:p w:rsidR="003E46A8" w:rsidRDefault="003E46A8" w:rsidP="003E46A8">
      <w:r>
        <w:t>расходы специального администратора.</w:t>
      </w:r>
    </w:p>
    <w:p w:rsidR="003E46A8" w:rsidRDefault="003E46A8" w:rsidP="003E46A8">
      <w:r>
        <w:t>2. Расходы специального администратора могут включать суммы на оплату труда</w:t>
      </w:r>
    </w:p>
    <w:p w:rsidR="003E46A8" w:rsidRDefault="003E46A8" w:rsidP="003E46A8">
      <w:r>
        <w:t>работников по найму или дополнительные суммы, выплаченные по выполнению их</w:t>
      </w:r>
    </w:p>
    <w:p w:rsidR="003E46A8" w:rsidRDefault="003E46A8" w:rsidP="003E46A8">
      <w:r>
        <w:lastRenderedPageBreak/>
        <w:t>обязательств.</w:t>
      </w:r>
    </w:p>
    <w:p w:rsidR="003E46A8" w:rsidRDefault="003E46A8" w:rsidP="003E46A8">
      <w:r>
        <w:t>Статья 41. Отчет специального администратора</w:t>
      </w:r>
    </w:p>
    <w:p w:rsidR="003E46A8" w:rsidRDefault="003E46A8" w:rsidP="003E46A8">
      <w:r>
        <w:t>1. После завершения взаиморасчетов расчетов с кредиторами и выполнения</w:t>
      </w:r>
    </w:p>
    <w:p w:rsidR="003E46A8" w:rsidRDefault="003E46A8" w:rsidP="003E46A8">
      <w:r>
        <w:t>иных обязанностей, предусмотренных настоящим Законом, специальный</w:t>
      </w:r>
    </w:p>
    <w:p w:rsidR="003E46A8" w:rsidRDefault="003E46A8" w:rsidP="003E46A8">
      <w:r>
        <w:t>администратор представляет суду и Национальному банку Таджикистана отчет о</w:t>
      </w:r>
    </w:p>
    <w:p w:rsidR="003E46A8" w:rsidRDefault="003E46A8" w:rsidP="003E46A8">
      <w:r>
        <w:t>результатах своей деятельности.</w:t>
      </w:r>
    </w:p>
    <w:p w:rsidR="003E46A8" w:rsidRDefault="003E46A8" w:rsidP="003E46A8">
      <w:r>
        <w:t>2. К отчету прилагаются:</w:t>
      </w:r>
    </w:p>
    <w:p w:rsidR="003E46A8" w:rsidRDefault="003E46A8" w:rsidP="003E46A8">
      <w:r>
        <w:t>- ликвидационный баланс;</w:t>
      </w:r>
    </w:p>
    <w:p w:rsidR="003E46A8" w:rsidRDefault="003E46A8" w:rsidP="003E46A8">
      <w:r>
        <w:t>- реестр требований кредиторов и результатов их рассмотрения с указанием</w:t>
      </w:r>
    </w:p>
    <w:p w:rsidR="003E46A8" w:rsidRDefault="003E46A8" w:rsidP="003E46A8">
      <w:r>
        <w:t>сумм удовлетворенных требований;</w:t>
      </w:r>
    </w:p>
    <w:p w:rsidR="003E46A8" w:rsidRDefault="003E46A8" w:rsidP="003E46A8">
      <w:r>
        <w:t>- предложение об использовании оставшихся активов обанкротившейся</w:t>
      </w:r>
    </w:p>
    <w:p w:rsidR="003E46A8" w:rsidRDefault="003E46A8" w:rsidP="003E46A8">
      <w:r>
        <w:t>кредитной организации;</w:t>
      </w:r>
    </w:p>
    <w:p w:rsidR="003E46A8" w:rsidRDefault="003E46A8" w:rsidP="003E46A8">
      <w:r>
        <w:t>- обоснованные сведения о невозможных к взысканию активов и списанные</w:t>
      </w:r>
    </w:p>
    <w:p w:rsidR="003E46A8" w:rsidRDefault="003E46A8" w:rsidP="003E46A8">
      <w:r>
        <w:t>активы, не имеющие ценности;</w:t>
      </w:r>
    </w:p>
    <w:p w:rsidR="003E46A8" w:rsidRDefault="003E46A8" w:rsidP="003E46A8">
      <w:r>
        <w:t>- сведения о вознаграждении специальному администратору;</w:t>
      </w:r>
    </w:p>
    <w:p w:rsidR="003E46A8" w:rsidRDefault="003E46A8" w:rsidP="003E46A8">
      <w:r>
        <w:t>- сведения об обоснованности и целесообразности административных расходов;</w:t>
      </w:r>
    </w:p>
    <w:p w:rsidR="003E46A8" w:rsidRDefault="003E46A8" w:rsidP="003E46A8">
      <w:r>
        <w:t>- сведения о неправомерных действиях руководителей и участников кредитной</w:t>
      </w:r>
    </w:p>
    <w:p w:rsidR="003E46A8" w:rsidRDefault="003E46A8" w:rsidP="003E46A8">
      <w:r>
        <w:t>организации, если таковые имелись;</w:t>
      </w:r>
    </w:p>
    <w:p w:rsidR="003E46A8" w:rsidRDefault="003E46A8" w:rsidP="003E46A8">
      <w:r>
        <w:t>- иная необходимая информация.</w:t>
      </w:r>
    </w:p>
    <w:p w:rsidR="003E46A8" w:rsidRDefault="003E46A8" w:rsidP="003E46A8">
      <w:r>
        <w:t>Статья 42. Прекращение судопроизводства по делу о банкротстве</w:t>
      </w:r>
    </w:p>
    <w:p w:rsidR="003E46A8" w:rsidRDefault="003E46A8" w:rsidP="003E46A8">
      <w:r>
        <w:t>1. Полномочия специального администратора прекращаются на основании</w:t>
      </w:r>
    </w:p>
    <w:p w:rsidR="003E46A8" w:rsidRDefault="003E46A8" w:rsidP="003E46A8">
      <w:r>
        <w:t>решения суда после представления им в суд и Национальный банк Таджикистана</w:t>
      </w:r>
    </w:p>
    <w:p w:rsidR="003E46A8" w:rsidRDefault="003E46A8" w:rsidP="003E46A8">
      <w:r>
        <w:t>отчета о ликвидации. Решение суда направляется в уполномоченный орган по</w:t>
      </w:r>
    </w:p>
    <w:p w:rsidR="003E46A8" w:rsidRDefault="003E46A8" w:rsidP="003E46A8">
      <w:r>
        <w:t>государственной регистрации.</w:t>
      </w:r>
    </w:p>
    <w:p w:rsidR="003E46A8" w:rsidRDefault="003E46A8" w:rsidP="003E46A8">
      <w:r>
        <w:t>2. Судопроизводство по делу о банкротстве кредитной организации</w:t>
      </w:r>
    </w:p>
    <w:p w:rsidR="003E46A8" w:rsidRDefault="003E46A8" w:rsidP="003E46A8">
      <w:r>
        <w:t>прекращается решением суда, в случае реализации всех активов ликвидированной</w:t>
      </w:r>
    </w:p>
    <w:p w:rsidR="003E46A8" w:rsidRDefault="003E46A8" w:rsidP="003E46A8">
      <w:r>
        <w:t>кредитной организации и выплаты вырученных средств кредиторам кредитной</w:t>
      </w:r>
    </w:p>
    <w:p w:rsidR="003E46A8" w:rsidRDefault="003E46A8" w:rsidP="003E46A8">
      <w:r>
        <w:t>организации или вложения в Национальный Банк Таджикистана для выплаты</w:t>
      </w:r>
    </w:p>
    <w:p w:rsidR="003E46A8" w:rsidRDefault="003E46A8" w:rsidP="003E46A8">
      <w:r>
        <w:t>кредиторам кредитной организации в соответствии с частью 3 статьи 38 настоящего</w:t>
      </w:r>
    </w:p>
    <w:p w:rsidR="003E46A8" w:rsidRDefault="003E46A8" w:rsidP="003E46A8">
      <w:r>
        <w:lastRenderedPageBreak/>
        <w:t>Закона.23</w:t>
      </w:r>
    </w:p>
    <w:p w:rsidR="003E46A8" w:rsidRDefault="003E46A8" w:rsidP="003E46A8">
      <w:r>
        <w:t>3. Решение суда о прекращении судопроизводства по делу о банкротстве</w:t>
      </w:r>
    </w:p>
    <w:p w:rsidR="003E46A8" w:rsidRDefault="003E46A8" w:rsidP="003E46A8">
      <w:r>
        <w:t>кредитной организации публикуется специальным администратором в средствах</w:t>
      </w:r>
    </w:p>
    <w:p w:rsidR="003E46A8" w:rsidRDefault="003E46A8" w:rsidP="003E46A8">
      <w:r>
        <w:t>массовой информации.</w:t>
      </w:r>
    </w:p>
    <w:p w:rsidR="003E46A8" w:rsidRDefault="003E46A8" w:rsidP="003E46A8">
      <w:r>
        <w:t>ГЛАВА 5. РАЗБИРАТЕЛЬСТВО В СУДЕ ДЕЛ О ПРИНУДИТЕЛЬНОЙ</w:t>
      </w:r>
    </w:p>
    <w:p w:rsidR="003E46A8" w:rsidRDefault="003E46A8" w:rsidP="003E46A8">
      <w:r>
        <w:t>ЛИКВИДАЦИИ КРЕДИТНЫХ ОРГАНИЗАЦИЙ</w:t>
      </w:r>
    </w:p>
    <w:p w:rsidR="003E46A8" w:rsidRDefault="003E46A8" w:rsidP="003E46A8">
      <w:r>
        <w:t>Статья 43. Рассмотрение дел судом</w:t>
      </w:r>
    </w:p>
    <w:p w:rsidR="003E46A8" w:rsidRDefault="003E46A8" w:rsidP="003E46A8">
      <w:r>
        <w:t>1. Дела о принудительной ликвидации кредитных организаций (далее - дела)</w:t>
      </w:r>
    </w:p>
    <w:p w:rsidR="003E46A8" w:rsidRDefault="003E46A8" w:rsidP="003E46A8">
      <w:r>
        <w:t>рассматриваются судом по правилам, предусмотренным настоящей главой, если иное</w:t>
      </w:r>
    </w:p>
    <w:p w:rsidR="003E46A8" w:rsidRDefault="003E46A8" w:rsidP="003E46A8">
      <w:r>
        <w:t>не предусмотрено настоящим Законом.</w:t>
      </w:r>
    </w:p>
    <w:p w:rsidR="003E46A8" w:rsidRDefault="003E46A8" w:rsidP="003E46A8">
      <w:r>
        <w:t>2. Процессуальные действия, порядок совершения которых не определен в</w:t>
      </w:r>
    </w:p>
    <w:p w:rsidR="003E46A8" w:rsidRDefault="003E46A8" w:rsidP="003E46A8">
      <w:r>
        <w:t>настоящей главе, осуществляются в соответствии с Кодексом Республики Таджикистан</w:t>
      </w:r>
    </w:p>
    <w:p w:rsidR="003E46A8" w:rsidRDefault="003E46A8" w:rsidP="003E46A8">
      <w:r>
        <w:t>об экономическом судопроизводстве.</w:t>
      </w:r>
    </w:p>
    <w:p w:rsidR="003E46A8" w:rsidRDefault="003E46A8" w:rsidP="003E46A8">
      <w:r>
        <w:t>3. Производство по данным делам не может быть приостановлено или дела не</w:t>
      </w:r>
    </w:p>
    <w:p w:rsidR="003E46A8" w:rsidRDefault="003E46A8" w:rsidP="003E46A8">
      <w:r>
        <w:t>могут быть переданы на рассмотрение третейского суда.</w:t>
      </w:r>
    </w:p>
    <w:p w:rsidR="003E46A8" w:rsidRDefault="003E46A8" w:rsidP="003E46A8">
      <w:r>
        <w:t>Статья 44. Подсудность дел</w:t>
      </w:r>
    </w:p>
    <w:p w:rsidR="003E46A8" w:rsidRDefault="003E46A8" w:rsidP="003E46A8">
      <w:r>
        <w:t>1. Дела рассматриваются экономическим судом по месту нахождения кредитной</w:t>
      </w:r>
    </w:p>
    <w:p w:rsidR="003E46A8" w:rsidRDefault="003E46A8" w:rsidP="003E46A8">
      <w:r>
        <w:t>организации.</w:t>
      </w:r>
    </w:p>
    <w:p w:rsidR="003E46A8" w:rsidRDefault="003E46A8" w:rsidP="003E46A8">
      <w:r>
        <w:t>2. Заявления к кредитной организации, местонахождение которой неизвестно,</w:t>
      </w:r>
    </w:p>
    <w:p w:rsidR="003E46A8" w:rsidRDefault="003E46A8" w:rsidP="003E46A8">
      <w:r>
        <w:t>может быть предъявлено в суд по месту нахождения её имущества или по её</w:t>
      </w:r>
    </w:p>
    <w:p w:rsidR="003E46A8" w:rsidRDefault="003E46A8" w:rsidP="003E46A8">
      <w:r>
        <w:t>последнему месту нахождения в Республике Таджикистан.</w:t>
      </w:r>
    </w:p>
    <w:p w:rsidR="003E46A8" w:rsidRDefault="003E46A8" w:rsidP="003E46A8">
      <w:r>
        <w:t>Статья 45. Право на обращение в суд</w:t>
      </w:r>
    </w:p>
    <w:p w:rsidR="003E46A8" w:rsidRDefault="003E46A8" w:rsidP="003E46A8">
      <w:r>
        <w:t>Правом обращения в суд с заявлением о начале процедуры принудительной</w:t>
      </w:r>
    </w:p>
    <w:p w:rsidR="003E46A8" w:rsidRDefault="003E46A8" w:rsidP="003E46A8">
      <w:r>
        <w:t>ликвидации кредитной организации обладает только Национальный банк</w:t>
      </w:r>
    </w:p>
    <w:p w:rsidR="003E46A8" w:rsidRDefault="003E46A8" w:rsidP="003E46A8">
      <w:r>
        <w:t>Таджикистана.</w:t>
      </w:r>
    </w:p>
    <w:p w:rsidR="003E46A8" w:rsidRDefault="003E46A8" w:rsidP="003E46A8">
      <w:r>
        <w:t>Статья 46. Лица, участвующие в деле</w:t>
      </w:r>
    </w:p>
    <w:p w:rsidR="003E46A8" w:rsidRDefault="003E46A8" w:rsidP="003E46A8">
      <w:r>
        <w:t>1. Лицами, участвующими в деле, являются:</w:t>
      </w:r>
    </w:p>
    <w:p w:rsidR="003E46A8" w:rsidRDefault="003E46A8" w:rsidP="003E46A8">
      <w:r>
        <w:t>- Национальный банк Таджикистана;</w:t>
      </w:r>
    </w:p>
    <w:p w:rsidR="003E46A8" w:rsidRDefault="003E46A8" w:rsidP="003E46A8">
      <w:r>
        <w:t>-ликвидатор и специальный администратор кредитной организации.</w:t>
      </w:r>
    </w:p>
    <w:p w:rsidR="003E46A8" w:rsidRDefault="003E46A8" w:rsidP="003E46A8">
      <w:r>
        <w:lastRenderedPageBreak/>
        <w:t>2. Лица, участвующие в деле, пользуются правами и несут обязанности,</w:t>
      </w:r>
    </w:p>
    <w:p w:rsidR="003E46A8" w:rsidRDefault="003E46A8" w:rsidP="003E46A8">
      <w:r>
        <w:t>предусмотренные настоящим Законом и Кодексом Республики Таджикистан об</w:t>
      </w:r>
    </w:p>
    <w:p w:rsidR="003E46A8" w:rsidRDefault="003E46A8" w:rsidP="003E46A8">
      <w:r>
        <w:t>экономическом судопроизводстве.</w:t>
      </w:r>
    </w:p>
    <w:p w:rsidR="003E46A8" w:rsidRDefault="003E46A8" w:rsidP="003E46A8">
      <w:r>
        <w:t>3. Правила о третьих лицах или о замене ненадлежащей стороны,</w:t>
      </w:r>
    </w:p>
    <w:p w:rsidR="003E46A8" w:rsidRDefault="003E46A8" w:rsidP="003E46A8">
      <w:r>
        <w:t>предусмотренные Кодексом Республики Таджикистан об экономическом</w:t>
      </w:r>
    </w:p>
    <w:p w:rsidR="003E46A8" w:rsidRDefault="003E46A8" w:rsidP="003E46A8">
      <w:r>
        <w:t>судопроизводстве, не применяются.</w:t>
      </w:r>
    </w:p>
    <w:p w:rsidR="003E46A8" w:rsidRDefault="003E46A8" w:rsidP="003E46A8">
      <w:r>
        <w:t>Статья 47. Принятие заявления</w:t>
      </w:r>
    </w:p>
    <w:p w:rsidR="003E46A8" w:rsidRDefault="003E46A8" w:rsidP="003E46A8">
      <w:r>
        <w:t>1. Суд обязан принять заявление об объявлении банкротом кредитной</w:t>
      </w:r>
    </w:p>
    <w:p w:rsidR="003E46A8" w:rsidRDefault="003E46A8" w:rsidP="003E46A8">
      <w:r>
        <w:t>организации, поданное с соблюдением требований настоящего Закона.24</w:t>
      </w:r>
    </w:p>
    <w:p w:rsidR="003E46A8" w:rsidRDefault="003E46A8" w:rsidP="003E46A8">
      <w:r>
        <w:t>2. О принятии заявления судья выносит определение не позднее дня подачи</w:t>
      </w:r>
    </w:p>
    <w:p w:rsidR="003E46A8" w:rsidRDefault="003E46A8" w:rsidP="003E46A8">
      <w:r>
        <w:t>заявления, которое немедленно направляется сторонам по делу. Заседание суда</w:t>
      </w:r>
    </w:p>
    <w:p w:rsidR="003E46A8" w:rsidRDefault="003E46A8" w:rsidP="003E46A8">
      <w:r>
        <w:t>должно начаться не позднее 5 дней, с момента вынесения определения о принятии</w:t>
      </w:r>
    </w:p>
    <w:p w:rsidR="003E46A8" w:rsidRDefault="003E46A8" w:rsidP="003E46A8">
      <w:r>
        <w:t>заявления судом.</w:t>
      </w:r>
    </w:p>
    <w:p w:rsidR="003E46A8" w:rsidRDefault="003E46A8" w:rsidP="003E46A8">
      <w:r>
        <w:t>3. В определении о принятии заявления судья также указывает действия по</w:t>
      </w:r>
    </w:p>
    <w:p w:rsidR="003E46A8" w:rsidRDefault="003E46A8" w:rsidP="003E46A8">
      <w:r>
        <w:t>подготовке дела к судебному разбирательству, назначению дела к разбирательству в</w:t>
      </w:r>
    </w:p>
    <w:p w:rsidR="003E46A8" w:rsidRDefault="003E46A8" w:rsidP="003E46A8">
      <w:r>
        <w:t>заседании суда, время и место его проведения.</w:t>
      </w:r>
    </w:p>
    <w:p w:rsidR="003E46A8" w:rsidRDefault="003E46A8" w:rsidP="003E46A8">
      <w:r>
        <w:t>4. С момента принятия заявления к рассмотрению на срок рассмотрения дела</w:t>
      </w:r>
    </w:p>
    <w:p w:rsidR="003E46A8" w:rsidRDefault="003E46A8" w:rsidP="003E46A8">
      <w:r>
        <w:t>приостанавливается исполнение всех судебных и иных действий, касающихся оплаты</w:t>
      </w:r>
    </w:p>
    <w:p w:rsidR="003E46A8" w:rsidRDefault="003E46A8" w:rsidP="003E46A8">
      <w:r>
        <w:t>долгов и ареста активов должника.</w:t>
      </w:r>
    </w:p>
    <w:p w:rsidR="003E46A8" w:rsidRDefault="003E46A8" w:rsidP="003E46A8">
      <w:r>
        <w:t>5. Ограничения кредитной организации по распоряжению, принадлежащему ей</w:t>
      </w:r>
    </w:p>
    <w:p w:rsidR="003E46A8" w:rsidRDefault="003E46A8" w:rsidP="003E46A8">
      <w:r>
        <w:t>имуществом могут быть осуществлены исключительно в рамках судебного процесса.</w:t>
      </w:r>
    </w:p>
    <w:p w:rsidR="003E46A8" w:rsidRDefault="003E46A8" w:rsidP="003E46A8">
      <w:r>
        <w:t>6. Определение судьи о принятии заявления обжалованию не подлежит.</w:t>
      </w:r>
    </w:p>
    <w:p w:rsidR="003E46A8" w:rsidRDefault="003E46A8" w:rsidP="003E46A8">
      <w:r>
        <w:t>7. В случае принятия судом заявления к производству, не подлежат</w:t>
      </w:r>
    </w:p>
    <w:p w:rsidR="003E46A8" w:rsidRDefault="003E46A8" w:rsidP="003E46A8">
      <w:r>
        <w:t>рассмотрению встречные и/или самостоятельные требования любых лиц о пересмотре</w:t>
      </w:r>
    </w:p>
    <w:p w:rsidR="003E46A8" w:rsidRDefault="003E46A8" w:rsidP="003E46A8">
      <w:r>
        <w:t>решений Национального банка Таджикистана в соответствии с настоящим Законом.</w:t>
      </w:r>
    </w:p>
    <w:p w:rsidR="003E46A8" w:rsidRDefault="003E46A8" w:rsidP="003E46A8">
      <w:r>
        <w:t>Статья 48. Срок рассмотрения дела</w:t>
      </w:r>
    </w:p>
    <w:p w:rsidR="003E46A8" w:rsidRDefault="003E46A8" w:rsidP="003E46A8">
      <w:r>
        <w:t>Открытое судопроизводство проводится в течение пяти рабочих дней с участием</w:t>
      </w:r>
    </w:p>
    <w:p w:rsidR="003E46A8" w:rsidRDefault="003E46A8" w:rsidP="003E46A8">
      <w:r>
        <w:t>представителя Национального банка Таджикистана и специального администратора. В</w:t>
      </w:r>
    </w:p>
    <w:p w:rsidR="003E46A8" w:rsidRDefault="003E46A8" w:rsidP="003E46A8">
      <w:r>
        <w:t>исключительных случаях, суд может принять решение о проведении закрытого</w:t>
      </w:r>
    </w:p>
    <w:p w:rsidR="003E46A8" w:rsidRDefault="003E46A8" w:rsidP="003E46A8">
      <w:r>
        <w:lastRenderedPageBreak/>
        <w:t>судопроизводства.</w:t>
      </w:r>
    </w:p>
    <w:p w:rsidR="003E46A8" w:rsidRDefault="003E46A8" w:rsidP="003E46A8">
      <w:r>
        <w:t>Статья 49. Решение суда</w:t>
      </w:r>
    </w:p>
    <w:p w:rsidR="003E46A8" w:rsidRDefault="003E46A8" w:rsidP="003E46A8">
      <w:r>
        <w:t>1. Суд по делу выносит решение в случае:</w:t>
      </w:r>
    </w:p>
    <w:p w:rsidR="003E46A8" w:rsidRDefault="003E46A8" w:rsidP="003E46A8">
      <w:r>
        <w:t>- начала процедуры принудительной ликвидации по основаниям банкротства и</w:t>
      </w:r>
    </w:p>
    <w:p w:rsidR="003E46A8" w:rsidRDefault="003E46A8" w:rsidP="003E46A8">
      <w:r>
        <w:t>не по основаниям банкротства;</w:t>
      </w:r>
    </w:p>
    <w:p w:rsidR="003E46A8" w:rsidRDefault="003E46A8" w:rsidP="003E46A8">
      <w:r>
        <w:t>- отказа в начале процедуры принудительной ликвидации не по основаниям</w:t>
      </w:r>
    </w:p>
    <w:p w:rsidR="003E46A8" w:rsidRDefault="003E46A8" w:rsidP="003E46A8">
      <w:r>
        <w:t>банкротства и возбуждении процесса по основаниям банкротства.</w:t>
      </w:r>
    </w:p>
    <w:p w:rsidR="003E46A8" w:rsidRDefault="003E46A8" w:rsidP="003E46A8">
      <w:r>
        <w:t>2. Решение суда вступает в силу с момента его принятия.</w:t>
      </w:r>
    </w:p>
    <w:p w:rsidR="003E46A8" w:rsidRDefault="003E46A8" w:rsidP="003E46A8">
      <w:r>
        <w:t>Статья 50. Решение суда о признании кредитной организации банкротом</w:t>
      </w:r>
    </w:p>
    <w:p w:rsidR="003E46A8" w:rsidRDefault="003E46A8" w:rsidP="003E46A8">
      <w:r>
        <w:t>1. При удовлетворении запроса Национального банка Таджикистана о</w:t>
      </w:r>
    </w:p>
    <w:p w:rsidR="003E46A8" w:rsidRDefault="003E46A8" w:rsidP="003E46A8">
      <w:r>
        <w:t>признании кредитной организации банкротом, суд своим решением:</w:t>
      </w:r>
    </w:p>
    <w:p w:rsidR="003E46A8" w:rsidRDefault="003E46A8" w:rsidP="003E46A8">
      <w:r>
        <w:t>- признаёт кредитную организацию банкротом и начинает процесс банкротства в</w:t>
      </w:r>
    </w:p>
    <w:p w:rsidR="003E46A8" w:rsidRDefault="003E46A8" w:rsidP="003E46A8">
      <w:r>
        <w:t>отношении кредитной организации;</w:t>
      </w:r>
    </w:p>
    <w:p w:rsidR="003E46A8" w:rsidRDefault="003E46A8" w:rsidP="003E46A8">
      <w:r>
        <w:t>- прекращает деятельность администратора кредитной организации и назначает</w:t>
      </w:r>
    </w:p>
    <w:p w:rsidR="003E46A8" w:rsidRDefault="003E46A8" w:rsidP="003E46A8">
      <w:r>
        <w:t>в соответствии со статьей 17 настоящего Закона специального администратора.</w:t>
      </w:r>
    </w:p>
    <w:p w:rsidR="003E46A8" w:rsidRDefault="003E46A8" w:rsidP="003E46A8">
      <w:r>
        <w:t>2. О решении суда о признании кредитной организации банкротом</w:t>
      </w:r>
    </w:p>
    <w:p w:rsidR="003E46A8" w:rsidRDefault="003E46A8" w:rsidP="003E46A8">
      <w:r>
        <w:t>специальный администратор в течение одной недели публикует информацию в</w:t>
      </w:r>
    </w:p>
    <w:p w:rsidR="003E46A8" w:rsidRDefault="003E46A8" w:rsidP="003E46A8">
      <w:r>
        <w:t>печатных изданиях Республики Таджикистан.</w:t>
      </w:r>
    </w:p>
    <w:p w:rsidR="003E46A8" w:rsidRDefault="003E46A8" w:rsidP="003E46A8">
      <w:r>
        <w:t>3. Решение суда об объявлении кредитной организации банкротом</w:t>
      </w:r>
    </w:p>
    <w:p w:rsidR="003E46A8" w:rsidRDefault="003E46A8" w:rsidP="003E46A8">
      <w:r>
        <w:t>рассматривается согласно Закону Республики Таджикистан «О гарантии вкладов</w:t>
      </w:r>
    </w:p>
    <w:p w:rsidR="003E46A8" w:rsidRDefault="003E46A8" w:rsidP="003E46A8">
      <w:r>
        <w:t>физических лиц» как страховой случай.25</w:t>
      </w:r>
    </w:p>
    <w:p w:rsidR="003E46A8" w:rsidRDefault="003E46A8" w:rsidP="003E46A8">
      <w:r>
        <w:t>4. Суд извещает Национальный банк Таджикистана и кредитную организацию</w:t>
      </w:r>
    </w:p>
    <w:p w:rsidR="003E46A8" w:rsidRDefault="003E46A8" w:rsidP="003E46A8">
      <w:r>
        <w:t>после вынесения судом решения об отклонении заявления или возбуждении</w:t>
      </w:r>
    </w:p>
    <w:p w:rsidR="003E46A8" w:rsidRDefault="003E46A8" w:rsidP="003E46A8">
      <w:r>
        <w:t>судопроизводства в отношении кредитной организации. Администратор, ликвидатор</w:t>
      </w:r>
    </w:p>
    <w:p w:rsidR="003E46A8" w:rsidRDefault="003E46A8" w:rsidP="003E46A8">
      <w:r>
        <w:t>и специальный администратор публикуют решение суда в средствах массовой</w:t>
      </w:r>
    </w:p>
    <w:p w:rsidR="003E46A8" w:rsidRDefault="003E46A8" w:rsidP="003E46A8">
      <w:r>
        <w:t>информации.</w:t>
      </w:r>
    </w:p>
    <w:p w:rsidR="003E46A8" w:rsidRDefault="003E46A8" w:rsidP="003E46A8">
      <w:r>
        <w:t>Статья 51. Основание для отказа в объявлении кредитной организации</w:t>
      </w:r>
    </w:p>
    <w:p w:rsidR="003E46A8" w:rsidRDefault="003E46A8" w:rsidP="003E46A8">
      <w:r>
        <w:t>банкротом</w:t>
      </w:r>
    </w:p>
    <w:p w:rsidR="003E46A8" w:rsidRDefault="003E46A8" w:rsidP="003E46A8">
      <w:r>
        <w:t>Заявление Национального банка Таджикистана об объявлении кредитной</w:t>
      </w:r>
    </w:p>
    <w:p w:rsidR="003E46A8" w:rsidRDefault="003E46A8" w:rsidP="003E46A8">
      <w:r>
        <w:lastRenderedPageBreak/>
        <w:t>организации банкротом отклоняется судом, в случае если запрос, документ или другое</w:t>
      </w:r>
    </w:p>
    <w:p w:rsidR="003E46A8" w:rsidRDefault="003E46A8" w:rsidP="003E46A8">
      <w:r>
        <w:t>доказательство, представленное суду не отвечают требованиям настоящего Закона.</w:t>
      </w:r>
    </w:p>
    <w:p w:rsidR="003E46A8" w:rsidRDefault="003E46A8" w:rsidP="003E46A8">
      <w:r>
        <w:t>Статья 52. Определение суда о завершении процесса банкротства</w:t>
      </w:r>
    </w:p>
    <w:p w:rsidR="003E46A8" w:rsidRDefault="003E46A8" w:rsidP="003E46A8">
      <w:r>
        <w:t>кредитной организации</w:t>
      </w:r>
    </w:p>
    <w:p w:rsidR="003E46A8" w:rsidRDefault="003E46A8" w:rsidP="003E46A8">
      <w:r>
        <w:t>1. Определение суда о завершении процесса банкротства кредитной</w:t>
      </w:r>
    </w:p>
    <w:p w:rsidR="003E46A8" w:rsidRDefault="003E46A8" w:rsidP="003E46A8">
      <w:r>
        <w:t>организации принимается в случае:</w:t>
      </w:r>
    </w:p>
    <w:p w:rsidR="003E46A8" w:rsidRDefault="003E46A8" w:rsidP="003E46A8">
      <w:r>
        <w:t>- завершения процесса банкротства, возбуждённого судом в установленном</w:t>
      </w:r>
    </w:p>
    <w:p w:rsidR="003E46A8" w:rsidRDefault="003E46A8" w:rsidP="003E46A8">
      <w:r>
        <w:t>настоящим Законом порядке;</w:t>
      </w:r>
    </w:p>
    <w:p w:rsidR="003E46A8" w:rsidRDefault="003E46A8" w:rsidP="003E46A8">
      <w:r>
        <w:t>- установления факта ложного банкротства.</w:t>
      </w:r>
    </w:p>
    <w:p w:rsidR="003E46A8" w:rsidRDefault="003E46A8" w:rsidP="003E46A8">
      <w:r>
        <w:t>2. Определение суда об окончании процесса банкротства кредитной</w:t>
      </w:r>
    </w:p>
    <w:p w:rsidR="003E46A8" w:rsidRDefault="003E46A8" w:rsidP="003E46A8">
      <w:r>
        <w:t>организации является основанием для выведения кредитной организации из реестра</w:t>
      </w:r>
    </w:p>
    <w:p w:rsidR="003E46A8" w:rsidRDefault="003E46A8" w:rsidP="003E46A8">
      <w:r>
        <w:t>государственной регистрации, если процесс банкротства завершен её ликвидацией.</w:t>
      </w:r>
    </w:p>
    <w:p w:rsidR="003E46A8" w:rsidRDefault="003E46A8" w:rsidP="003E46A8">
      <w:r>
        <w:t>Статья 53. Отложение рассмотрения дела</w:t>
      </w:r>
    </w:p>
    <w:p w:rsidR="003E46A8" w:rsidRDefault="003E46A8" w:rsidP="003E46A8">
      <w:r>
        <w:t>1. Если дело не может быть рассмотрено в судебном заседании по уважительным</w:t>
      </w:r>
    </w:p>
    <w:p w:rsidR="003E46A8" w:rsidRDefault="003E46A8" w:rsidP="003E46A8">
      <w:r>
        <w:t>причинам, в том числе вследствие неявки одного из участвующих в деле лиц или</w:t>
      </w:r>
    </w:p>
    <w:p w:rsidR="003E46A8" w:rsidRDefault="003E46A8" w:rsidP="003E46A8">
      <w:r>
        <w:t>необходимости представления дополнительных доказательств, суд вправе отложить</w:t>
      </w:r>
    </w:p>
    <w:p w:rsidR="003E46A8" w:rsidRDefault="003E46A8" w:rsidP="003E46A8">
      <w:r>
        <w:t>рассмотрение дела на срок в пять дней.</w:t>
      </w:r>
    </w:p>
    <w:p w:rsidR="003E46A8" w:rsidRDefault="003E46A8" w:rsidP="003E46A8">
      <w:r>
        <w:t>2. Определение суда направляется лицам, участвующим в деле с уведомлением о</w:t>
      </w:r>
    </w:p>
    <w:p w:rsidR="003E46A8" w:rsidRDefault="003E46A8" w:rsidP="003E46A8">
      <w:r>
        <w:t>вручении, либо вручается их представителям под расписку.</w:t>
      </w:r>
    </w:p>
    <w:p w:rsidR="003E46A8" w:rsidRDefault="003E46A8" w:rsidP="003E46A8">
      <w:r>
        <w:t>3. Определение об отложении рассмотрения дела обжалованию не подлежит.</w:t>
      </w:r>
    </w:p>
    <w:p w:rsidR="003E46A8" w:rsidRDefault="003E46A8" w:rsidP="003E46A8">
      <w:r>
        <w:t>Статья 54. Основания для прекращения производства по делу</w:t>
      </w:r>
    </w:p>
    <w:p w:rsidR="003E46A8" w:rsidRDefault="003E46A8" w:rsidP="003E46A8">
      <w:r>
        <w:t>1. Суд прекращает производство по делу в случае установления факта</w:t>
      </w:r>
    </w:p>
    <w:p w:rsidR="003E46A8" w:rsidRDefault="003E46A8" w:rsidP="003E46A8">
      <w:r>
        <w:t>фиктивного или злостного банкротства.</w:t>
      </w:r>
    </w:p>
    <w:p w:rsidR="003E46A8" w:rsidRDefault="003E46A8" w:rsidP="003E46A8">
      <w:r>
        <w:t>2. О прекращении производства по делу суд выносит определение, которое</w:t>
      </w:r>
    </w:p>
    <w:p w:rsidR="003E46A8" w:rsidRDefault="003E46A8" w:rsidP="003E46A8">
      <w:r>
        <w:t>может быть обжаловано.</w:t>
      </w:r>
    </w:p>
    <w:p w:rsidR="003E46A8" w:rsidRDefault="003E46A8" w:rsidP="003E46A8">
      <w:r>
        <w:t>3. Прекращение производства по делу не является препятствием для вторичного</w:t>
      </w:r>
    </w:p>
    <w:p w:rsidR="003E46A8" w:rsidRDefault="003E46A8" w:rsidP="003E46A8">
      <w:r>
        <w:t>обращения в суд между сторонами и по тем же основаниям.26</w:t>
      </w:r>
    </w:p>
    <w:p w:rsidR="003E46A8" w:rsidRDefault="003E46A8" w:rsidP="003E46A8">
      <w:r>
        <w:t>Статья 55. Распределение судебных расходов и расходов на выплату</w:t>
      </w:r>
    </w:p>
    <w:p w:rsidR="003E46A8" w:rsidRDefault="003E46A8" w:rsidP="003E46A8">
      <w:r>
        <w:t>вознаграждения ликвидатору и специальному администратору</w:t>
      </w:r>
    </w:p>
    <w:p w:rsidR="003E46A8" w:rsidRDefault="003E46A8" w:rsidP="003E46A8">
      <w:r>
        <w:lastRenderedPageBreak/>
        <w:t>1. Все судебные издержки, включая по государственной пошлине, а также</w:t>
      </w:r>
    </w:p>
    <w:p w:rsidR="003E46A8" w:rsidRDefault="003E46A8" w:rsidP="003E46A8">
      <w:r>
        <w:t>расходы на выплату вознаграждения ликвидатору и специальному администратору</w:t>
      </w:r>
    </w:p>
    <w:p w:rsidR="003E46A8" w:rsidRDefault="003E46A8" w:rsidP="003E46A8">
      <w:r>
        <w:t>возмещаются за счет кредитной организации в соответствии с настоящим Законом.</w:t>
      </w:r>
    </w:p>
    <w:p w:rsidR="003E46A8" w:rsidRDefault="003E46A8" w:rsidP="003E46A8">
      <w:r>
        <w:t>2. Если суд в связи с отсутствием признаков банкротства кредитной организации</w:t>
      </w:r>
    </w:p>
    <w:p w:rsidR="003E46A8" w:rsidRDefault="003E46A8" w:rsidP="003E46A8">
      <w:r>
        <w:t>выносит решение об отказе банкротства кредитной организации на момент</w:t>
      </w:r>
    </w:p>
    <w:p w:rsidR="003E46A8" w:rsidRDefault="003E46A8" w:rsidP="003E46A8">
      <w:r>
        <w:t>возбуждения дела о банкротстве, то расходы, предусмотренные пунктом 1 настоящей</w:t>
      </w:r>
    </w:p>
    <w:p w:rsidR="003E46A8" w:rsidRDefault="003E46A8" w:rsidP="003E46A8">
      <w:r>
        <w:t>статьи, оплачиваются за счёт заявителя.</w:t>
      </w:r>
    </w:p>
    <w:p w:rsidR="003E46A8" w:rsidRDefault="003E46A8" w:rsidP="003E46A8">
      <w:r>
        <w:t>3. Порядок распределения судебных издержек и расходов на выплату</w:t>
      </w:r>
    </w:p>
    <w:p w:rsidR="003E46A8" w:rsidRDefault="003E46A8" w:rsidP="003E46A8">
      <w:r>
        <w:t>вознаграждения ликвидатору и специальному администратору устанавливается</w:t>
      </w:r>
    </w:p>
    <w:p w:rsidR="003E46A8" w:rsidRDefault="003E46A8" w:rsidP="003E46A8">
      <w:r>
        <w:t>решением или определением суда, принятом по результатам рассмотрения дела о</w:t>
      </w:r>
    </w:p>
    <w:p w:rsidR="003E46A8" w:rsidRDefault="003E46A8" w:rsidP="003E46A8">
      <w:r>
        <w:t>банкротстве.</w:t>
      </w:r>
    </w:p>
    <w:p w:rsidR="003E46A8" w:rsidRDefault="003E46A8" w:rsidP="003E46A8">
      <w:r>
        <w:t>Статья 56. Рассмотрение заявлений и жалоб</w:t>
      </w:r>
    </w:p>
    <w:p w:rsidR="003E46A8" w:rsidRDefault="003E46A8" w:rsidP="003E46A8">
      <w:r>
        <w:t>1. Заявления и жалобы ликвидатора и специального администратора, в том</w:t>
      </w:r>
    </w:p>
    <w:p w:rsidR="003E46A8" w:rsidRDefault="003E46A8" w:rsidP="003E46A8">
      <w:r>
        <w:t>числе о разногласиях, возникших между ними и кредиторами, а также заявления и</w:t>
      </w:r>
    </w:p>
    <w:p w:rsidR="003E46A8" w:rsidRDefault="003E46A8" w:rsidP="003E46A8">
      <w:r>
        <w:t>жалобы кредитной организации, кредиторов, Национального банка Таджикистана и</w:t>
      </w:r>
    </w:p>
    <w:p w:rsidR="003E46A8" w:rsidRDefault="003E46A8" w:rsidP="003E46A8">
      <w:r>
        <w:t>иных лиц о нарушении их прав и интересов, в том числе заявления о признании</w:t>
      </w:r>
    </w:p>
    <w:p w:rsidR="003E46A8" w:rsidRDefault="003E46A8" w:rsidP="003E46A8">
      <w:r>
        <w:t>недействительными решений ликвидатора, специального администратора, кредитной</w:t>
      </w:r>
    </w:p>
    <w:p w:rsidR="003E46A8" w:rsidRDefault="003E46A8" w:rsidP="003E46A8">
      <w:r>
        <w:t>организации, акционера (участника кредитной организации), Национального банка</w:t>
      </w:r>
    </w:p>
    <w:p w:rsidR="003E46A8" w:rsidRDefault="003E46A8" w:rsidP="003E46A8">
      <w:r>
        <w:t>Таджикистана, поданные и предъявленные в соответствии с настоящим Законом, в ходе</w:t>
      </w:r>
    </w:p>
    <w:p w:rsidR="003E46A8" w:rsidRDefault="003E46A8" w:rsidP="003E46A8">
      <w:r>
        <w:t>проведения процедуры принудительной ликвидации (процесса банкротства),</w:t>
      </w:r>
    </w:p>
    <w:p w:rsidR="003E46A8" w:rsidRDefault="003E46A8" w:rsidP="003E46A8">
      <w:r>
        <w:t>рассматриваются судом не позднее чем в десятидневный срок, со дня получения</w:t>
      </w:r>
    </w:p>
    <w:p w:rsidR="003E46A8" w:rsidRDefault="003E46A8" w:rsidP="003E46A8">
      <w:r>
        <w:t>указанных заявлений и жалоб.</w:t>
      </w:r>
    </w:p>
    <w:p w:rsidR="003E46A8" w:rsidRDefault="003E46A8" w:rsidP="003E46A8">
      <w:r>
        <w:t>2. По результатам рассмотрения указанных заявлений и жалоб, судом выносится</w:t>
      </w:r>
    </w:p>
    <w:p w:rsidR="003E46A8" w:rsidRDefault="003E46A8" w:rsidP="003E46A8">
      <w:r>
        <w:t>определение, которое может быть обжаловано в течение 10 дней.</w:t>
      </w:r>
    </w:p>
    <w:p w:rsidR="003E46A8" w:rsidRDefault="003E46A8" w:rsidP="003E46A8">
      <w:r>
        <w:t>ГЛАВА 6. СДЕЛКИ, НЕПРАВОМЕРНЫЕ ДЕЙСТВИЯ И ОТВЕТСТВЕННОСТЬ</w:t>
      </w:r>
    </w:p>
    <w:p w:rsidR="003E46A8" w:rsidRDefault="003E46A8" w:rsidP="003E46A8">
      <w:r>
        <w:t>Статья 57. Недействительность сделок</w:t>
      </w:r>
    </w:p>
    <w:p w:rsidR="003E46A8" w:rsidRDefault="003E46A8" w:rsidP="003E46A8">
      <w:r>
        <w:t>1. Сделка, противоречащая положениям настоящего Закона, в том числе</w:t>
      </w:r>
    </w:p>
    <w:p w:rsidR="003E46A8" w:rsidRDefault="003E46A8" w:rsidP="003E46A8">
      <w:r>
        <w:t>совершенная кредитной организацией до начала процесса банкротства или</w:t>
      </w:r>
    </w:p>
    <w:p w:rsidR="003E46A8" w:rsidRDefault="003E46A8" w:rsidP="003E46A8">
      <w:r>
        <w:t>ликвидации по ходатайству специального администратора может быть признана</w:t>
      </w:r>
    </w:p>
    <w:p w:rsidR="003E46A8" w:rsidRDefault="003E46A8" w:rsidP="003E46A8">
      <w:r>
        <w:lastRenderedPageBreak/>
        <w:t>судом недействительной.</w:t>
      </w:r>
    </w:p>
    <w:p w:rsidR="003E46A8" w:rsidRDefault="003E46A8" w:rsidP="003E46A8">
      <w:r>
        <w:t>2. Сделка считается недействительной, если она противоречит настоящей главе</w:t>
      </w:r>
    </w:p>
    <w:p w:rsidR="003E46A8" w:rsidRDefault="003E46A8" w:rsidP="003E46A8">
      <w:r>
        <w:t>или законодательству.</w:t>
      </w:r>
    </w:p>
    <w:p w:rsidR="003E46A8" w:rsidRDefault="003E46A8" w:rsidP="003E46A8">
      <w:r>
        <w:t>3. Сделка кредитной организации с лицом, связанным с кредитной</w:t>
      </w:r>
    </w:p>
    <w:p w:rsidR="003E46A8" w:rsidRDefault="003E46A8" w:rsidP="003E46A8">
      <w:r>
        <w:t>организацией, в случаях, когда исполнение указанной сделки служит причиной</w:t>
      </w:r>
    </w:p>
    <w:p w:rsidR="003E46A8" w:rsidRDefault="003E46A8" w:rsidP="003E46A8">
      <w:r>
        <w:t>финансовых трудностей кредитной организации, по ходатайству специального</w:t>
      </w:r>
    </w:p>
    <w:p w:rsidR="003E46A8" w:rsidRDefault="003E46A8" w:rsidP="003E46A8">
      <w:r>
        <w:t>администратора может быть признана судом недействительной.</w:t>
      </w:r>
    </w:p>
    <w:p w:rsidR="003E46A8" w:rsidRDefault="003E46A8" w:rsidP="003E46A8">
      <w:r>
        <w:t>4. Любая сделка кредитной организации с тем или иным кредитором или</w:t>
      </w:r>
    </w:p>
    <w:p w:rsidR="003E46A8" w:rsidRDefault="003E46A8" w:rsidP="003E46A8">
      <w:r>
        <w:t>любым другим лицом может быть по заявлению специального администратора</w:t>
      </w:r>
    </w:p>
    <w:p w:rsidR="003E46A8" w:rsidRDefault="003E46A8" w:rsidP="003E46A8">
      <w:r>
        <w:t>признана судом недействительной, если такая сделка заключается в период, когда27</w:t>
      </w:r>
    </w:p>
    <w:p w:rsidR="003E46A8" w:rsidRDefault="003E46A8" w:rsidP="003E46A8">
      <w:r>
        <w:t>кредитная организация испытывает финансовые трудности и служит основой для</w:t>
      </w:r>
    </w:p>
    <w:p w:rsidR="003E46A8" w:rsidRDefault="003E46A8" w:rsidP="003E46A8">
      <w:r>
        <w:t>удовлетворения требования по денежному обязательству кредитной организации</w:t>
      </w:r>
    </w:p>
    <w:p w:rsidR="003E46A8" w:rsidRDefault="003E46A8" w:rsidP="003E46A8">
      <w:r>
        <w:t>одного из кредиторов по сравнению с другими кредиторами.</w:t>
      </w:r>
    </w:p>
    <w:p w:rsidR="003E46A8" w:rsidRDefault="003E46A8" w:rsidP="003E46A8">
      <w:r>
        <w:t>Статья 58. Запрещение противоправных действий в процессе банкротства</w:t>
      </w:r>
    </w:p>
    <w:p w:rsidR="003E46A8" w:rsidRDefault="003E46A8" w:rsidP="003E46A8">
      <w:r>
        <w:t>1. До начала или после начала ликвидации кредитной организации любому</w:t>
      </w:r>
    </w:p>
    <w:p w:rsidR="003E46A8" w:rsidRDefault="003E46A8" w:rsidP="003E46A8">
      <w:r>
        <w:t>акционеру, участнику, руководителю, специальному администратору, работнику</w:t>
      </w:r>
    </w:p>
    <w:p w:rsidR="003E46A8" w:rsidRDefault="003E46A8" w:rsidP="003E46A8">
      <w:r>
        <w:t>кредитной организации или любому иному лицу, включая государственные органы,</w:t>
      </w:r>
    </w:p>
    <w:p w:rsidR="003E46A8" w:rsidRDefault="003E46A8" w:rsidP="003E46A8">
      <w:r>
        <w:t>работников государственных органов и органов самоуправления поселков и сел,</w:t>
      </w:r>
    </w:p>
    <w:p w:rsidR="003E46A8" w:rsidRDefault="003E46A8" w:rsidP="003E46A8">
      <w:r>
        <w:t>знающему о финансовых трудностях кредитной организации, запрещается</w:t>
      </w:r>
    </w:p>
    <w:p w:rsidR="003E46A8" w:rsidRDefault="003E46A8" w:rsidP="003E46A8">
      <w:r>
        <w:t>осуществлять следующие действия:</w:t>
      </w:r>
    </w:p>
    <w:p w:rsidR="003E46A8" w:rsidRDefault="003E46A8" w:rsidP="003E46A8">
      <w:r>
        <w:t>- незаконное сокрытие, арест, захват, завладение, изъятие, передача имущества</w:t>
      </w:r>
    </w:p>
    <w:p w:rsidR="003E46A8" w:rsidRDefault="003E46A8" w:rsidP="003E46A8">
      <w:r>
        <w:t>или сокрытие долгов кредитной организации;</w:t>
      </w:r>
    </w:p>
    <w:p w:rsidR="003E46A8" w:rsidRDefault="003E46A8" w:rsidP="003E46A8">
      <w:r>
        <w:t>- сокрытие, уничтожение, фальсификация записей или внесение фальшивых</w:t>
      </w:r>
    </w:p>
    <w:p w:rsidR="003E46A8" w:rsidRDefault="003E46A8" w:rsidP="003E46A8">
      <w:r>
        <w:t>записей в бухгалтерскую и иную документацию, имеющую отношение к кредитной</w:t>
      </w:r>
    </w:p>
    <w:p w:rsidR="003E46A8" w:rsidRDefault="003E46A8" w:rsidP="003E46A8">
      <w:r>
        <w:t>организации;</w:t>
      </w:r>
    </w:p>
    <w:p w:rsidR="003E46A8" w:rsidRDefault="003E46A8" w:rsidP="003E46A8">
      <w:r>
        <w:t>- предоставление любых кредитов лицам, связанным с кредитной организацией;</w:t>
      </w:r>
    </w:p>
    <w:p w:rsidR="003E46A8" w:rsidRDefault="003E46A8" w:rsidP="003E46A8">
      <w:r>
        <w:t>- списание любого займа или обязательства лица, связанного с кредитной</w:t>
      </w:r>
    </w:p>
    <w:p w:rsidR="003E46A8" w:rsidRDefault="003E46A8" w:rsidP="003E46A8">
      <w:r>
        <w:t>организацией;</w:t>
      </w:r>
    </w:p>
    <w:p w:rsidR="003E46A8" w:rsidRDefault="003E46A8" w:rsidP="003E46A8">
      <w:r>
        <w:t>- продление наступившего срока возврата любого займа (основная сумма и</w:t>
      </w:r>
    </w:p>
    <w:p w:rsidR="003E46A8" w:rsidRDefault="003E46A8" w:rsidP="003E46A8">
      <w:r>
        <w:lastRenderedPageBreak/>
        <w:t>проценты) лицам, связанным с кредитной организацией;</w:t>
      </w:r>
    </w:p>
    <w:p w:rsidR="003E46A8" w:rsidRDefault="003E46A8" w:rsidP="003E46A8">
      <w:r>
        <w:t>- невзыскание средств по условным обязательствам перед кредитной</w:t>
      </w:r>
    </w:p>
    <w:p w:rsidR="003E46A8" w:rsidRDefault="003E46A8" w:rsidP="003E46A8">
      <w:r>
        <w:t>организацией (гарантиям или иным подобным обязательствам) лиц, связанных с</w:t>
      </w:r>
    </w:p>
    <w:p w:rsidR="003E46A8" w:rsidRDefault="003E46A8" w:rsidP="003E46A8">
      <w:r>
        <w:t>кредитной организацией, либо третьего лица по отношению к должнику, связанному с</w:t>
      </w:r>
    </w:p>
    <w:p w:rsidR="003E46A8" w:rsidRDefault="003E46A8" w:rsidP="003E46A8">
      <w:r>
        <w:t>кредитной организацией, средства, которого могли бы послужить источником</w:t>
      </w:r>
    </w:p>
    <w:p w:rsidR="003E46A8" w:rsidRDefault="003E46A8" w:rsidP="003E46A8">
      <w:r>
        <w:t>погашения долгов;</w:t>
      </w:r>
    </w:p>
    <w:p w:rsidR="003E46A8" w:rsidRDefault="003E46A8" w:rsidP="003E46A8">
      <w:r>
        <w:t>- продажа или передача в залог любого имущества кредитной организации по</w:t>
      </w:r>
    </w:p>
    <w:p w:rsidR="003E46A8" w:rsidRDefault="003E46A8" w:rsidP="003E46A8">
      <w:r>
        <w:t>цене, ниже рыночной;</w:t>
      </w:r>
    </w:p>
    <w:p w:rsidR="003E46A8" w:rsidRDefault="003E46A8" w:rsidP="003E46A8">
      <w:r>
        <w:t>- передача, предложение, получение или попытка получения денежных средств,</w:t>
      </w:r>
    </w:p>
    <w:p w:rsidR="003E46A8" w:rsidRDefault="003E46A8" w:rsidP="003E46A8">
      <w:r>
        <w:t>активов, вознаграждения, компенсации, награды, прибыли или обещание совершения</w:t>
      </w:r>
    </w:p>
    <w:p w:rsidR="003E46A8" w:rsidRDefault="003E46A8" w:rsidP="003E46A8">
      <w:r>
        <w:t>или несовершения тех или иных действий в процессе ликвидации (кроме</w:t>
      </w:r>
    </w:p>
    <w:p w:rsidR="003E46A8" w:rsidRDefault="003E46A8" w:rsidP="003E46A8">
      <w:r>
        <w:t>специального администратора);</w:t>
      </w:r>
    </w:p>
    <w:p w:rsidR="003E46A8" w:rsidRDefault="003E46A8" w:rsidP="003E46A8">
      <w:r>
        <w:t>- отказ от сотрудничества со специальным администратором в деле обнаружения</w:t>
      </w:r>
    </w:p>
    <w:p w:rsidR="003E46A8" w:rsidRDefault="003E46A8" w:rsidP="003E46A8">
      <w:r>
        <w:t>активов или иной информации о кредитных организациях или возврата ее активов</w:t>
      </w:r>
    </w:p>
    <w:p w:rsidR="003E46A8" w:rsidRDefault="003E46A8" w:rsidP="003E46A8">
      <w:r>
        <w:t>либо предоставление ложной информации специальному администратору;</w:t>
      </w:r>
    </w:p>
    <w:p w:rsidR="003E46A8" w:rsidRDefault="003E46A8" w:rsidP="003E46A8">
      <w:r>
        <w:t>- приобретение специальным администратором активов кредитной организации</w:t>
      </w:r>
    </w:p>
    <w:p w:rsidR="003E46A8" w:rsidRDefault="003E46A8" w:rsidP="003E46A8">
      <w:r>
        <w:t>прямо или косвенно;</w:t>
      </w:r>
    </w:p>
    <w:p w:rsidR="003E46A8" w:rsidRDefault="003E46A8" w:rsidP="003E46A8">
      <w:r>
        <w:t>- незаконное использование в коммерческих целях наименования кредитной</w:t>
      </w:r>
    </w:p>
    <w:p w:rsidR="003E46A8" w:rsidRDefault="003E46A8" w:rsidP="003E46A8">
      <w:r>
        <w:t>организации, подлежащей ликвидации;</w:t>
      </w:r>
    </w:p>
    <w:p w:rsidR="003E46A8" w:rsidRDefault="003E46A8" w:rsidP="003E46A8">
      <w:r>
        <w:t>- противоправное препятствование специальному администратору в</w:t>
      </w:r>
    </w:p>
    <w:p w:rsidR="003E46A8" w:rsidRDefault="003E46A8" w:rsidP="003E46A8">
      <w:r>
        <w:t>выполнении его обязанностей, невыполнение его законных требований;</w:t>
      </w:r>
    </w:p>
    <w:p w:rsidR="003E46A8" w:rsidRDefault="003E46A8" w:rsidP="003E46A8">
      <w:r>
        <w:t>- сокрытие от суда, Национального банка Таджикистана, специального</w:t>
      </w:r>
    </w:p>
    <w:p w:rsidR="003E46A8" w:rsidRDefault="003E46A8" w:rsidP="003E46A8">
      <w:r>
        <w:t>администратора сведений о том, кому, когда и в какой форме были переданы активы</w:t>
      </w:r>
    </w:p>
    <w:p w:rsidR="003E46A8" w:rsidRDefault="003E46A8" w:rsidP="003E46A8">
      <w:r>
        <w:t>кредитной организации и о характере этих активов;28</w:t>
      </w:r>
    </w:p>
    <w:p w:rsidR="003E46A8" w:rsidRDefault="003E46A8" w:rsidP="003E46A8">
      <w:r>
        <w:t>- сокрытие от специального администратора сделок, предусмотренных</w:t>
      </w:r>
    </w:p>
    <w:p w:rsidR="003E46A8" w:rsidRDefault="003E46A8" w:rsidP="003E46A8">
      <w:r>
        <w:t>настоящим Законом;</w:t>
      </w:r>
    </w:p>
    <w:p w:rsidR="003E46A8" w:rsidRDefault="003E46A8" w:rsidP="003E46A8">
      <w:r>
        <w:t>- действия, подпадающие под понятие преднамеренного или ложного</w:t>
      </w:r>
    </w:p>
    <w:p w:rsidR="003E46A8" w:rsidRDefault="003E46A8" w:rsidP="003E46A8">
      <w:r>
        <w:t>банкротства;</w:t>
      </w:r>
    </w:p>
    <w:p w:rsidR="003E46A8" w:rsidRDefault="003E46A8" w:rsidP="003E46A8">
      <w:r>
        <w:t>- действия, приводящие к предпочтительному отношению к одному из</w:t>
      </w:r>
    </w:p>
    <w:p w:rsidR="003E46A8" w:rsidRDefault="003E46A8" w:rsidP="003E46A8">
      <w:r>
        <w:lastRenderedPageBreak/>
        <w:t>кредиторов, с нарушением очередности, установленной настоящим Законом;</w:t>
      </w:r>
    </w:p>
    <w:p w:rsidR="003E46A8" w:rsidRDefault="003E46A8" w:rsidP="003E46A8">
      <w:r>
        <w:t>- согласие кредитора, знающего о противоправном предпочтительном</w:t>
      </w:r>
    </w:p>
    <w:p w:rsidR="003E46A8" w:rsidRDefault="003E46A8" w:rsidP="003E46A8">
      <w:r>
        <w:t>удовлетворении своих требований, чем причинил ущерб другим кредиторам, на</w:t>
      </w:r>
    </w:p>
    <w:p w:rsidR="003E46A8" w:rsidRDefault="003E46A8" w:rsidP="003E46A8">
      <w:r>
        <w:t>подобное удовлетворение;</w:t>
      </w:r>
    </w:p>
    <w:p w:rsidR="003E46A8" w:rsidRDefault="003E46A8" w:rsidP="003E46A8">
      <w:r>
        <w:t>- оказание воздействия на специального администратора с целью принятия им</w:t>
      </w:r>
    </w:p>
    <w:p w:rsidR="003E46A8" w:rsidRDefault="003E46A8" w:rsidP="003E46A8">
      <w:r>
        <w:t>решения в пользу отдельных кредиторов.</w:t>
      </w:r>
    </w:p>
    <w:p w:rsidR="003E46A8" w:rsidRDefault="003E46A8" w:rsidP="003E46A8">
      <w:r>
        <w:t>2. Настоящая статья не применяется в отношении лиц, перечисленных в части 8</w:t>
      </w:r>
    </w:p>
    <w:p w:rsidR="003E46A8" w:rsidRDefault="003E46A8" w:rsidP="003E46A8">
      <w:r>
        <w:t>статьи 59 настоящего Закона, добросовестно осуществляющих свои права либо</w:t>
      </w:r>
    </w:p>
    <w:p w:rsidR="003E46A8" w:rsidRDefault="003E46A8" w:rsidP="003E46A8">
      <w:r>
        <w:t>выполняющих полученные ими законные указания.</w:t>
      </w:r>
    </w:p>
    <w:p w:rsidR="003E46A8" w:rsidRDefault="003E46A8" w:rsidP="003E46A8">
      <w:r>
        <w:t>Статья 59. Противоправное распоряжение активами или увеличение</w:t>
      </w:r>
    </w:p>
    <w:p w:rsidR="003E46A8" w:rsidRDefault="003E46A8" w:rsidP="003E46A8">
      <w:r>
        <w:t>обязательств</w:t>
      </w:r>
    </w:p>
    <w:p w:rsidR="003E46A8" w:rsidRDefault="003E46A8" w:rsidP="003E46A8">
      <w:r>
        <w:t>1. С момента испытывания кредитной организацией финансовых трудностей,</w:t>
      </w:r>
    </w:p>
    <w:p w:rsidR="003E46A8" w:rsidRDefault="003E46A8" w:rsidP="003E46A8">
      <w:r>
        <w:t>акционер (участник) кредитной организации не имеет права требовать свой вклад,</w:t>
      </w:r>
    </w:p>
    <w:p w:rsidR="003E46A8" w:rsidRDefault="003E46A8" w:rsidP="003E46A8">
      <w:r>
        <w:t>внесенный в уставный капитал кредитной организации, брать заем у кредитной</w:t>
      </w:r>
    </w:p>
    <w:p w:rsidR="003E46A8" w:rsidRDefault="003E46A8" w:rsidP="003E46A8">
      <w:r>
        <w:t>организации или изъять этот вклад (долю) иным способом, включая дивиденды по</w:t>
      </w:r>
    </w:p>
    <w:p w:rsidR="003E46A8" w:rsidRDefault="003E46A8" w:rsidP="003E46A8">
      <w:r>
        <w:t>акциям.</w:t>
      </w:r>
    </w:p>
    <w:p w:rsidR="003E46A8" w:rsidRDefault="003E46A8" w:rsidP="003E46A8">
      <w:r>
        <w:t>2. Кредитная организация обязана отказать таким акционерам (участникам) в</w:t>
      </w:r>
    </w:p>
    <w:p w:rsidR="003E46A8" w:rsidRDefault="003E46A8" w:rsidP="003E46A8">
      <w:r>
        <w:t>предоставлении означенного займа или в получении указанной суммы. Изъятые в</w:t>
      </w:r>
    </w:p>
    <w:p w:rsidR="003E46A8" w:rsidRDefault="003E46A8" w:rsidP="003E46A8">
      <w:r>
        <w:t>нарушение настоящей части средства подлежат возврату с привлечением к</w:t>
      </w:r>
    </w:p>
    <w:p w:rsidR="003E46A8" w:rsidRDefault="003E46A8" w:rsidP="003E46A8">
      <w:r>
        <w:t>ответственности виновных в соответствии с законодательством Республики</w:t>
      </w:r>
    </w:p>
    <w:p w:rsidR="003E46A8" w:rsidRDefault="003E46A8" w:rsidP="003E46A8">
      <w:r>
        <w:t>Таджикистан.</w:t>
      </w:r>
    </w:p>
    <w:p w:rsidR="003E46A8" w:rsidRDefault="003E46A8" w:rsidP="003E46A8">
      <w:r>
        <w:t>3. С целью обеспечения сохранения активов кредитной организации,</w:t>
      </w:r>
    </w:p>
    <w:p w:rsidR="003E46A8" w:rsidRDefault="003E46A8" w:rsidP="003E46A8">
      <w:r>
        <w:t>испытывающей финансовые трудности, для её кредиторов, а также вкладчиков,</w:t>
      </w:r>
    </w:p>
    <w:p w:rsidR="003E46A8" w:rsidRDefault="003E46A8" w:rsidP="003E46A8">
      <w:r>
        <w:t>запрещается:</w:t>
      </w:r>
    </w:p>
    <w:p w:rsidR="003E46A8" w:rsidRDefault="003E46A8" w:rsidP="003E46A8">
      <w:r>
        <w:t>- любому лицу или государственному органу, за исключением случаев,</w:t>
      </w:r>
    </w:p>
    <w:p w:rsidR="003E46A8" w:rsidRDefault="003E46A8" w:rsidP="003E46A8">
      <w:r>
        <w:t>предусмотренных законодательством, включая кредиторов или служащих</w:t>
      </w:r>
    </w:p>
    <w:p w:rsidR="003E46A8" w:rsidRDefault="003E46A8" w:rsidP="003E46A8">
      <w:r>
        <w:t>государственных органов производить захват, арест, изъятие или завладение</w:t>
      </w:r>
    </w:p>
    <w:p w:rsidR="003E46A8" w:rsidRDefault="003E46A8" w:rsidP="003E46A8">
      <w:r>
        <w:t>имуществом кредитной организации, включая завладение контролем над банковскими</w:t>
      </w:r>
    </w:p>
    <w:p w:rsidR="003E46A8" w:rsidRDefault="003E46A8" w:rsidP="003E46A8">
      <w:r>
        <w:t>счетами;</w:t>
      </w:r>
    </w:p>
    <w:p w:rsidR="003E46A8" w:rsidRDefault="003E46A8" w:rsidP="003E46A8">
      <w:r>
        <w:lastRenderedPageBreak/>
        <w:t>- акционерам (участникам) или руководителям кредитной организации -</w:t>
      </w:r>
    </w:p>
    <w:p w:rsidR="003E46A8" w:rsidRDefault="003E46A8" w:rsidP="003E46A8">
      <w:r>
        <w:t>распоряжаться активами кредитной организации или добровольно выполнять</w:t>
      </w:r>
    </w:p>
    <w:p w:rsidR="003E46A8" w:rsidRDefault="003E46A8" w:rsidP="003E46A8">
      <w:r>
        <w:t>обязательства кредитной организации, либо выдавать новые кредиты любому лицу,</w:t>
      </w:r>
    </w:p>
    <w:p w:rsidR="003E46A8" w:rsidRDefault="003E46A8" w:rsidP="003E46A8">
      <w:r>
        <w:t>или принимать новые обязательства (включая выдачу гарантий по обязательствам</w:t>
      </w:r>
    </w:p>
    <w:p w:rsidR="003E46A8" w:rsidRDefault="003E46A8" w:rsidP="003E46A8">
      <w:r>
        <w:t>других сторон, а также выдачу аккредитивов и других обязательств).</w:t>
      </w:r>
    </w:p>
    <w:p w:rsidR="003E46A8" w:rsidRDefault="003E46A8" w:rsidP="003E46A8">
      <w:r>
        <w:t>4. Запрет на распоряжение активами означает запрет на продление срока</w:t>
      </w:r>
    </w:p>
    <w:p w:rsidR="003E46A8" w:rsidRDefault="003E46A8" w:rsidP="003E46A8">
      <w:r>
        <w:t>погашения любого займа, взятого лицом, связанным с кредитной организацией или</w:t>
      </w:r>
    </w:p>
    <w:p w:rsidR="003E46A8" w:rsidRDefault="003E46A8" w:rsidP="003E46A8">
      <w:r>
        <w:t>согласие на прием частичных платежей от таких лиц, или оплату любых гарантий или</w:t>
      </w:r>
    </w:p>
    <w:p w:rsidR="003E46A8" w:rsidRDefault="003E46A8" w:rsidP="003E46A8">
      <w:r>
        <w:t>обязательств таких лиц перед кредитной организацией.29</w:t>
      </w:r>
    </w:p>
    <w:p w:rsidR="003E46A8" w:rsidRDefault="003E46A8" w:rsidP="003E46A8">
      <w:r>
        <w:t>5. Положение части 3 настоящей статьи не применяются в следующих случаях,</w:t>
      </w:r>
    </w:p>
    <w:p w:rsidR="003E46A8" w:rsidRDefault="003E46A8" w:rsidP="003E46A8">
      <w:r>
        <w:t>если:</w:t>
      </w:r>
    </w:p>
    <w:p w:rsidR="003E46A8" w:rsidRDefault="003E46A8" w:rsidP="003E46A8">
      <w:r>
        <w:t>- распоряжение активами или погашение обязательств производятся</w:t>
      </w:r>
    </w:p>
    <w:p w:rsidR="003E46A8" w:rsidRDefault="003E46A8" w:rsidP="003E46A8">
      <w:r>
        <w:t>специальным администратором или Национальным банком Таджикистана либо с их</w:t>
      </w:r>
    </w:p>
    <w:p w:rsidR="003E46A8" w:rsidRDefault="003E46A8" w:rsidP="003E46A8">
      <w:r>
        <w:t>согласия (с полным раскрытием им всей необходимой информации);</w:t>
      </w:r>
    </w:p>
    <w:p w:rsidR="003E46A8" w:rsidRDefault="003E46A8" w:rsidP="003E46A8">
      <w:r>
        <w:t>- до назначения специального администратора обязательство не относится к</w:t>
      </w:r>
    </w:p>
    <w:p w:rsidR="003E46A8" w:rsidRDefault="003E46A8" w:rsidP="003E46A8">
      <w:r>
        <w:t>лицу, связанному с кредитной организацией.</w:t>
      </w:r>
    </w:p>
    <w:p w:rsidR="003E46A8" w:rsidRDefault="003E46A8" w:rsidP="003E46A8">
      <w:r>
        <w:t>6. Кредитная организация вправе без разрешения, упомянутого в части 5</w:t>
      </w:r>
    </w:p>
    <w:p w:rsidR="003E46A8" w:rsidRDefault="003E46A8" w:rsidP="003E46A8">
      <w:r>
        <w:t>настоящей статьи, производить следующие выплаты, даже если она испытывает</w:t>
      </w:r>
    </w:p>
    <w:p w:rsidR="003E46A8" w:rsidRDefault="003E46A8" w:rsidP="003E46A8">
      <w:r>
        <w:t>финансовые трудности, если это не запрещено Национальным банком Таджикистана</w:t>
      </w:r>
    </w:p>
    <w:p w:rsidR="003E46A8" w:rsidRDefault="003E46A8" w:rsidP="003E46A8">
      <w:r>
        <w:t>или специальным администратором:</w:t>
      </w:r>
    </w:p>
    <w:p w:rsidR="003E46A8" w:rsidRDefault="003E46A8" w:rsidP="003E46A8">
      <w:r>
        <w:t>- заработную плату работникам (за исключением тех работников, являющихся</w:t>
      </w:r>
    </w:p>
    <w:p w:rsidR="003E46A8" w:rsidRDefault="003E46A8" w:rsidP="003E46A8">
      <w:r>
        <w:t>акционером или участником кредитной организации);</w:t>
      </w:r>
    </w:p>
    <w:p w:rsidR="003E46A8" w:rsidRDefault="003E46A8" w:rsidP="003E46A8">
      <w:r>
        <w:t>- текущие эксплуатационные расходы за коммунальные услуги, телефонную</w:t>
      </w:r>
    </w:p>
    <w:p w:rsidR="003E46A8" w:rsidRDefault="003E46A8" w:rsidP="003E46A8">
      <w:r>
        <w:t>связь и электроэнергию, необходимые для обеспечения процесса банкротства</w:t>
      </w:r>
    </w:p>
    <w:p w:rsidR="003E46A8" w:rsidRDefault="003E46A8" w:rsidP="003E46A8">
      <w:r>
        <w:t>кредитной организации.</w:t>
      </w:r>
    </w:p>
    <w:p w:rsidR="003E46A8" w:rsidRDefault="003E46A8" w:rsidP="003E46A8">
      <w:r>
        <w:t>7. Правила, необходимые для исполнения части 6 настоящей статьи могут</w:t>
      </w:r>
    </w:p>
    <w:p w:rsidR="003E46A8" w:rsidRDefault="003E46A8" w:rsidP="003E46A8">
      <w:r>
        <w:t>устанавливаться иными нормативными правовыми актами Национального банка</w:t>
      </w:r>
    </w:p>
    <w:p w:rsidR="003E46A8" w:rsidRDefault="003E46A8" w:rsidP="003E46A8">
      <w:r>
        <w:t>Таджикистана.</w:t>
      </w:r>
    </w:p>
    <w:p w:rsidR="003E46A8" w:rsidRDefault="003E46A8" w:rsidP="003E46A8">
      <w:r>
        <w:t>8. Положения настоящей статьи не распространяются:</w:t>
      </w:r>
    </w:p>
    <w:p w:rsidR="003E46A8" w:rsidRDefault="003E46A8" w:rsidP="003E46A8">
      <w:r>
        <w:lastRenderedPageBreak/>
        <w:t>- если право обеспеченного залогом кредитора обратить взыскание на предмет</w:t>
      </w:r>
    </w:p>
    <w:p w:rsidR="003E46A8" w:rsidRDefault="003E46A8" w:rsidP="003E46A8">
      <w:r>
        <w:t>залога, имеющего юридическую силу, оформлено до наступления одного из моментов,</w:t>
      </w:r>
    </w:p>
    <w:p w:rsidR="003E46A8" w:rsidRDefault="003E46A8" w:rsidP="003E46A8">
      <w:r>
        <w:t>упомянутых в части 1 настоящей статьи с учётом требований Гражданского Кодекса</w:t>
      </w:r>
    </w:p>
    <w:p w:rsidR="003E46A8" w:rsidRDefault="003E46A8" w:rsidP="003E46A8">
      <w:r>
        <w:t>Республики Таджикистан;</w:t>
      </w:r>
    </w:p>
    <w:p w:rsidR="003E46A8" w:rsidRDefault="003E46A8" w:rsidP="003E46A8">
      <w:r>
        <w:t>- на право возврата имущества владельца имущества по соглашению,</w:t>
      </w:r>
    </w:p>
    <w:p w:rsidR="003E46A8" w:rsidRDefault="003E46A8" w:rsidP="003E46A8">
      <w:r>
        <w:t>заключенному с кредитной организацией или на аналогичное право других лиц,</w:t>
      </w:r>
    </w:p>
    <w:p w:rsidR="003E46A8" w:rsidRDefault="003E46A8" w:rsidP="003E46A8">
      <w:r>
        <w:t>которым владелец имущества предоставил право передать это имущество кредитной</w:t>
      </w:r>
    </w:p>
    <w:p w:rsidR="003E46A8" w:rsidRDefault="003E46A8" w:rsidP="003E46A8">
      <w:r>
        <w:t>организации на основании соглашения о передаче во владение или пользование;</w:t>
      </w:r>
    </w:p>
    <w:p w:rsidR="003E46A8" w:rsidRDefault="003E46A8" w:rsidP="003E46A8">
      <w:r>
        <w:t>- при наступлении обстоятельств, предусмотренных соглашением, акционер,</w:t>
      </w:r>
    </w:p>
    <w:p w:rsidR="003E46A8" w:rsidRDefault="003E46A8" w:rsidP="003E46A8">
      <w:r>
        <w:t>(участник) или иное лицо, имеющее право на это имущество, вправе истребовать у</w:t>
      </w:r>
    </w:p>
    <w:p w:rsidR="003E46A8" w:rsidRDefault="003E46A8" w:rsidP="003E46A8">
      <w:r>
        <w:t>кредитной организации возврата этого имущества.</w:t>
      </w:r>
    </w:p>
    <w:p w:rsidR="003E46A8" w:rsidRDefault="003E46A8" w:rsidP="003E46A8">
      <w:r>
        <w:t>Статья 60. Неправомерная передача активов</w:t>
      </w:r>
    </w:p>
    <w:p w:rsidR="003E46A8" w:rsidRDefault="003E46A8" w:rsidP="003E46A8">
      <w:r>
        <w:t>1. Если органы управления кредитной организацией и их члены, зная, что</w:t>
      </w:r>
    </w:p>
    <w:p w:rsidR="003E46A8" w:rsidRDefault="003E46A8" w:rsidP="003E46A8">
      <w:r>
        <w:t>кредитная организация испытывает финансовые трудности, принимают решение или</w:t>
      </w:r>
    </w:p>
    <w:p w:rsidR="003E46A8" w:rsidRDefault="003E46A8" w:rsidP="003E46A8">
      <w:r>
        <w:t>голосуют за принятие решения о передаче активов кредитной организации третьим</w:t>
      </w:r>
    </w:p>
    <w:p w:rsidR="003E46A8" w:rsidRDefault="003E46A8" w:rsidP="003E46A8">
      <w:r>
        <w:t>лицам, не получая полную оплату в денежной или натуральной форме за переданные</w:t>
      </w:r>
    </w:p>
    <w:p w:rsidR="003E46A8" w:rsidRDefault="003E46A8" w:rsidP="003E46A8">
      <w:r>
        <w:t>активы, и кредиторы кредитной организации вследствие этого лишаются данных</w:t>
      </w:r>
    </w:p>
    <w:p w:rsidR="003E46A8" w:rsidRDefault="003E46A8" w:rsidP="003E46A8">
      <w:r>
        <w:t>активов, то они несут полную ответственность за убытки, причиненные кредитной</w:t>
      </w:r>
    </w:p>
    <w:p w:rsidR="003E46A8" w:rsidRDefault="003E46A8" w:rsidP="003E46A8">
      <w:r>
        <w:t>организации подобным действием.</w:t>
      </w:r>
    </w:p>
    <w:p w:rsidR="003E46A8" w:rsidRDefault="003E46A8" w:rsidP="003E46A8">
      <w:r>
        <w:t>2. Нормы Гражданского кодекса Республики Таджикистан о неправомерной</w:t>
      </w:r>
    </w:p>
    <w:p w:rsidR="003E46A8" w:rsidRDefault="003E46A8" w:rsidP="003E46A8">
      <w:r>
        <w:t>передаче имущества могут распространяться также в отношении неправомерной</w:t>
      </w:r>
    </w:p>
    <w:p w:rsidR="003E46A8" w:rsidRDefault="003E46A8" w:rsidP="003E46A8">
      <w:r>
        <w:t>передачи имущества кредитной организации.30</w:t>
      </w:r>
    </w:p>
    <w:p w:rsidR="003E46A8" w:rsidRDefault="003E46A8" w:rsidP="003E46A8">
      <w:r>
        <w:t>Статья 61. Ответственность за неправомерные действия</w:t>
      </w:r>
    </w:p>
    <w:p w:rsidR="003E46A8" w:rsidRDefault="003E46A8" w:rsidP="003E46A8">
      <w:r>
        <w:t>В случае неправомерного действия или бездействия любого лица в рамках настоящего</w:t>
      </w:r>
    </w:p>
    <w:p w:rsidR="003E46A8" w:rsidRDefault="003E46A8" w:rsidP="003E46A8">
      <w:r>
        <w:t>Закона, включая случаи, когда руководитель или акционер (участник) не информирует</w:t>
      </w:r>
    </w:p>
    <w:p w:rsidR="003E46A8" w:rsidRDefault="003E46A8" w:rsidP="003E46A8">
      <w:r>
        <w:t>Национальный банк Таджикистана о действиях и событиях, перечисленных в статье 3</w:t>
      </w:r>
    </w:p>
    <w:p w:rsidR="003E46A8" w:rsidRDefault="003E46A8" w:rsidP="003E46A8">
      <w:r>
        <w:t>настоящего Закона, применяются следующие положения;</w:t>
      </w:r>
    </w:p>
    <w:p w:rsidR="003E46A8" w:rsidRDefault="003E46A8" w:rsidP="003E46A8">
      <w:r>
        <w:t>- руководители и члены органов управления кредитной организацией, включая</w:t>
      </w:r>
    </w:p>
    <w:p w:rsidR="003E46A8" w:rsidRDefault="003E46A8" w:rsidP="003E46A8">
      <w:r>
        <w:t>её акционеров (участников), которым известно о том, что кредитная организация</w:t>
      </w:r>
    </w:p>
    <w:p w:rsidR="003E46A8" w:rsidRDefault="003E46A8" w:rsidP="003E46A8">
      <w:r>
        <w:lastRenderedPageBreak/>
        <w:t>испытывает финансовые трудности или считается испытывающей финансовые</w:t>
      </w:r>
    </w:p>
    <w:p w:rsidR="003E46A8" w:rsidRDefault="003E46A8" w:rsidP="003E46A8">
      <w:r>
        <w:t>трудности, и которые соглашаются с неправомерными действиями или совершают</w:t>
      </w:r>
    </w:p>
    <w:p w:rsidR="003E46A8" w:rsidRDefault="003E46A8" w:rsidP="003E46A8">
      <w:r>
        <w:t>неправомерные действия, несут ответственность по долгам кредитной организации на</w:t>
      </w:r>
    </w:p>
    <w:p w:rsidR="003E46A8" w:rsidRDefault="003E46A8" w:rsidP="003E46A8">
      <w:r>
        <w:t>полную сумму своей личной собственностью (субсидиарная ответственность), причем</w:t>
      </w:r>
    </w:p>
    <w:p w:rsidR="003E46A8" w:rsidRDefault="003E46A8" w:rsidP="003E46A8">
      <w:r>
        <w:t>их ответственность должна устанавливаться судом по представлению Национального</w:t>
      </w:r>
    </w:p>
    <w:p w:rsidR="003E46A8" w:rsidRDefault="003E46A8" w:rsidP="003E46A8">
      <w:r>
        <w:t>банка Таджикистана или специального администратора (или, в случаях,</w:t>
      </w:r>
    </w:p>
    <w:p w:rsidR="003E46A8" w:rsidRDefault="003E46A8" w:rsidP="003E46A8">
      <w:r>
        <w:t>предусмотренных настоящим Законом, по представлению кредитора). Такие</w:t>
      </w:r>
    </w:p>
    <w:p w:rsidR="003E46A8" w:rsidRDefault="003E46A8" w:rsidP="003E46A8">
      <w:r>
        <w:t>руководители или члены органов управления кредитной организацией, включая её</w:t>
      </w:r>
    </w:p>
    <w:p w:rsidR="003E46A8" w:rsidRDefault="003E46A8" w:rsidP="003E46A8">
      <w:r>
        <w:t>акционеров (участников), не имеют право участвовать или занимать руководящие</w:t>
      </w:r>
    </w:p>
    <w:p w:rsidR="003E46A8" w:rsidRDefault="003E46A8" w:rsidP="003E46A8">
      <w:r>
        <w:t>должности в кредитных организациях Республики Таджикистан и в судебном порядке</w:t>
      </w:r>
    </w:p>
    <w:p w:rsidR="003E46A8" w:rsidRDefault="003E46A8" w:rsidP="003E46A8">
      <w:r>
        <w:t>лишаются права осуществления предпринимательской деятельности по управлению</w:t>
      </w:r>
    </w:p>
    <w:p w:rsidR="003E46A8" w:rsidRDefault="003E46A8" w:rsidP="003E46A8">
      <w:r>
        <w:t>юридическими лицами в соответствии с законодательством Республики Таджикистан;</w:t>
      </w:r>
    </w:p>
    <w:p w:rsidR="003E46A8" w:rsidRDefault="003E46A8" w:rsidP="003E46A8">
      <w:r>
        <w:t>- лица, совершающие неправомерные действия, предусмотренные данной</w:t>
      </w:r>
    </w:p>
    <w:p w:rsidR="003E46A8" w:rsidRDefault="003E46A8" w:rsidP="003E46A8">
      <w:r>
        <w:t>статьей, также несут ответственность согласно уголовному, административному и</w:t>
      </w:r>
    </w:p>
    <w:p w:rsidR="003E46A8" w:rsidRDefault="003E46A8" w:rsidP="003E46A8">
      <w:r>
        <w:t>гражданскому законодательству Республики Таджикистан;</w:t>
      </w:r>
    </w:p>
    <w:p w:rsidR="003E46A8" w:rsidRDefault="003E46A8" w:rsidP="003E46A8">
      <w:r>
        <w:t>- любые активы кредитной организации, которыми кредитная организация</w:t>
      </w:r>
    </w:p>
    <w:p w:rsidR="003E46A8" w:rsidRDefault="003E46A8" w:rsidP="003E46A8">
      <w:r>
        <w:t>распорядилась в противоречие настоящей статье, подлежат изъятию специальным</w:t>
      </w:r>
    </w:p>
    <w:p w:rsidR="003E46A8" w:rsidRDefault="003E46A8" w:rsidP="003E46A8">
      <w:r>
        <w:t>администратором у лиц или органов, включая государственные органы, которые</w:t>
      </w:r>
    </w:p>
    <w:p w:rsidR="003E46A8" w:rsidRDefault="003E46A8" w:rsidP="003E46A8">
      <w:r>
        <w:t>приобрели эти активы (путем покупки, ареста, изъятия, принятия в распоряжение или</w:t>
      </w:r>
    </w:p>
    <w:p w:rsidR="003E46A8" w:rsidRDefault="003E46A8" w:rsidP="003E46A8">
      <w:r>
        <w:t>иным способом), не уплатив за них полную рыночную стоимость;</w:t>
      </w:r>
    </w:p>
    <w:p w:rsidR="003E46A8" w:rsidRDefault="003E46A8" w:rsidP="003E46A8">
      <w:r>
        <w:t>- если эти лица заплатили за активы, но уплаченная цена была ниже рыночной</w:t>
      </w:r>
    </w:p>
    <w:p w:rsidR="003E46A8" w:rsidRDefault="003E46A8" w:rsidP="003E46A8">
      <w:r>
        <w:t>стоимости активов, они могут в процессе ликвидации предъявить требования в</w:t>
      </w:r>
    </w:p>
    <w:p w:rsidR="003E46A8" w:rsidRDefault="003E46A8" w:rsidP="003E46A8">
      <w:r>
        <w:t>качестве необеспеченных кредиторов либо по соглашению со специальным</w:t>
      </w:r>
    </w:p>
    <w:p w:rsidR="003E46A8" w:rsidRDefault="003E46A8" w:rsidP="003E46A8">
      <w:r>
        <w:t>администратором сохранить эти активы, выплатив специальному администратору</w:t>
      </w:r>
    </w:p>
    <w:p w:rsidR="003E46A8" w:rsidRDefault="003E46A8" w:rsidP="003E46A8">
      <w:r>
        <w:t>сумму, рассчитанную им в качестве разницы между уплаченной ценой и рыночной</w:t>
      </w:r>
    </w:p>
    <w:p w:rsidR="003E46A8" w:rsidRDefault="003E46A8" w:rsidP="003E46A8">
      <w:r>
        <w:t>стоимостью актива;</w:t>
      </w:r>
    </w:p>
    <w:p w:rsidR="003E46A8" w:rsidRDefault="003E46A8" w:rsidP="003E46A8">
      <w:r>
        <w:t>- Национальный банк Таджикистана и специальный администратор вправе</w:t>
      </w:r>
    </w:p>
    <w:p w:rsidR="003E46A8" w:rsidRDefault="003E46A8" w:rsidP="003E46A8">
      <w:r>
        <w:t>оказывать помощь кредиторам при определении виновности и размера убытков, а</w:t>
      </w:r>
    </w:p>
    <w:p w:rsidR="003E46A8" w:rsidRDefault="003E46A8" w:rsidP="003E46A8">
      <w:r>
        <w:t>также поддерживать их судебные иски;</w:t>
      </w:r>
    </w:p>
    <w:p w:rsidR="003E46A8" w:rsidRDefault="003E46A8" w:rsidP="003E46A8">
      <w:r>
        <w:lastRenderedPageBreak/>
        <w:t>- сумма, подлежащая уплате лицу в соответствии с настоящей статьей,</w:t>
      </w:r>
    </w:p>
    <w:p w:rsidR="003E46A8" w:rsidRDefault="003E46A8" w:rsidP="003E46A8">
      <w:r>
        <w:t>возвращается специальному администратору и используется в интересах кредиторов в</w:t>
      </w:r>
    </w:p>
    <w:p w:rsidR="003E46A8" w:rsidRDefault="003E46A8" w:rsidP="003E46A8">
      <w:r>
        <w:t>соответствии с настоящим Законом.31</w:t>
      </w:r>
    </w:p>
    <w:p w:rsidR="003E46A8" w:rsidRDefault="003E46A8" w:rsidP="003E46A8">
      <w:r>
        <w:t>ГЛАВА 7. ДРУГИЕ ОСНОВАНИЯ ОТВЕТСТВЕННОСТИ ЗА ДОЛГИ КРЕДИТНОЙ</w:t>
      </w:r>
    </w:p>
    <w:p w:rsidR="003E46A8" w:rsidRDefault="003E46A8" w:rsidP="003E46A8">
      <w:r>
        <w:t>ОРГАНИЗАЦИИ</w:t>
      </w:r>
    </w:p>
    <w:p w:rsidR="003E46A8" w:rsidRDefault="003E46A8" w:rsidP="003E46A8">
      <w:r>
        <w:t>Статья 62. Ограниченная ответственность акционеров (участников)</w:t>
      </w:r>
    </w:p>
    <w:p w:rsidR="003E46A8" w:rsidRDefault="003E46A8" w:rsidP="003E46A8">
      <w:r>
        <w:t>кредитной организации</w:t>
      </w:r>
    </w:p>
    <w:p w:rsidR="003E46A8" w:rsidRDefault="003E46A8" w:rsidP="003E46A8">
      <w:r>
        <w:t>1. Акционеры (участники) кредитной организации не ответственны за</w:t>
      </w:r>
    </w:p>
    <w:p w:rsidR="003E46A8" w:rsidRDefault="003E46A8" w:rsidP="003E46A8">
      <w:r>
        <w:t>обязательства обанкротившейся кредитной организации и несут риск убытков,</w:t>
      </w:r>
    </w:p>
    <w:p w:rsidR="003E46A8" w:rsidRDefault="003E46A8" w:rsidP="003E46A8">
      <w:r>
        <w:t>связанных с деятельностью такой организации только в пределах стоимости своих</w:t>
      </w:r>
    </w:p>
    <w:p w:rsidR="003E46A8" w:rsidRDefault="003E46A8" w:rsidP="003E46A8">
      <w:r>
        <w:t>акций (долей).</w:t>
      </w:r>
    </w:p>
    <w:p w:rsidR="003E46A8" w:rsidRDefault="003E46A8" w:rsidP="003E46A8">
      <w:r>
        <w:t>2. Акционеры (участники) кредитной организации, не полностью уплатившие</w:t>
      </w:r>
    </w:p>
    <w:p w:rsidR="003E46A8" w:rsidRDefault="003E46A8" w:rsidP="003E46A8">
      <w:r>
        <w:t>стоимость акций (долей), несут солидарную ответственность по обязательствам</w:t>
      </w:r>
    </w:p>
    <w:p w:rsidR="003E46A8" w:rsidRDefault="003E46A8" w:rsidP="003E46A8">
      <w:r>
        <w:t>кредитной организации в пределах стоимости неоплаченной части акций (доли)</w:t>
      </w:r>
    </w:p>
    <w:p w:rsidR="003E46A8" w:rsidRDefault="003E46A8" w:rsidP="003E46A8">
      <w:r>
        <w:t>каждого из акционеров (участников).</w:t>
      </w:r>
    </w:p>
    <w:p w:rsidR="003E46A8" w:rsidRDefault="003E46A8" w:rsidP="003E46A8">
      <w:r>
        <w:t>3. Кредитная организация, находящаяся в процессе банкротства, несёт</w:t>
      </w:r>
    </w:p>
    <w:p w:rsidR="003E46A8" w:rsidRDefault="003E46A8" w:rsidP="003E46A8">
      <w:r>
        <w:t>ответственность по своим долгам и обязательствам своими активами и не может нести</w:t>
      </w:r>
    </w:p>
    <w:p w:rsidR="003E46A8" w:rsidRDefault="003E46A8" w:rsidP="003E46A8">
      <w:r>
        <w:t>ограниченную ответственность.</w:t>
      </w:r>
    </w:p>
    <w:p w:rsidR="003E46A8" w:rsidRDefault="003E46A8" w:rsidP="003E46A8">
      <w:r>
        <w:t>Статья 63. Ответственность акционеров (участников) кредитной</w:t>
      </w:r>
    </w:p>
    <w:p w:rsidR="003E46A8" w:rsidRDefault="003E46A8" w:rsidP="003E46A8">
      <w:r>
        <w:t>организации</w:t>
      </w:r>
    </w:p>
    <w:p w:rsidR="003E46A8" w:rsidRDefault="003E46A8" w:rsidP="003E46A8">
      <w:r>
        <w:t>1. Если акционеры (участники) кредитной организации обязаны в соответствии с</w:t>
      </w:r>
    </w:p>
    <w:p w:rsidR="003E46A8" w:rsidRDefault="003E46A8" w:rsidP="003E46A8">
      <w:r>
        <w:t>законодательством Республики Таджикистан либо взяли на себя добровольные</w:t>
      </w:r>
    </w:p>
    <w:p w:rsidR="003E46A8" w:rsidRDefault="003E46A8" w:rsidP="003E46A8">
      <w:r>
        <w:t>дополнительные обязательства, включая долги, гарантии и иные подобные</w:t>
      </w:r>
    </w:p>
    <w:p w:rsidR="003E46A8" w:rsidRDefault="003E46A8" w:rsidP="003E46A8">
      <w:r>
        <w:t>обязательства, то несут полную ответственность по обязательствам обанкротившейся</w:t>
      </w:r>
    </w:p>
    <w:p w:rsidR="003E46A8" w:rsidRDefault="003E46A8" w:rsidP="003E46A8">
      <w:r>
        <w:t>кредитной организации соответственно принятым обязательствам. В случае неполной</w:t>
      </w:r>
    </w:p>
    <w:p w:rsidR="003E46A8" w:rsidRDefault="003E46A8" w:rsidP="003E46A8">
      <w:r>
        <w:t>оплаты долгов, специальный администратор обязан взыскать от таких акционеров</w:t>
      </w:r>
    </w:p>
    <w:p w:rsidR="003E46A8" w:rsidRDefault="003E46A8" w:rsidP="003E46A8">
      <w:r>
        <w:t>(участников) кредитной организации оставшуюся непогашенную сумму.</w:t>
      </w:r>
    </w:p>
    <w:p w:rsidR="003E46A8" w:rsidRDefault="003E46A8" w:rsidP="003E46A8">
      <w:r>
        <w:t>2. Если акционер (участник), несущий полную ответственность, добровольно</w:t>
      </w:r>
    </w:p>
    <w:p w:rsidR="003E46A8" w:rsidRDefault="003E46A8" w:rsidP="003E46A8">
      <w:r>
        <w:t>оплатил всю сумму долга или ее часть за других акционеров (участников)</w:t>
      </w:r>
    </w:p>
    <w:p w:rsidR="003E46A8" w:rsidRDefault="003E46A8" w:rsidP="003E46A8">
      <w:r>
        <w:lastRenderedPageBreak/>
        <w:t>обанкротившейся кредитной организации, несущих полную ответственность и</w:t>
      </w:r>
    </w:p>
    <w:p w:rsidR="003E46A8" w:rsidRDefault="003E46A8" w:rsidP="003E46A8">
      <w:r>
        <w:t>оплаченных с их согласия, то он вправе требовать возмещения от таких акционеров</w:t>
      </w:r>
    </w:p>
    <w:p w:rsidR="003E46A8" w:rsidRDefault="003E46A8" w:rsidP="003E46A8">
      <w:r>
        <w:t>(участников).</w:t>
      </w:r>
    </w:p>
    <w:p w:rsidR="003E46A8" w:rsidRDefault="003E46A8" w:rsidP="003E46A8">
      <w:r>
        <w:t>3. Если акционером (участником) кредитной организации, несущим полную</w:t>
      </w:r>
    </w:p>
    <w:p w:rsidR="003E46A8" w:rsidRDefault="003E46A8" w:rsidP="003E46A8">
      <w:r>
        <w:t>ответственность, является государство или государственный орган, то в соответствии с</w:t>
      </w:r>
    </w:p>
    <w:p w:rsidR="003E46A8" w:rsidRDefault="003E46A8" w:rsidP="003E46A8">
      <w:r>
        <w:t>настоящим Законом может быть обращено взыскание на принадлежащее государству</w:t>
      </w:r>
    </w:p>
    <w:p w:rsidR="003E46A8" w:rsidRDefault="003E46A8" w:rsidP="003E46A8">
      <w:r>
        <w:t>или государственному органу имущество в пределах, установленных законодательством</w:t>
      </w:r>
    </w:p>
    <w:p w:rsidR="003E46A8" w:rsidRDefault="003E46A8" w:rsidP="003E46A8">
      <w:r>
        <w:t>Республики Таджикистан.</w:t>
      </w:r>
    </w:p>
    <w:p w:rsidR="003E46A8" w:rsidRDefault="003E46A8" w:rsidP="003E46A8">
      <w:r>
        <w:t>Статья 64. Ответственность гаранта</w:t>
      </w:r>
    </w:p>
    <w:p w:rsidR="003E46A8" w:rsidRDefault="003E46A8" w:rsidP="003E46A8">
      <w:r>
        <w:t>Лицо, которое дало гарантию (включая подписанный переводной вексель,</w:t>
      </w:r>
    </w:p>
    <w:p w:rsidR="003E46A8" w:rsidRDefault="003E46A8" w:rsidP="003E46A8">
      <w:r>
        <w:t>аккредитив или аналогичный документ, подписанный в качестве поручителя или</w:t>
      </w:r>
    </w:p>
    <w:p w:rsidR="003E46A8" w:rsidRDefault="003E46A8" w:rsidP="003E46A8">
      <w:r>
        <w:t>должника) третьему лицу в отношении долга или обязательства кредитной</w:t>
      </w:r>
    </w:p>
    <w:p w:rsidR="003E46A8" w:rsidRDefault="003E46A8" w:rsidP="003E46A8">
      <w:r>
        <w:t>организации, обязано нести ответственность по такой гарантии.32</w:t>
      </w:r>
    </w:p>
    <w:p w:rsidR="003E46A8" w:rsidRDefault="003E46A8" w:rsidP="003E46A8">
      <w:r>
        <w:t>ГЛАВА 8. ЗАКЛЮЧИТЕЛЬНЫЕ ПОЛОЖЕНИЯ</w:t>
      </w:r>
    </w:p>
    <w:p w:rsidR="003E46A8" w:rsidRDefault="003E46A8" w:rsidP="003E46A8">
      <w:r>
        <w:t>Статья 65. Ответственность за нарушение настоящего Закона</w:t>
      </w:r>
    </w:p>
    <w:p w:rsidR="003E46A8" w:rsidRDefault="003E46A8" w:rsidP="003E46A8">
      <w:r>
        <w:t>Физические и юридические лица, за нарушение настоящего Закона,</w:t>
      </w:r>
    </w:p>
    <w:p w:rsidR="003E46A8" w:rsidRDefault="003E46A8" w:rsidP="003E46A8">
      <w:r>
        <w:t>привлекаются к ответственности в порядке, установленном законодательством</w:t>
      </w:r>
    </w:p>
    <w:p w:rsidR="003E46A8" w:rsidRDefault="003E46A8" w:rsidP="003E46A8">
      <w:r>
        <w:t>Республики Таджикистан.</w:t>
      </w:r>
    </w:p>
    <w:p w:rsidR="003E46A8" w:rsidRDefault="003E46A8" w:rsidP="003E46A8">
      <w:r>
        <w:t>Статья 66. Порядок введения в действие настоящего Закона</w:t>
      </w:r>
    </w:p>
    <w:p w:rsidR="003E46A8" w:rsidRDefault="003E46A8" w:rsidP="003E46A8">
      <w:r>
        <w:t>Настоящий Закон ввести в действие после его официального опубликования.</w:t>
      </w:r>
    </w:p>
    <w:p w:rsidR="003E46A8" w:rsidRDefault="003E46A8" w:rsidP="003E46A8">
      <w:r>
        <w:t xml:space="preserve"> Президент</w:t>
      </w:r>
    </w:p>
    <w:p w:rsidR="003E46A8" w:rsidRDefault="003E46A8" w:rsidP="003E46A8">
      <w:r>
        <w:t xml:space="preserve"> Республики Таджикистан Эмомали Рахмон</w:t>
      </w:r>
    </w:p>
    <w:p w:rsidR="003E46A8" w:rsidRDefault="003E46A8" w:rsidP="003E46A8">
      <w:r>
        <w:t xml:space="preserve"> г.Душанбе, 28 июня 2011 года</w:t>
      </w:r>
    </w:p>
    <w:p w:rsidR="009608C6" w:rsidRDefault="003E46A8" w:rsidP="003E46A8">
      <w:r>
        <w:t xml:space="preserve"> №719</w:t>
      </w:r>
    </w:p>
    <w:sectPr w:rsidR="0096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46A8"/>
    <w:rsid w:val="003E46A8"/>
    <w:rsid w:val="0096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11686</Words>
  <Characters>66615</Characters>
  <Application>Microsoft Office Word</Application>
  <DocSecurity>0</DocSecurity>
  <Lines>555</Lines>
  <Paragraphs>156</Paragraphs>
  <ScaleCrop>false</ScaleCrop>
  <Company>a</Company>
  <LinksUpToDate>false</LinksUpToDate>
  <CharactersWithSpaces>78145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nasyrova-n</dc:creator>
  <cp:keywords/>
  <dc:description/>
  <cp:lastModifiedBy>nasyrova-n</cp:lastModifiedBy>
  <cp:revision>2</cp:revision>
  <dcterms:created xsi:type="dcterms:W3CDTF">2014-12-16T07:54:00Z</dcterms:created>
  <dcterms:modified xsi:type="dcterms:W3CDTF">2014-12-16T07:56:00Z</dcterms:modified>
</cp:coreProperties>
</file>